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8" w:rsidRDefault="00433D28" w:rsidP="00433D28">
      <w:pPr>
        <w:pStyle w:val="1"/>
        <w:spacing w:line="360" w:lineRule="auto"/>
        <w:outlineLvl w:val="0"/>
        <w:rPr>
          <w:rFonts w:ascii="华文楷体" w:eastAsia="华文楷体" w:hAnsi="华文楷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附件 </w:t>
      </w:r>
    </w:p>
    <w:p w:rsidR="00433D28" w:rsidRDefault="00433D28" w:rsidP="00433D28">
      <w:pPr>
        <w:pStyle w:val="1"/>
        <w:spacing w:line="360" w:lineRule="auto"/>
        <w:jc w:val="center"/>
        <w:outlineLvl w:val="0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培训回执表</w:t>
      </w:r>
    </w:p>
    <w:p w:rsidR="00433D28" w:rsidRDefault="00433D28" w:rsidP="00433D28">
      <w:pPr>
        <w:pStyle w:val="1"/>
        <w:spacing w:line="360" w:lineRule="auto"/>
        <w:jc w:val="center"/>
        <w:outlineLvl w:val="0"/>
        <w:rPr>
          <w:rFonts w:ascii="华文楷体" w:eastAsia="华文楷体" w:hAnsi="华文楷体" w:cs="Times New Roman"/>
          <w:b/>
          <w:sz w:val="32"/>
          <w:szCs w:val="32"/>
        </w:rPr>
      </w:pPr>
    </w:p>
    <w:tbl>
      <w:tblPr>
        <w:tblW w:w="101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29"/>
        <w:gridCol w:w="602"/>
        <w:gridCol w:w="1098"/>
        <w:gridCol w:w="29"/>
        <w:gridCol w:w="1033"/>
        <w:gridCol w:w="497"/>
        <w:gridCol w:w="1417"/>
        <w:gridCol w:w="399"/>
        <w:gridCol w:w="895"/>
        <w:gridCol w:w="658"/>
        <w:gridCol w:w="953"/>
        <w:gridCol w:w="1557"/>
      </w:tblGrid>
      <w:tr w:rsidR="00433D28" w:rsidTr="005D44F4">
        <w:trPr>
          <w:trHeight w:val="459"/>
          <w:jc w:val="center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单位名称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联系人姓名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33D28" w:rsidTr="005D44F4">
        <w:trPr>
          <w:trHeight w:val="385"/>
          <w:jc w:val="center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单位地址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联系人手机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33D28" w:rsidTr="005D44F4">
        <w:trPr>
          <w:trHeight w:val="264"/>
          <w:jc w:val="center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邮  编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  <w:lang w:val="zh-TW" w:eastAsia="zh-TW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tabs>
                <w:tab w:val="left" w:pos="501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传真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联系人邮箱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433D28" w:rsidTr="005D44F4">
        <w:trPr>
          <w:trHeight w:val="341"/>
          <w:jc w:val="center"/>
        </w:trPr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spacing w:line="34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发票</w:t>
            </w:r>
          </w:p>
          <w:p w:rsidR="00433D28" w:rsidRDefault="00433D28" w:rsidP="005D44F4">
            <w:pPr>
              <w:spacing w:line="34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汇款</w:t>
            </w:r>
          </w:p>
          <w:p w:rsidR="00433D28" w:rsidRDefault="00433D28" w:rsidP="005D44F4">
            <w:pPr>
              <w:spacing w:line="34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/>
              </w:rPr>
              <w:t>事宜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发票单位名称：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税号：</w:t>
            </w:r>
          </w:p>
        </w:tc>
      </w:tr>
      <w:tr w:rsidR="00433D28" w:rsidTr="005D44F4">
        <w:trPr>
          <w:trHeight w:val="391"/>
          <w:jc w:val="center"/>
        </w:trPr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发票项目</w:t>
            </w:r>
            <w:r w:rsidR="009F4263"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开写内容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：培训费</w:t>
            </w:r>
          </w:p>
        </w:tc>
      </w:tr>
      <w:tr w:rsidR="00433D28" w:rsidTr="005D44F4">
        <w:trPr>
          <w:trHeight w:val="4344"/>
          <w:jc w:val="center"/>
        </w:trPr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3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【发票类型】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增值税普通发票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shd w:val="clear" w:color="auto" w:fill="FFFFFF"/>
              </w:rPr>
              <w:t>（未确定发票类型，默认开普票一经开出</w:t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  <w:shd w:val="clear" w:color="auto" w:fill="FFFFFF"/>
              </w:rPr>
              <w:t>概不退换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shd w:val="clear" w:color="auto" w:fill="FFFFFF"/>
              </w:rPr>
              <w:t>）</w:t>
            </w:r>
          </w:p>
          <w:p w:rsidR="00433D28" w:rsidRPr="003809B8" w:rsidRDefault="00433D28" w:rsidP="00433D28">
            <w:pPr>
              <w:pStyle w:val="a4"/>
              <w:widowControl/>
              <w:spacing w:beforeAutospacing="0" w:afterAutospacing="0" w:line="56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银行转账，汇款账号如下：</w:t>
            </w:r>
          </w:p>
          <w:p w:rsidR="00433D28" w:rsidRPr="003809B8" w:rsidRDefault="00433D28" w:rsidP="005D44F4">
            <w:pPr>
              <w:pStyle w:val="a4"/>
              <w:widowControl/>
              <w:spacing w:beforeAutospacing="0" w:afterAutospacing="0" w:line="56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开户名称：</w:t>
            </w:r>
            <w:proofErr w:type="gramStart"/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安国鸿熙中药材</w:t>
            </w:r>
            <w:proofErr w:type="gramEnd"/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种苗科技有限公司</w:t>
            </w:r>
          </w:p>
          <w:p w:rsidR="00433D28" w:rsidRPr="003809B8" w:rsidRDefault="00433D28" w:rsidP="005D44F4">
            <w:pPr>
              <w:pStyle w:val="a4"/>
              <w:widowControl/>
              <w:spacing w:beforeAutospacing="0" w:afterAutospacing="0" w:line="56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三证合一证件号：91130683MA082LMG3M</w:t>
            </w:r>
          </w:p>
          <w:p w:rsidR="00433D28" w:rsidRPr="003809B8" w:rsidRDefault="00433D28" w:rsidP="005D44F4">
            <w:pPr>
              <w:pStyle w:val="a4"/>
              <w:widowControl/>
              <w:spacing w:beforeAutospacing="0" w:afterAutospacing="0" w:line="56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开户银行：中国建设银行股份有限公司安国支行</w:t>
            </w:r>
          </w:p>
          <w:p w:rsidR="00433D28" w:rsidRPr="00433D28" w:rsidRDefault="00433D28" w:rsidP="00433D28">
            <w:pPr>
              <w:pStyle w:val="a4"/>
              <w:widowControl/>
              <w:spacing w:beforeAutospacing="0" w:afterAutospacing="0" w:line="560" w:lineRule="exac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3809B8">
              <w:rPr>
                <w:rFonts w:ascii="仿宋_GB2312" w:eastAsia="仿宋_GB2312" w:hAnsi="仿宋_GB2312" w:cs="仿宋_GB2312" w:hint="eastAsia"/>
                <w:shd w:val="clear" w:color="auto" w:fill="FFFFFF"/>
              </w:rPr>
              <w:t>账号：13050166630800000461（汇款时请注明参会者全名及单位名称开发票用，会议报到时出示汇款凭证领取发票及参会资料）</w:t>
            </w:r>
          </w:p>
        </w:tc>
      </w:tr>
      <w:tr w:rsidR="00433D28" w:rsidTr="005D44F4">
        <w:trPr>
          <w:trHeight w:val="624"/>
          <w:jc w:val="center"/>
        </w:trPr>
        <w:tc>
          <w:tcPr>
            <w:tcW w:w="9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3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缴费方式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/>
              </w:rPr>
              <w:t xml:space="preserve">：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12月12日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前汇款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/>
              </w:rPr>
              <w:t>（转账、微信、支付宝）。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发票领取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/>
              </w:rPr>
              <w:t>： 现场缴费的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 w:eastAsia="zh-TW"/>
              </w:rPr>
              <w:t>会后统一邮寄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zh-TW"/>
              </w:rPr>
              <w:t>。</w:t>
            </w:r>
          </w:p>
        </w:tc>
      </w:tr>
      <w:tr w:rsidR="00433D28" w:rsidTr="005D44F4">
        <w:trPr>
          <w:trHeight w:val="15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tabs>
                <w:tab w:val="left" w:pos="501"/>
              </w:tabs>
              <w:spacing w:line="34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/>
              </w:rPr>
              <w:t>培训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  <w:lang w:val="zh-TW" w:eastAsia="zh-TW"/>
              </w:rPr>
              <w:t>人信息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身份证号码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手机号码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职务（职称）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单间/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标间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highlight w:val="lightGray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highlight w:val="lightGray"/>
              </w:rPr>
              <w:t>预计到达时间</w:t>
            </w:r>
          </w:p>
        </w:tc>
      </w:tr>
      <w:tr w:rsidR="00433D28" w:rsidTr="005D44F4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433D28" w:rsidTr="005D44F4">
        <w:trPr>
          <w:trHeight w:val="539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433D28" w:rsidTr="005D44F4">
        <w:trPr>
          <w:trHeight w:val="3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D28" w:rsidRDefault="00433D28" w:rsidP="005D44F4">
            <w:pPr>
              <w:rPr>
                <w:rFonts w:ascii="仿宋_GB2312" w:eastAsia="仿宋_GB2312" w:hAnsi="仿宋_GB2312" w:cs="仿宋_GB2312"/>
                <w:sz w:val="20"/>
              </w:rPr>
            </w:pPr>
          </w:p>
        </w:tc>
      </w:tr>
    </w:tbl>
    <w:p w:rsidR="00433D28" w:rsidRDefault="00433D28" w:rsidP="00433D28">
      <w:pPr>
        <w:rPr>
          <w:rFonts w:ascii="华文楷体" w:eastAsia="华文楷体" w:hAnsi="华文楷体"/>
          <w:sz w:val="32"/>
          <w:szCs w:val="32"/>
        </w:rPr>
      </w:pPr>
    </w:p>
    <w:p w:rsidR="002D7913" w:rsidRDefault="002D7913"/>
    <w:sectPr w:rsidR="002D7913" w:rsidSect="00380A05">
      <w:footerReference w:type="default" r:id="rId7"/>
      <w:pgSz w:w="11906" w:h="16838"/>
      <w:pgMar w:top="1553" w:right="1729" w:bottom="1553" w:left="172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FD" w:rsidRDefault="00B66CFD">
      <w:r>
        <w:separator/>
      </w:r>
    </w:p>
  </w:endnote>
  <w:endnote w:type="continuationSeparator" w:id="0">
    <w:p w:rsidR="00B66CFD" w:rsidRDefault="00B6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142"/>
    </w:sdtPr>
    <w:sdtEndPr/>
    <w:sdtContent>
      <w:p w:rsidR="00380A05" w:rsidRDefault="009F42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5DD" w:rsidRPr="005F55D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80A05" w:rsidRDefault="00B66C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FD" w:rsidRDefault="00B66CFD">
      <w:r>
        <w:separator/>
      </w:r>
    </w:p>
  </w:footnote>
  <w:footnote w:type="continuationSeparator" w:id="0">
    <w:p w:rsidR="00B66CFD" w:rsidRDefault="00B6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8"/>
    <w:rsid w:val="002D7913"/>
    <w:rsid w:val="00433D28"/>
    <w:rsid w:val="00476341"/>
    <w:rsid w:val="005F55DD"/>
    <w:rsid w:val="009F4263"/>
    <w:rsid w:val="00B40A30"/>
    <w:rsid w:val="00B6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D28"/>
    <w:rPr>
      <w:sz w:val="18"/>
      <w:szCs w:val="18"/>
    </w:rPr>
  </w:style>
  <w:style w:type="paragraph" w:styleId="a4">
    <w:name w:val="Normal (Web)"/>
    <w:basedOn w:val="a"/>
    <w:qFormat/>
    <w:rsid w:val="00433D2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纯文本1"/>
    <w:basedOn w:val="a"/>
    <w:qFormat/>
    <w:rsid w:val="00433D2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33D2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3D2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F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F5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D28"/>
    <w:rPr>
      <w:sz w:val="18"/>
      <w:szCs w:val="18"/>
    </w:rPr>
  </w:style>
  <w:style w:type="paragraph" w:styleId="a4">
    <w:name w:val="Normal (Web)"/>
    <w:basedOn w:val="a"/>
    <w:qFormat/>
    <w:rsid w:val="00433D2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纯文本1"/>
    <w:basedOn w:val="a"/>
    <w:qFormat/>
    <w:rsid w:val="00433D28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33D2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3D2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F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F5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lenovo</cp:lastModifiedBy>
  <cp:revision>2</cp:revision>
  <dcterms:created xsi:type="dcterms:W3CDTF">2017-11-20T03:40:00Z</dcterms:created>
  <dcterms:modified xsi:type="dcterms:W3CDTF">2017-11-20T03:40:00Z</dcterms:modified>
</cp:coreProperties>
</file>