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08" w:rsidRPr="00DF2008" w:rsidRDefault="00DF2008" w:rsidP="00DF2008">
      <w:pPr>
        <w:widowControl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  <w:bdr w:val="none" w:sz="0" w:space="0" w:color="auto" w:frame="1"/>
        </w:rPr>
      </w:pPr>
      <w:r w:rsidRPr="00DF2008">
        <w:rPr>
          <w:rFonts w:asciiTheme="majorEastAsia" w:eastAsiaTheme="majorEastAsia" w:hAnsiTheme="majorEastAsia" w:cs="宋体" w:hint="eastAsia"/>
          <w:kern w:val="0"/>
          <w:sz w:val="24"/>
          <w:szCs w:val="24"/>
          <w:bdr w:val="none" w:sz="0" w:space="0" w:color="auto" w:frame="1"/>
        </w:rPr>
        <w:t>附件3</w:t>
      </w:r>
    </w:p>
    <w:p w:rsidR="009B053D" w:rsidRPr="001A1EDA" w:rsidRDefault="006D25FC" w:rsidP="002B7928">
      <w:pPr>
        <w:widowControl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  <w:bdr w:val="none" w:sz="0" w:space="0" w:color="auto" w:frame="1"/>
        </w:rPr>
      </w:pPr>
      <w:r w:rsidRPr="001A1EDA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  <w:bdr w:val="none" w:sz="0" w:space="0" w:color="auto" w:frame="1"/>
        </w:rPr>
        <w:t>守信践诺标杆企业填报</w:t>
      </w:r>
      <w:r w:rsidR="00F70897" w:rsidRPr="001A1EDA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  <w:bdr w:val="none" w:sz="0" w:space="0" w:color="auto" w:frame="1"/>
        </w:rPr>
        <w:t>表</w:t>
      </w:r>
    </w:p>
    <w:p w:rsidR="009B053D" w:rsidRPr="00BB7D77" w:rsidRDefault="009B053D" w:rsidP="002B7928">
      <w:pPr>
        <w:widowControl/>
        <w:jc w:val="center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tbl>
      <w:tblPr>
        <w:tblW w:w="10236" w:type="dxa"/>
        <w:tblInd w:w="-9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052"/>
        <w:gridCol w:w="83"/>
        <w:gridCol w:w="321"/>
        <w:gridCol w:w="305"/>
        <w:gridCol w:w="250"/>
        <w:gridCol w:w="397"/>
        <w:gridCol w:w="711"/>
        <w:gridCol w:w="140"/>
        <w:gridCol w:w="489"/>
        <w:gridCol w:w="220"/>
        <w:gridCol w:w="47"/>
        <w:gridCol w:w="1150"/>
        <w:gridCol w:w="78"/>
        <w:gridCol w:w="803"/>
        <w:gridCol w:w="223"/>
        <w:gridCol w:w="314"/>
        <w:gridCol w:w="78"/>
        <w:gridCol w:w="803"/>
        <w:gridCol w:w="1062"/>
      </w:tblGrid>
      <w:tr w:rsidR="002B7928" w:rsidRPr="00BB7D77" w:rsidTr="00C87917">
        <w:trPr>
          <w:trHeight w:hRule="exact" w:val="454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企业名称</w:t>
            </w:r>
          </w:p>
        </w:tc>
        <w:tc>
          <w:tcPr>
            <w:tcW w:w="524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企业类型</w:t>
            </w:r>
          </w:p>
        </w:tc>
        <w:tc>
          <w:tcPr>
            <w:tcW w:w="1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2B7928" w:rsidRPr="00BB7D77" w:rsidTr="00C87917">
        <w:trPr>
          <w:trHeight w:hRule="exact" w:val="45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企业住所</w:t>
            </w:r>
          </w:p>
        </w:tc>
        <w:tc>
          <w:tcPr>
            <w:tcW w:w="8526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2B7928" w:rsidRPr="00BB7D77" w:rsidTr="00C87917">
        <w:trPr>
          <w:trHeight w:hRule="exact" w:val="45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登记机关</w:t>
            </w:r>
          </w:p>
        </w:tc>
        <w:tc>
          <w:tcPr>
            <w:tcW w:w="52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登记时间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2708A3" w:rsidRPr="00BB7D77" w:rsidTr="00C87917">
        <w:trPr>
          <w:trHeight w:hRule="exact" w:val="45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A3" w:rsidRPr="00BB7D77" w:rsidRDefault="002708A3" w:rsidP="00F13C1C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法人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A3" w:rsidRPr="00BB7D77" w:rsidRDefault="002708A3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A3" w:rsidRPr="00BB7D77" w:rsidRDefault="002708A3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职务</w:t>
            </w:r>
          </w:p>
        </w:tc>
        <w:tc>
          <w:tcPr>
            <w:tcW w:w="21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A3" w:rsidRPr="00BB7D77" w:rsidRDefault="002708A3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A3" w:rsidRPr="00BB7D77" w:rsidRDefault="002708A3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手机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08A3" w:rsidRPr="00BB7D77" w:rsidRDefault="002708A3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2708A3" w:rsidRPr="00BB7D77" w:rsidTr="00C87917">
        <w:trPr>
          <w:trHeight w:hRule="exact" w:val="45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A3" w:rsidRPr="00BB7D77" w:rsidRDefault="00F13C1C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联系人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A3" w:rsidRPr="00BB7D77" w:rsidRDefault="002708A3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A3" w:rsidRPr="00BB7D77" w:rsidRDefault="00F13C1C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部门及职务</w:t>
            </w:r>
          </w:p>
        </w:tc>
        <w:tc>
          <w:tcPr>
            <w:tcW w:w="21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A3" w:rsidRPr="00BB7D77" w:rsidRDefault="002708A3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A3" w:rsidRPr="00BB7D77" w:rsidRDefault="002708A3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手机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08A3" w:rsidRPr="00BB7D77" w:rsidRDefault="002708A3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2B7928" w:rsidRPr="00BB7D77" w:rsidTr="00C87917">
        <w:trPr>
          <w:trHeight w:hRule="exact" w:val="45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企业网址</w:t>
            </w:r>
          </w:p>
        </w:tc>
        <w:tc>
          <w:tcPr>
            <w:tcW w:w="52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电子信箱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F13C1C" w:rsidRPr="00BB7D77" w:rsidTr="00C87917">
        <w:trPr>
          <w:trHeight w:hRule="exact" w:val="454"/>
        </w:trPr>
        <w:tc>
          <w:tcPr>
            <w:tcW w:w="28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C1C" w:rsidRPr="00BB7D77" w:rsidRDefault="00F13C1C" w:rsidP="00F13C1C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统一社会信用代码</w:t>
            </w:r>
          </w:p>
        </w:tc>
        <w:tc>
          <w:tcPr>
            <w:tcW w:w="7391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C1C" w:rsidRPr="00BB7D77" w:rsidRDefault="00F13C1C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9B053D" w:rsidRPr="00BB7D77" w:rsidTr="00C87917">
        <w:trPr>
          <w:trHeight w:hRule="exact" w:val="45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注册资本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928" w:rsidRPr="00BB7D77" w:rsidRDefault="002B7928" w:rsidP="000A787B">
            <w:pPr>
              <w:widowControl/>
              <w:jc w:val="righ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万元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成立日期</w:t>
            </w:r>
          </w:p>
        </w:tc>
        <w:tc>
          <w:tcPr>
            <w:tcW w:w="20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营业期限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2B7928" w:rsidRPr="00BB7D77" w:rsidTr="00C87917">
        <w:trPr>
          <w:trHeight w:hRule="exact" w:val="45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开户银行</w:t>
            </w:r>
          </w:p>
        </w:tc>
        <w:tc>
          <w:tcPr>
            <w:tcW w:w="32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银行基本账户</w:t>
            </w:r>
          </w:p>
        </w:tc>
        <w:tc>
          <w:tcPr>
            <w:tcW w:w="32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928" w:rsidRPr="00BB7D77" w:rsidRDefault="002B7928" w:rsidP="00F13C1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2B7928" w:rsidRPr="00BB7D77" w:rsidTr="00C87917">
        <w:trPr>
          <w:trHeight w:hRule="exact" w:val="658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928" w:rsidRPr="00BB7D77" w:rsidRDefault="002B7928" w:rsidP="00A0020E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经营范围</w:t>
            </w:r>
          </w:p>
          <w:p w:rsidR="002B7928" w:rsidRPr="00287C26" w:rsidRDefault="002B7928" w:rsidP="00A0020E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87C26">
              <w:rPr>
                <w:rFonts w:asciiTheme="majorEastAsia" w:eastAsiaTheme="majorEastAsia" w:hAnsiTheme="majorEastAsia" w:cs="宋体" w:hint="eastAsia"/>
                <w:kern w:val="0"/>
                <w:szCs w:val="21"/>
                <w:bdr w:val="none" w:sz="0" w:space="0" w:color="auto" w:frame="1"/>
              </w:rPr>
              <w:t>（主营业务）</w:t>
            </w:r>
          </w:p>
        </w:tc>
        <w:tc>
          <w:tcPr>
            <w:tcW w:w="8526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28" w:rsidRPr="00BB7D77" w:rsidRDefault="002B7928" w:rsidP="00A0020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BB7D77" w:rsidRPr="00BB7D77" w:rsidTr="00C87917">
        <w:trPr>
          <w:trHeight w:hRule="exact" w:val="454"/>
        </w:trPr>
        <w:tc>
          <w:tcPr>
            <w:tcW w:w="34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D77" w:rsidRPr="00BB7D77" w:rsidRDefault="00BB7D77" w:rsidP="009B038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职工总人数</w:t>
            </w:r>
          </w:p>
        </w:tc>
        <w:tc>
          <w:tcPr>
            <w:tcW w:w="676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D77" w:rsidRPr="00BB7D77" w:rsidRDefault="00BB7D77" w:rsidP="00A0020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2F50F6" w:rsidRPr="00BB7D77" w:rsidTr="007E0F6A">
        <w:trPr>
          <w:trHeight w:hRule="exact" w:val="454"/>
        </w:trPr>
        <w:tc>
          <w:tcPr>
            <w:tcW w:w="34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0F6" w:rsidRPr="00BB7D77" w:rsidRDefault="002F50F6" w:rsidP="00D467FC">
            <w:pPr>
              <w:widowControl/>
              <w:ind w:left="222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2020年主营业务收入（万元）</w:t>
            </w:r>
          </w:p>
        </w:tc>
        <w:tc>
          <w:tcPr>
            <w:tcW w:w="19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0F6" w:rsidRPr="00BB7D77" w:rsidRDefault="002F50F6" w:rsidP="000B4192">
            <w:pPr>
              <w:widowControl/>
              <w:ind w:left="222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0F6" w:rsidRPr="00BB7D77" w:rsidRDefault="002F50F6" w:rsidP="000B4192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2020年利润总额（万元）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0F6" w:rsidRPr="00BB7D77" w:rsidRDefault="002F50F6" w:rsidP="00A0020E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2F50F6" w:rsidRPr="00BB7D77" w:rsidTr="007E0F6A">
        <w:trPr>
          <w:trHeight w:hRule="exact" w:val="454"/>
        </w:trPr>
        <w:tc>
          <w:tcPr>
            <w:tcW w:w="34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0F6" w:rsidRPr="00BB7D77" w:rsidRDefault="002F50F6" w:rsidP="00D467FC">
            <w:pPr>
              <w:widowControl/>
              <w:ind w:left="222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2021年主营业务收入（万元）</w:t>
            </w:r>
          </w:p>
        </w:tc>
        <w:tc>
          <w:tcPr>
            <w:tcW w:w="19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0F6" w:rsidRPr="00BB7D77" w:rsidRDefault="002F50F6" w:rsidP="00A0020E">
            <w:pPr>
              <w:widowControl/>
              <w:ind w:left="222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0F6" w:rsidRPr="00BB7D77" w:rsidRDefault="002F50F6" w:rsidP="00D9129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2021年利润总额（万元）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0F6" w:rsidRPr="00BB7D77" w:rsidRDefault="002F50F6" w:rsidP="00A0020E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2F50F6" w:rsidRPr="00BB7D77" w:rsidTr="007E0F6A">
        <w:trPr>
          <w:trHeight w:hRule="exact" w:val="454"/>
        </w:trPr>
        <w:tc>
          <w:tcPr>
            <w:tcW w:w="34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0F6" w:rsidRPr="00BB7D77" w:rsidRDefault="002F50F6" w:rsidP="00D467FC">
            <w:pPr>
              <w:widowControl/>
              <w:ind w:left="222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2020年纳税额（万元）</w:t>
            </w:r>
          </w:p>
        </w:tc>
        <w:tc>
          <w:tcPr>
            <w:tcW w:w="19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0F6" w:rsidRPr="00BB7D77" w:rsidRDefault="002F50F6" w:rsidP="00A0020E">
            <w:pPr>
              <w:widowControl/>
              <w:ind w:left="222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0F6" w:rsidRPr="00BB7D77" w:rsidRDefault="007862EB" w:rsidP="003B1823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纳税信用情况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0F6" w:rsidRPr="00BB7D77" w:rsidRDefault="002F50F6" w:rsidP="00A0020E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7862EB" w:rsidRPr="00BB7D77" w:rsidTr="007E0F6A">
        <w:trPr>
          <w:trHeight w:hRule="exact" w:val="454"/>
        </w:trPr>
        <w:tc>
          <w:tcPr>
            <w:tcW w:w="34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B" w:rsidRPr="00BB7D77" w:rsidRDefault="007862EB" w:rsidP="00D467FC">
            <w:pPr>
              <w:widowControl/>
              <w:ind w:left="222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2021年纳税额（万元）</w:t>
            </w:r>
          </w:p>
        </w:tc>
        <w:tc>
          <w:tcPr>
            <w:tcW w:w="19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EB" w:rsidRPr="00BB7D77" w:rsidRDefault="007862EB" w:rsidP="00A0020E">
            <w:pPr>
              <w:widowControl/>
              <w:ind w:left="222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B" w:rsidRPr="00BB7D77" w:rsidRDefault="007862EB" w:rsidP="003B1823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纳税信用情况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B" w:rsidRPr="00BB7D77" w:rsidRDefault="007862EB" w:rsidP="00A0020E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7862EB" w:rsidRPr="00BB7D77" w:rsidTr="007E0F6A">
        <w:trPr>
          <w:trHeight w:hRule="exact" w:val="454"/>
        </w:trPr>
        <w:tc>
          <w:tcPr>
            <w:tcW w:w="34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B" w:rsidRPr="00BB7D77" w:rsidRDefault="007862EB" w:rsidP="00D467FC">
            <w:pPr>
              <w:widowControl/>
              <w:ind w:left="222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2020年质量抽检合格率</w:t>
            </w:r>
          </w:p>
        </w:tc>
        <w:tc>
          <w:tcPr>
            <w:tcW w:w="19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EB" w:rsidRPr="00BB7D77" w:rsidRDefault="007862EB" w:rsidP="00A0020E">
            <w:pPr>
              <w:widowControl/>
              <w:ind w:left="222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B" w:rsidRDefault="007862EB" w:rsidP="007862EB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2021年质量抽检合格率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B" w:rsidRPr="00BB7D77" w:rsidRDefault="007862EB" w:rsidP="00A0020E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B948BD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认证情况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0020E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质量认证</w:t>
            </w:r>
          </w:p>
        </w:tc>
        <w:tc>
          <w:tcPr>
            <w:tcW w:w="225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0A787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有（  ）   无（  ）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B01" w:rsidRPr="00BB7D77" w:rsidRDefault="00D467FC" w:rsidP="00D467F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="000C3B01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认证时间</w:t>
            </w:r>
          </w:p>
        </w:tc>
        <w:tc>
          <w:tcPr>
            <w:tcW w:w="22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B01" w:rsidRPr="00BB7D77" w:rsidRDefault="000C3B01" w:rsidP="000A787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B948BD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D85D3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环保认证</w:t>
            </w:r>
          </w:p>
        </w:tc>
        <w:tc>
          <w:tcPr>
            <w:tcW w:w="225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D85D3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有（  ）   无（  ）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B01" w:rsidRDefault="00D467FC" w:rsidP="00D467FC">
            <w:pPr>
              <w:jc w:val="left"/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="000C3B01" w:rsidRPr="003A3A6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认证时间</w:t>
            </w:r>
          </w:p>
        </w:tc>
        <w:tc>
          <w:tcPr>
            <w:tcW w:w="22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B01" w:rsidRPr="00BB7D77" w:rsidRDefault="000C3B01" w:rsidP="000A787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B948BD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D85D3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产品认证</w:t>
            </w:r>
          </w:p>
        </w:tc>
        <w:tc>
          <w:tcPr>
            <w:tcW w:w="225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D85D3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有（  ）   无（  ）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B01" w:rsidRDefault="00D467FC" w:rsidP="00D467FC">
            <w:pPr>
              <w:jc w:val="left"/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="000C3B01" w:rsidRPr="003A3A6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认证时间</w:t>
            </w:r>
          </w:p>
        </w:tc>
        <w:tc>
          <w:tcPr>
            <w:tcW w:w="22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B01" w:rsidRPr="00BB7D77" w:rsidRDefault="000C3B01" w:rsidP="000A787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B948BD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D85D3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其他认证</w:t>
            </w:r>
          </w:p>
        </w:tc>
        <w:tc>
          <w:tcPr>
            <w:tcW w:w="225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D85D3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有（  ）   无（  ）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3B01" w:rsidRDefault="00D467FC" w:rsidP="00D467FC">
            <w:pPr>
              <w:jc w:val="left"/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="000C3B01" w:rsidRPr="003A3A6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认证时间</w:t>
            </w:r>
          </w:p>
        </w:tc>
        <w:tc>
          <w:tcPr>
            <w:tcW w:w="22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B01" w:rsidRPr="00BB7D77" w:rsidRDefault="000C3B01" w:rsidP="000A787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1" w:rsidRPr="00BB7D77" w:rsidRDefault="005D6EBB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C3B01"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知识产权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D9129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著作权</w:t>
            </w:r>
          </w:p>
        </w:tc>
        <w:tc>
          <w:tcPr>
            <w:tcW w:w="6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D9129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  </w:t>
            </w: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件</w:t>
            </w:r>
          </w:p>
        </w:tc>
      </w:tr>
      <w:tr w:rsidR="000C3B01" w:rsidRPr="00BB7D77" w:rsidTr="00C87917">
        <w:trPr>
          <w:trHeight w:hRule="exact" w:val="1098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1" w:rsidRPr="00BB7D77" w:rsidRDefault="000C3B01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D9129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商标</w:t>
            </w:r>
          </w:p>
        </w:tc>
        <w:tc>
          <w:tcPr>
            <w:tcW w:w="6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D9129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注册商标  </w:t>
            </w: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  </w:t>
            </w: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件</w:t>
            </w:r>
          </w:p>
          <w:p w:rsidR="000C3B01" w:rsidRPr="00BB7D77" w:rsidRDefault="000C3B01" w:rsidP="00D9129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著名商标  </w:t>
            </w: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  </w:t>
            </w: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件</w:t>
            </w:r>
          </w:p>
          <w:p w:rsidR="000C3B01" w:rsidRPr="00BB7D77" w:rsidRDefault="000C3B01" w:rsidP="00D9129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驰名商标  </w:t>
            </w: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  </w:t>
            </w: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件</w:t>
            </w: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B01" w:rsidRPr="00BB7D77" w:rsidRDefault="000C3B01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D9129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专利权</w:t>
            </w:r>
          </w:p>
        </w:tc>
        <w:tc>
          <w:tcPr>
            <w:tcW w:w="6515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D9129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  </w:t>
            </w: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件</w:t>
            </w:r>
          </w:p>
        </w:tc>
      </w:tr>
      <w:tr w:rsidR="00C87917" w:rsidRPr="00BB7D77" w:rsidTr="00C87917">
        <w:trPr>
          <w:trHeight w:hRule="exact" w:val="45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917" w:rsidRPr="00BB7D77" w:rsidRDefault="0029236E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="00C8791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技术能力</w:t>
            </w:r>
          </w:p>
        </w:tc>
        <w:tc>
          <w:tcPr>
            <w:tcW w:w="516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917" w:rsidRPr="00153B5A" w:rsidRDefault="00C87917" w:rsidP="00D9129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153B5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是否为高新技术企业 </w:t>
            </w:r>
          </w:p>
        </w:tc>
        <w:tc>
          <w:tcPr>
            <w:tcW w:w="336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917" w:rsidRPr="00BB7D77" w:rsidRDefault="00C87917" w:rsidP="00153B5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u w:val="single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是（  ）   否（  ）</w:t>
            </w:r>
          </w:p>
        </w:tc>
      </w:tr>
      <w:tr w:rsidR="00C87917" w:rsidRPr="00BB7D77" w:rsidTr="00C87917">
        <w:trPr>
          <w:trHeight w:hRule="exact" w:val="454"/>
        </w:trPr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917" w:rsidRDefault="00C87917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516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917" w:rsidRPr="00153B5A" w:rsidRDefault="00C87917" w:rsidP="00D9129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153B5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是否有国家级或省级研发机构</w:t>
            </w:r>
          </w:p>
        </w:tc>
        <w:tc>
          <w:tcPr>
            <w:tcW w:w="336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917" w:rsidRPr="00BB7D77" w:rsidRDefault="00C87917" w:rsidP="00153B5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u w:val="single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是（  ）   否（  ）</w:t>
            </w: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劳动保护</w:t>
            </w:r>
          </w:p>
        </w:tc>
        <w:tc>
          <w:tcPr>
            <w:tcW w:w="51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790E1D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是否拖欠员工工资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790E1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是（  ）   否（  ）</w:t>
            </w: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B01" w:rsidRPr="00BB7D77" w:rsidRDefault="000C3B01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51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790E1D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是否依法与员工签订劳动合同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0020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是（  ）   否（  ）</w:t>
            </w: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B01" w:rsidRPr="00BB7D77" w:rsidRDefault="000C3B01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516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790E1D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是否依法为员工缴纳五险一金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0020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是（  ）   否（  ）</w:t>
            </w: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纳税信用</w:t>
            </w:r>
          </w:p>
        </w:tc>
        <w:tc>
          <w:tcPr>
            <w:tcW w:w="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790E1D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有无涉税违法行为</w:t>
            </w:r>
          </w:p>
        </w:tc>
        <w:tc>
          <w:tcPr>
            <w:tcW w:w="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0020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有（  ）   无（  ）</w:t>
            </w: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环境保护</w:t>
            </w:r>
          </w:p>
        </w:tc>
        <w:tc>
          <w:tcPr>
            <w:tcW w:w="516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26E61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有无违反环保法律法规行为</w:t>
            </w:r>
          </w:p>
        </w:tc>
        <w:tc>
          <w:tcPr>
            <w:tcW w:w="336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0020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有（  ）   无（  ）</w:t>
            </w: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安全生产</w:t>
            </w:r>
          </w:p>
        </w:tc>
        <w:tc>
          <w:tcPr>
            <w:tcW w:w="51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26E61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有无重大安全生产事故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0020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有（  ）   无（  ）</w:t>
            </w: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B01" w:rsidRPr="00BB7D77" w:rsidRDefault="000C3B01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51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26E61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有无被安监部门查处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0020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有（  ）   无（  ）</w:t>
            </w: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产品质量</w:t>
            </w:r>
          </w:p>
        </w:tc>
        <w:tc>
          <w:tcPr>
            <w:tcW w:w="51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26E61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有无产品质量违法行为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0020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有（  ）   无（  ）</w:t>
            </w: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银行信贷</w:t>
            </w:r>
          </w:p>
        </w:tc>
        <w:tc>
          <w:tcPr>
            <w:tcW w:w="51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有无逾期银行贷款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0020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有（  ）   无（  ）</w:t>
            </w: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C76EF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财务信息</w:t>
            </w:r>
          </w:p>
        </w:tc>
        <w:tc>
          <w:tcPr>
            <w:tcW w:w="51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财务报告及附注信息披露是否完整及时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0020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是（  ）   否（  ）</w:t>
            </w:r>
          </w:p>
        </w:tc>
      </w:tr>
      <w:tr w:rsidR="000C3B01" w:rsidRPr="00BB7D77" w:rsidTr="00C87917">
        <w:trPr>
          <w:trHeight w:hRule="exact" w:val="661"/>
        </w:trPr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Default="000C3B01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1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Default="000C3B01" w:rsidP="00577C2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报送税务部门的财务信息是否与企业实际财务信息一致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0020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是（  ）   否（  ）</w:t>
            </w: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577C20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其它信用</w:t>
            </w:r>
          </w:p>
        </w:tc>
        <w:tc>
          <w:tcPr>
            <w:tcW w:w="51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577C20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有无司法方面违法行为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0020E">
            <w:pPr>
              <w:widowControl/>
              <w:spacing w:line="30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有（  ）   无（  ）</w:t>
            </w: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B01" w:rsidRPr="00BB7D77" w:rsidRDefault="000C3B01" w:rsidP="00A0020E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51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577C20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有无行政方面违法行为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0020E">
            <w:pPr>
              <w:widowControl/>
              <w:spacing w:line="30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有（  ）   无（  ）</w:t>
            </w: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B01" w:rsidRPr="00BB7D77" w:rsidRDefault="000C3B01" w:rsidP="00A0020E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51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577C20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近两年企业董事是否有不良诚信记录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0020E">
            <w:pPr>
              <w:widowControl/>
              <w:spacing w:line="30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有（  ）   无（  ）</w:t>
            </w: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B01" w:rsidRPr="00BB7D77" w:rsidRDefault="000C3B01" w:rsidP="00A0020E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51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F06F2C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近两年企业监事是否有不良诚信记录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0020E">
            <w:pPr>
              <w:widowControl/>
              <w:spacing w:line="30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有（  ）   无（  ）</w:t>
            </w:r>
          </w:p>
        </w:tc>
      </w:tr>
      <w:tr w:rsidR="000C3B01" w:rsidRPr="00BB7D77" w:rsidTr="00C87917">
        <w:trPr>
          <w:trHeight w:hRule="exact" w:val="454"/>
        </w:trPr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B01" w:rsidRPr="00BB7D77" w:rsidRDefault="000C3B01" w:rsidP="00A0020E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51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F06F2C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近两年企业高级管理人员是否有不良诚信记录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0C3B01" w:rsidP="00A0020E">
            <w:pPr>
              <w:widowControl/>
              <w:spacing w:line="30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有（  ）   无（  ）</w:t>
            </w:r>
          </w:p>
        </w:tc>
      </w:tr>
      <w:tr w:rsidR="000C3B01" w:rsidRPr="00BB7D77" w:rsidTr="00C87917">
        <w:trPr>
          <w:trHeight w:val="3068"/>
        </w:trPr>
        <w:tc>
          <w:tcPr>
            <w:tcW w:w="27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D29" w:rsidRDefault="000C3B01" w:rsidP="00A0020E">
            <w:pPr>
              <w:widowControl/>
              <w:spacing w:line="4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企业诚信建设情况</w:t>
            </w:r>
          </w:p>
          <w:p w:rsidR="000C3B01" w:rsidRPr="00BB7D77" w:rsidRDefault="000C3B01" w:rsidP="00A0020E">
            <w:pPr>
              <w:widowControl/>
              <w:spacing w:line="4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（信用管理、合同履约、消费者保护、信用评级及其他方面诚信建设情况）</w:t>
            </w:r>
          </w:p>
        </w:tc>
        <w:tc>
          <w:tcPr>
            <w:tcW w:w="7474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Default="000C3B01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FB1FAC" w:rsidRDefault="00FB1FAC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FB1FAC" w:rsidRDefault="00FB1FAC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FB1FAC" w:rsidRDefault="00FB1FAC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FB1FAC" w:rsidRDefault="00FB1FAC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5D6EBB" w:rsidRDefault="005D6EBB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5D6EBB" w:rsidRDefault="005D6EBB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5D6EBB" w:rsidRDefault="005D6EBB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5D6EBB" w:rsidRDefault="005D6EBB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FB1FAC" w:rsidRPr="00BB7D77" w:rsidRDefault="00FB1FAC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0C3B01" w:rsidRPr="00BB7D77" w:rsidTr="00C87917">
        <w:trPr>
          <w:trHeight w:val="2674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D29" w:rsidRDefault="000C3B01" w:rsidP="00641D29">
            <w:pPr>
              <w:widowControl/>
              <w:spacing w:line="40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社会美誉度情况</w:t>
            </w:r>
          </w:p>
          <w:p w:rsidR="000C3B01" w:rsidRPr="00BB7D77" w:rsidRDefault="000C3B01" w:rsidP="00641D29">
            <w:pPr>
              <w:widowControl/>
              <w:spacing w:line="400" w:lineRule="atLeas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（公益活动、慈善捐助、品牌建设、获得市级以上荣誉等方面情况）</w:t>
            </w:r>
          </w:p>
        </w:tc>
        <w:tc>
          <w:tcPr>
            <w:tcW w:w="74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1" w:rsidRDefault="000C3B01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FB1FAC" w:rsidRDefault="00FB1FAC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5D6EBB" w:rsidRDefault="005D6EBB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5D6EBB" w:rsidRDefault="005D6EBB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FB1FAC" w:rsidRDefault="00FB1FAC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FB1FAC" w:rsidRDefault="00FB1FAC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FB1FAC" w:rsidRDefault="00FB1FAC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FB1FAC" w:rsidRDefault="00FB1FAC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FB1FAC" w:rsidRDefault="00FB1FAC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FB1FAC" w:rsidRPr="00BB7D77" w:rsidRDefault="00FB1FAC" w:rsidP="005D6EBB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0C3B01" w:rsidRPr="00BB7D77" w:rsidTr="00237E09">
        <w:trPr>
          <w:trHeight w:val="664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1" w:rsidRPr="00BB7D77" w:rsidRDefault="00237E09" w:rsidP="00A0020E">
            <w:pPr>
              <w:widowControl/>
              <w:spacing w:line="4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是否有</w:t>
            </w:r>
            <w:r w:rsidR="000C3B01"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信用评价报告</w:t>
            </w:r>
          </w:p>
        </w:tc>
        <w:tc>
          <w:tcPr>
            <w:tcW w:w="747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BB7D77" w:rsidRDefault="00237E09" w:rsidP="00237E09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       </w:t>
            </w: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是（  ）   否（  ）</w:t>
            </w:r>
          </w:p>
        </w:tc>
      </w:tr>
      <w:tr w:rsidR="000C3B01" w:rsidRPr="00BB7D77" w:rsidTr="005D6EBB">
        <w:trPr>
          <w:trHeight w:val="4994"/>
        </w:trPr>
        <w:tc>
          <w:tcPr>
            <w:tcW w:w="102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1" w:rsidRPr="00BB7D77" w:rsidRDefault="000C3B01" w:rsidP="00B948BD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企业主要事迹（1000字以内）</w:t>
            </w:r>
          </w:p>
          <w:p w:rsidR="000C3B01" w:rsidRPr="00BB7D77" w:rsidRDefault="000C3B01" w:rsidP="00B948BD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>（重点介绍企业在管理制度、创新创造、商务领域、社会贡献、遵纪守法等方面的主要事迹和取得的主要成绩）</w:t>
            </w:r>
          </w:p>
          <w:p w:rsidR="000C3B01" w:rsidRPr="00BB7D77" w:rsidRDefault="000C3B01" w:rsidP="00B948BD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0C3B01" w:rsidRPr="00BB7D77" w:rsidRDefault="000C3B01" w:rsidP="00B948BD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FB1FAC" w:rsidRPr="00BB7D77" w:rsidRDefault="00FB1FAC" w:rsidP="00A0020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0C3B01" w:rsidRPr="00BB7D77" w:rsidTr="0068652B">
        <w:trPr>
          <w:trHeight w:val="4366"/>
        </w:trPr>
        <w:tc>
          <w:tcPr>
            <w:tcW w:w="102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1" w:rsidRPr="002314F5" w:rsidRDefault="000C3B01" w:rsidP="002314F5">
            <w:pPr>
              <w:spacing w:line="360" w:lineRule="auto"/>
              <w:jc w:val="center"/>
              <w:rPr>
                <w:rFonts w:asciiTheme="minorEastAsia" w:hAnsiTheme="minorEastAsia"/>
                <w:b/>
                <w:spacing w:val="-4"/>
                <w:sz w:val="30"/>
                <w:szCs w:val="30"/>
              </w:rPr>
            </w:pPr>
            <w:r w:rsidRPr="002314F5">
              <w:rPr>
                <w:rFonts w:asciiTheme="minorEastAsia" w:hAnsiTheme="minorEastAsia" w:hint="eastAsia"/>
                <w:b/>
                <w:spacing w:val="-4"/>
                <w:sz w:val="30"/>
                <w:szCs w:val="30"/>
              </w:rPr>
              <w:t>承诺书</w:t>
            </w:r>
          </w:p>
          <w:p w:rsidR="000C3B01" w:rsidRPr="002314F5" w:rsidRDefault="000C3B01" w:rsidP="002314F5">
            <w:pPr>
              <w:spacing w:line="360" w:lineRule="auto"/>
              <w:jc w:val="left"/>
              <w:rPr>
                <w:rFonts w:asciiTheme="minorEastAsia" w:hAnsiTheme="minorEastAsia"/>
                <w:b/>
                <w:spacing w:val="-4"/>
                <w:sz w:val="30"/>
                <w:szCs w:val="30"/>
              </w:rPr>
            </w:pPr>
            <w:r w:rsidRPr="002314F5">
              <w:rPr>
                <w:rFonts w:asciiTheme="minorEastAsia" w:hAnsiTheme="minorEastAsia" w:hint="eastAsia"/>
                <w:b/>
                <w:spacing w:val="-4"/>
                <w:sz w:val="30"/>
                <w:szCs w:val="30"/>
              </w:rPr>
              <w:t>郑重承诺:</w:t>
            </w:r>
          </w:p>
          <w:p w:rsidR="000C3B01" w:rsidRPr="008367BD" w:rsidRDefault="000C3B01" w:rsidP="002314F5">
            <w:pPr>
              <w:spacing w:line="360" w:lineRule="auto"/>
              <w:jc w:val="left"/>
              <w:rPr>
                <w:rFonts w:asciiTheme="minorEastAsia" w:hAnsiTheme="minorEastAsia"/>
                <w:b/>
                <w:spacing w:val="-4"/>
                <w:sz w:val="32"/>
                <w:szCs w:val="32"/>
              </w:rPr>
            </w:pPr>
          </w:p>
          <w:p w:rsidR="000C3B01" w:rsidRPr="002314F5" w:rsidRDefault="000C3B01" w:rsidP="002314F5">
            <w:pPr>
              <w:spacing w:line="360" w:lineRule="auto"/>
              <w:ind w:firstLineChars="200" w:firstLine="544"/>
              <w:jc w:val="left"/>
              <w:rPr>
                <w:rFonts w:asciiTheme="minorEastAsia" w:hAnsiTheme="minorEastAsia"/>
                <w:spacing w:val="-4"/>
                <w:sz w:val="28"/>
                <w:szCs w:val="28"/>
              </w:rPr>
            </w:pPr>
            <w:r w:rsidRPr="002314F5">
              <w:rPr>
                <w:rFonts w:asciiTheme="minorEastAsia" w:hAnsiTheme="minorEastAsia" w:hint="eastAsia"/>
                <w:spacing w:val="-4"/>
                <w:sz w:val="28"/>
                <w:szCs w:val="28"/>
              </w:rPr>
              <w:t>所提交申报材料真实、准确、有效，并愿意承担相应责任。</w:t>
            </w:r>
          </w:p>
          <w:p w:rsidR="000C3B01" w:rsidRPr="008367BD" w:rsidRDefault="000C3B01" w:rsidP="002314F5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0C3B01" w:rsidRDefault="000C3B01" w:rsidP="002314F5">
            <w:pPr>
              <w:spacing w:line="400" w:lineRule="atLeast"/>
              <w:ind w:firstLineChars="1450" w:firstLine="3480"/>
              <w:rPr>
                <w:rFonts w:asciiTheme="minorEastAsia" w:hAnsiTheme="minorEastAsia" w:cs="宋体"/>
                <w:sz w:val="24"/>
              </w:rPr>
            </w:pPr>
            <w:r w:rsidRPr="008367BD">
              <w:rPr>
                <w:rFonts w:asciiTheme="minorEastAsia" w:hAnsiTheme="minorEastAsia" w:cs="宋体" w:hint="eastAsia"/>
                <w:sz w:val="24"/>
              </w:rPr>
              <w:t>负责人签字：</w:t>
            </w:r>
          </w:p>
          <w:p w:rsidR="000C3B01" w:rsidRDefault="000C3B01" w:rsidP="002314F5">
            <w:pPr>
              <w:spacing w:line="400" w:lineRule="atLeast"/>
              <w:ind w:firstLineChars="1450" w:firstLine="3480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</w:t>
            </w:r>
            <w:r w:rsidRPr="008367BD">
              <w:rPr>
                <w:rFonts w:asciiTheme="minorEastAsia" w:hAnsiTheme="minorEastAsia" w:cs="宋体" w:hint="eastAsia"/>
                <w:sz w:val="24"/>
              </w:rPr>
              <w:t>（申报单位公章）</w:t>
            </w:r>
          </w:p>
          <w:p w:rsidR="000C3B01" w:rsidRPr="008367BD" w:rsidRDefault="000C3B01" w:rsidP="002314F5">
            <w:pPr>
              <w:spacing w:line="400" w:lineRule="atLeast"/>
              <w:ind w:firstLineChars="1450" w:firstLine="2610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0C3B01" w:rsidRPr="00BB7D77" w:rsidRDefault="000C3B01" w:rsidP="002314F5">
            <w:pPr>
              <w:spacing w:line="400" w:lineRule="atLeast"/>
              <w:ind w:firstLineChars="1900" w:firstLine="4560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</w:t>
            </w:r>
            <w:r w:rsidR="00792C26">
              <w:rPr>
                <w:rFonts w:asciiTheme="minorEastAsia" w:hAnsiTheme="minorEastAsia" w:cs="宋体" w:hint="eastAsia"/>
                <w:sz w:val="24"/>
              </w:rPr>
              <w:t xml:space="preserve">    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</w:t>
            </w:r>
            <w:r w:rsidRPr="008367BD">
              <w:rPr>
                <w:rFonts w:asciiTheme="minorEastAsia" w:hAnsiTheme="minorEastAsia" w:cs="宋体" w:hint="eastAsia"/>
                <w:sz w:val="24"/>
              </w:rPr>
              <w:t xml:space="preserve">年 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</w:t>
            </w:r>
            <w:r w:rsidRPr="008367BD">
              <w:rPr>
                <w:rFonts w:asciiTheme="minorEastAsia" w:hAnsiTheme="minorEastAsia" w:cs="宋体" w:hint="eastAsia"/>
                <w:sz w:val="24"/>
              </w:rPr>
              <w:t xml:space="preserve">  月 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</w:t>
            </w:r>
            <w:r w:rsidRPr="008367BD">
              <w:rPr>
                <w:rFonts w:asciiTheme="minorEastAsia" w:hAnsiTheme="minorEastAsia" w:cs="宋体" w:hint="eastAsia"/>
                <w:sz w:val="24"/>
              </w:rPr>
              <w:t xml:space="preserve">  日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     </w:t>
            </w:r>
          </w:p>
          <w:p w:rsidR="000C3B01" w:rsidRPr="00BB7D77" w:rsidRDefault="000C3B01" w:rsidP="002314F5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                                         </w:t>
            </w:r>
          </w:p>
        </w:tc>
      </w:tr>
      <w:tr w:rsidR="000C3B01" w:rsidRPr="00BB7D77" w:rsidTr="00275B20">
        <w:trPr>
          <w:trHeight w:val="3266"/>
        </w:trPr>
        <w:tc>
          <w:tcPr>
            <w:tcW w:w="102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B3" w:rsidRDefault="001052B3" w:rsidP="002314F5">
            <w:pPr>
              <w:spacing w:line="360" w:lineRule="auto"/>
              <w:jc w:val="center"/>
              <w:rPr>
                <w:rFonts w:asciiTheme="minorEastAsia" w:hAnsiTheme="minorEastAsia"/>
                <w:b/>
                <w:spacing w:val="-4"/>
                <w:sz w:val="30"/>
                <w:szCs w:val="30"/>
              </w:rPr>
            </w:pPr>
          </w:p>
          <w:p w:rsidR="000C3B01" w:rsidRPr="002314F5" w:rsidRDefault="00792C26" w:rsidP="002314F5">
            <w:pPr>
              <w:spacing w:line="360" w:lineRule="auto"/>
              <w:jc w:val="center"/>
              <w:rPr>
                <w:rFonts w:asciiTheme="minorEastAsia" w:hAnsiTheme="minorEastAsia"/>
                <w:b/>
                <w:spacing w:val="-4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pacing w:val="-4"/>
                <w:sz w:val="30"/>
                <w:szCs w:val="30"/>
                <w:u w:val="single"/>
              </w:rPr>
              <w:t xml:space="preserve">   </w:t>
            </w:r>
            <w:r w:rsidR="00E63962">
              <w:rPr>
                <w:rFonts w:asciiTheme="minorEastAsia" w:hAnsiTheme="minorEastAsia" w:hint="eastAsia"/>
                <w:b/>
                <w:spacing w:val="-4"/>
                <w:sz w:val="30"/>
                <w:szCs w:val="30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pacing w:val="-4"/>
                <w:sz w:val="30"/>
                <w:szCs w:val="30"/>
                <w:u w:val="single"/>
              </w:rPr>
              <w:t xml:space="preserve">   </w:t>
            </w:r>
            <w:r w:rsidR="000C3B01" w:rsidRPr="00792C26">
              <w:rPr>
                <w:rFonts w:asciiTheme="minorEastAsia" w:hAnsiTheme="minorEastAsia" w:hint="eastAsia"/>
                <w:b/>
                <w:spacing w:val="-4"/>
                <w:sz w:val="30"/>
                <w:szCs w:val="30"/>
              </w:rPr>
              <w:t>省</w:t>
            </w:r>
            <w:r w:rsidR="000C3B01" w:rsidRPr="002314F5">
              <w:rPr>
                <w:rFonts w:asciiTheme="minorEastAsia" w:hAnsiTheme="minorEastAsia" w:hint="eastAsia"/>
                <w:b/>
                <w:spacing w:val="-4"/>
                <w:sz w:val="30"/>
                <w:szCs w:val="30"/>
              </w:rPr>
              <w:t>医药行业协会推荐意见</w:t>
            </w:r>
          </w:p>
          <w:p w:rsidR="000C3B01" w:rsidRPr="00BB7D77" w:rsidRDefault="000C3B01" w:rsidP="00AD574B">
            <w:pPr>
              <w:widowControl/>
              <w:spacing w:line="40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0C3B01" w:rsidRPr="00BB7D77" w:rsidRDefault="000C3B01" w:rsidP="00AD574B">
            <w:pPr>
              <w:widowControl/>
              <w:spacing w:line="40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0C3B01" w:rsidRDefault="000C3B01" w:rsidP="00AD574B">
            <w:pPr>
              <w:widowControl/>
              <w:spacing w:line="40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="00792C2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          </w:t>
            </w:r>
            <w:r w:rsidR="00A673FE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Pr="00BB7D7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推荐单位（盖章）</w:t>
            </w:r>
          </w:p>
          <w:p w:rsidR="001052B3" w:rsidRPr="00BB7D77" w:rsidRDefault="001052B3" w:rsidP="00AD574B">
            <w:pPr>
              <w:widowControl/>
              <w:spacing w:line="40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052B3" w:rsidRDefault="00792C26" w:rsidP="00AD574B">
            <w:pPr>
              <w:widowControl/>
              <w:spacing w:line="40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   </w:t>
            </w:r>
            <w:r w:rsidRPr="008367BD">
              <w:rPr>
                <w:rFonts w:asciiTheme="minorEastAsia" w:hAnsiTheme="minorEastAsia" w:cs="宋体" w:hint="eastAsia"/>
                <w:sz w:val="24"/>
              </w:rPr>
              <w:t xml:space="preserve">年 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</w:t>
            </w:r>
            <w:r w:rsidRPr="008367BD">
              <w:rPr>
                <w:rFonts w:asciiTheme="minorEastAsia" w:hAnsiTheme="minorEastAsia" w:cs="宋体" w:hint="eastAsia"/>
                <w:sz w:val="24"/>
              </w:rPr>
              <w:t xml:space="preserve"> 月 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</w:t>
            </w:r>
            <w:r w:rsidRPr="008367BD">
              <w:rPr>
                <w:rFonts w:asciiTheme="minorEastAsia" w:hAnsiTheme="minorEastAsia" w:cs="宋体" w:hint="eastAsia"/>
                <w:sz w:val="24"/>
              </w:rPr>
              <w:t xml:space="preserve">  日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     </w:t>
            </w:r>
          </w:p>
          <w:p w:rsidR="000C3B01" w:rsidRPr="00BB7D77" w:rsidRDefault="000C3B01" w:rsidP="00AD574B">
            <w:pPr>
              <w:widowControl/>
              <w:spacing w:line="40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1052B3" w:rsidRDefault="001052B3" w:rsidP="00962460">
      <w:pPr>
        <w:widowControl/>
        <w:jc w:val="center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bdr w:val="none" w:sz="0" w:space="0" w:color="auto" w:frame="1"/>
        </w:rPr>
      </w:pPr>
    </w:p>
    <w:p w:rsidR="002B7928" w:rsidRPr="00BB7D77" w:rsidRDefault="002B7928" w:rsidP="002B7928">
      <w:pPr>
        <w:widowControl/>
        <w:jc w:val="center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:rsidR="002B7928" w:rsidRPr="00BB7D77" w:rsidRDefault="002B7928" w:rsidP="002B7928">
      <w:pPr>
        <w:widowControl/>
        <w:jc w:val="center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填写说明</w:t>
      </w:r>
    </w:p>
    <w:p w:rsidR="002B7928" w:rsidRPr="00BB7D77" w:rsidRDefault="002B7928" w:rsidP="002B7928">
      <w:pPr>
        <w:widowControl/>
        <w:jc w:val="center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:rsidR="002B7928" w:rsidRPr="00BB7D77" w:rsidRDefault="002B7928" w:rsidP="004F5AC4">
      <w:pPr>
        <w:widowControl/>
        <w:spacing w:line="360" w:lineRule="auto"/>
        <w:ind w:firstLine="480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BB7D77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  <w:bdr w:val="none" w:sz="0" w:space="0" w:color="auto" w:frame="1"/>
        </w:rPr>
        <w:t>1.</w:t>
      </w:r>
      <w:r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企业名称、企业类型、登记机关、登记时间、企业住所、统一社会信用代码、注册资本、成立日期、经营期限、法定代表人</w:t>
      </w:r>
      <w:r w:rsidR="00811504"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、经营范围等</w:t>
      </w:r>
      <w:r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，按照营业执照填写。</w:t>
      </w:r>
    </w:p>
    <w:p w:rsidR="002B7928" w:rsidRPr="00BB7D77" w:rsidRDefault="00605098" w:rsidP="004F5AC4">
      <w:pPr>
        <w:widowControl/>
        <w:spacing w:line="360" w:lineRule="auto"/>
        <w:ind w:firstLine="480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BB7D77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2</w:t>
      </w:r>
      <w:r w:rsidR="002B7928" w:rsidRPr="00BB7D77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  <w:bdr w:val="none" w:sz="0" w:space="0" w:color="auto" w:frame="1"/>
        </w:rPr>
        <w:t>.</w:t>
      </w:r>
      <w:r w:rsidR="002B7928"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认证情况：填列目前仍有效的认证，包括质量认证、环保认证、产品认证等。有认证的，请</w:t>
      </w:r>
      <w:r w:rsidR="007402B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以附件形式</w:t>
      </w:r>
      <w:r w:rsidR="002B7928"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附上</w:t>
      </w:r>
      <w:r w:rsidR="007402B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证书</w:t>
      </w:r>
      <w:r w:rsidR="002B7928"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电子版图片。</w:t>
      </w:r>
    </w:p>
    <w:p w:rsidR="007402B6" w:rsidRDefault="00605098" w:rsidP="004F5AC4">
      <w:pPr>
        <w:widowControl/>
        <w:spacing w:line="360" w:lineRule="auto"/>
        <w:ind w:firstLine="480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BB7D77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3</w:t>
      </w:r>
      <w:r w:rsidR="002B7928" w:rsidRPr="00BB7D77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  <w:bdr w:val="none" w:sz="0" w:space="0" w:color="auto" w:frame="1"/>
        </w:rPr>
        <w:t>.</w:t>
      </w:r>
      <w:r w:rsidR="002B7928"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知识产权：指尚在有效期内的各类知识产权、填写专利权、著作权、注册商标数量，商标是否获得驰名商标、著名商标。有证书的，</w:t>
      </w:r>
      <w:r w:rsidR="007402B6"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请</w:t>
      </w:r>
      <w:r w:rsidR="007402B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以附件形式</w:t>
      </w:r>
      <w:r w:rsidR="007402B6"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附上</w:t>
      </w:r>
      <w:r w:rsidR="007402B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证书</w:t>
      </w:r>
      <w:r w:rsidR="007402B6"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电子版图片。</w:t>
      </w:r>
    </w:p>
    <w:p w:rsidR="002B7928" w:rsidRDefault="00605098" w:rsidP="004F5AC4">
      <w:pPr>
        <w:widowControl/>
        <w:spacing w:line="360" w:lineRule="auto"/>
        <w:ind w:firstLine="480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BB7D77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4</w:t>
      </w:r>
      <w:r w:rsidR="002B7928" w:rsidRPr="00BB7D77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  <w:bdr w:val="none" w:sz="0" w:space="0" w:color="auto" w:frame="1"/>
        </w:rPr>
        <w:t>.</w:t>
      </w:r>
      <w:r w:rsidR="002B7928"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企业诚信建设和社会美誉度情况</w:t>
      </w:r>
      <w:r w:rsidR="006E0A4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：</w:t>
      </w:r>
      <w:r w:rsidR="002B7928"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要按要求详细具体填写各项主要内容</w:t>
      </w:r>
      <w:r w:rsidR="002906E0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，以附件形式附上证明资料</w:t>
      </w:r>
      <w:r w:rsidR="002B7928"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。</w:t>
      </w:r>
    </w:p>
    <w:p w:rsidR="00E94602" w:rsidRPr="00BB7D77" w:rsidRDefault="00E94602" w:rsidP="004F5AC4">
      <w:pPr>
        <w:widowControl/>
        <w:spacing w:line="360" w:lineRule="auto"/>
        <w:ind w:firstLine="480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5.信用评价报告：</w:t>
      </w:r>
      <w:r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请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以附件形式</w:t>
      </w:r>
      <w:r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附上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电子版内容</w:t>
      </w:r>
    </w:p>
    <w:p w:rsidR="002B7928" w:rsidRDefault="00AB4C77" w:rsidP="004F5AC4">
      <w:pPr>
        <w:widowControl/>
        <w:spacing w:line="360" w:lineRule="auto"/>
        <w:ind w:firstLine="480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6</w:t>
      </w:r>
      <w:r w:rsidR="002B7928" w:rsidRPr="00BB7D77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  <w:bdr w:val="none" w:sz="0" w:space="0" w:color="auto" w:frame="1"/>
        </w:rPr>
        <w:t>.</w:t>
      </w:r>
      <w:r w:rsidR="002B7928"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企业主要事迹</w:t>
      </w:r>
      <w:r w:rsidR="006E0A4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：</w:t>
      </w:r>
      <w:r w:rsidR="002B7928" w:rsidRPr="00BB7D7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填写企业近两年的主要主要事迹和成绩，要求简明扼要、突出企业特色。</w:t>
      </w:r>
    </w:p>
    <w:p w:rsidR="002B7928" w:rsidRPr="00BB7D77" w:rsidRDefault="00F43143" w:rsidP="00127E16">
      <w:pPr>
        <w:widowControl/>
        <w:spacing w:line="360" w:lineRule="auto"/>
        <w:ind w:firstLine="480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7.省医药行业协会推荐意见</w:t>
      </w:r>
      <w:r w:rsidR="00EA401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，为填报企业所在省</w:t>
      </w:r>
      <w:r w:rsidR="000E6AA1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医药</w:t>
      </w:r>
      <w:r w:rsidR="00EA401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行业协会推荐意见</w:t>
      </w:r>
    </w:p>
    <w:sectPr w:rsidR="002B7928" w:rsidRPr="00BB7D77" w:rsidSect="00275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8BC" w:rsidRDefault="00BF18BC" w:rsidP="002B7928">
      <w:r>
        <w:separator/>
      </w:r>
    </w:p>
  </w:endnote>
  <w:endnote w:type="continuationSeparator" w:id="0">
    <w:p w:rsidR="00BF18BC" w:rsidRDefault="00BF18BC" w:rsidP="002B7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8BC" w:rsidRDefault="00BF18BC" w:rsidP="002B7928">
      <w:r>
        <w:separator/>
      </w:r>
    </w:p>
  </w:footnote>
  <w:footnote w:type="continuationSeparator" w:id="0">
    <w:p w:rsidR="00BF18BC" w:rsidRDefault="00BF18BC" w:rsidP="002B7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928"/>
    <w:rsid w:val="000A787B"/>
    <w:rsid w:val="000C3B01"/>
    <w:rsid w:val="000E6AA1"/>
    <w:rsid w:val="001052B3"/>
    <w:rsid w:val="001213DD"/>
    <w:rsid w:val="00127E16"/>
    <w:rsid w:val="00153B5A"/>
    <w:rsid w:val="001A1EDA"/>
    <w:rsid w:val="001F1888"/>
    <w:rsid w:val="00215485"/>
    <w:rsid w:val="002314F5"/>
    <w:rsid w:val="00237E09"/>
    <w:rsid w:val="002708A3"/>
    <w:rsid w:val="00275B20"/>
    <w:rsid w:val="00275F15"/>
    <w:rsid w:val="00277FC8"/>
    <w:rsid w:val="00287C26"/>
    <w:rsid w:val="002906E0"/>
    <w:rsid w:val="0029236E"/>
    <w:rsid w:val="002B2AE0"/>
    <w:rsid w:val="002B7928"/>
    <w:rsid w:val="002C1751"/>
    <w:rsid w:val="002E1B84"/>
    <w:rsid w:val="002F50F6"/>
    <w:rsid w:val="00325F6D"/>
    <w:rsid w:val="003B1823"/>
    <w:rsid w:val="003E5DB1"/>
    <w:rsid w:val="004900C4"/>
    <w:rsid w:val="0049695E"/>
    <w:rsid w:val="004A1B5E"/>
    <w:rsid w:val="004A3C3A"/>
    <w:rsid w:val="004D600F"/>
    <w:rsid w:val="004E03C9"/>
    <w:rsid w:val="004F5AC4"/>
    <w:rsid w:val="00577C20"/>
    <w:rsid w:val="00593C32"/>
    <w:rsid w:val="005C657E"/>
    <w:rsid w:val="005D6EBB"/>
    <w:rsid w:val="00605098"/>
    <w:rsid w:val="00632D6C"/>
    <w:rsid w:val="00641D29"/>
    <w:rsid w:val="0068652B"/>
    <w:rsid w:val="006D25FC"/>
    <w:rsid w:val="006E0A46"/>
    <w:rsid w:val="007153D6"/>
    <w:rsid w:val="007402B6"/>
    <w:rsid w:val="007862EB"/>
    <w:rsid w:val="00790E1D"/>
    <w:rsid w:val="007919C6"/>
    <w:rsid w:val="00792C26"/>
    <w:rsid w:val="007C49C1"/>
    <w:rsid w:val="007E0F6A"/>
    <w:rsid w:val="008005E3"/>
    <w:rsid w:val="00811504"/>
    <w:rsid w:val="008426A4"/>
    <w:rsid w:val="009242BD"/>
    <w:rsid w:val="00962460"/>
    <w:rsid w:val="009B038C"/>
    <w:rsid w:val="009B053D"/>
    <w:rsid w:val="00A11C65"/>
    <w:rsid w:val="00A26E61"/>
    <w:rsid w:val="00A673FE"/>
    <w:rsid w:val="00A824CD"/>
    <w:rsid w:val="00A86CF1"/>
    <w:rsid w:val="00AB4C77"/>
    <w:rsid w:val="00AD574B"/>
    <w:rsid w:val="00AF73A9"/>
    <w:rsid w:val="00B102E8"/>
    <w:rsid w:val="00B1748C"/>
    <w:rsid w:val="00B948BD"/>
    <w:rsid w:val="00BB7D77"/>
    <w:rsid w:val="00BF18BC"/>
    <w:rsid w:val="00C044D4"/>
    <w:rsid w:val="00C76EFA"/>
    <w:rsid w:val="00C87917"/>
    <w:rsid w:val="00CA654C"/>
    <w:rsid w:val="00CD74C2"/>
    <w:rsid w:val="00CF1424"/>
    <w:rsid w:val="00CF682F"/>
    <w:rsid w:val="00D13E14"/>
    <w:rsid w:val="00D467FC"/>
    <w:rsid w:val="00D873D6"/>
    <w:rsid w:val="00D9129A"/>
    <w:rsid w:val="00DB7860"/>
    <w:rsid w:val="00DC5100"/>
    <w:rsid w:val="00DF2008"/>
    <w:rsid w:val="00E53412"/>
    <w:rsid w:val="00E63962"/>
    <w:rsid w:val="00E65764"/>
    <w:rsid w:val="00E94602"/>
    <w:rsid w:val="00EA401F"/>
    <w:rsid w:val="00EE4FBC"/>
    <w:rsid w:val="00EE63D2"/>
    <w:rsid w:val="00F06F2C"/>
    <w:rsid w:val="00F13C1C"/>
    <w:rsid w:val="00F43143"/>
    <w:rsid w:val="00F70897"/>
    <w:rsid w:val="00FA55E7"/>
    <w:rsid w:val="00FB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7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9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7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9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F0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6F82A-F031-424F-8C0D-B5B3CA07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282</Words>
  <Characters>1611</Characters>
  <Application>Microsoft Office Word</Application>
  <DocSecurity>0</DocSecurity>
  <Lines>13</Lines>
  <Paragraphs>3</Paragraphs>
  <ScaleCrop>false</ScaleCrop>
  <Company>微软中国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400</cp:revision>
  <dcterms:created xsi:type="dcterms:W3CDTF">2022-03-15T06:29:00Z</dcterms:created>
  <dcterms:modified xsi:type="dcterms:W3CDTF">2022-04-11T01:36:00Z</dcterms:modified>
</cp:coreProperties>
</file>