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eastAsia" w:ascii="宋体" w:hAnsi="宋体" w:eastAsia="宋体" w:cs="宋体"/>
          <w:color w:val="000000" w:themeColor="text1"/>
          <w:sz w:val="36"/>
          <w:szCs w:val="36"/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</w:rPr>
        <w:t>附件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</w:rPr>
        <w:t>2</w:t>
      </w:r>
    </w:p>
    <w:p>
      <w:pPr>
        <w:spacing w:line="594" w:lineRule="exact"/>
        <w:jc w:val="center"/>
        <w:rPr>
          <w:rFonts w:ascii="方正小标宋简体" w:hAnsi="宋体" w:eastAsia="方正小标宋简体" w:cs="宋体"/>
          <w:color w:val="000000" w:themeColor="text1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 w:themeColor="text1"/>
          <w:sz w:val="36"/>
          <w:szCs w:val="36"/>
        </w:rPr>
        <w:t>2024中药品牌产品信息数据填报表</w:t>
      </w:r>
    </w:p>
    <w:p>
      <w:pPr>
        <w:spacing w:line="440" w:lineRule="exact"/>
        <w:jc w:val="center"/>
        <w:rPr>
          <w:rFonts w:ascii="宋体" w:hAnsi="宋体" w:cs="宋体"/>
          <w:color w:val="000000" w:themeColor="text1"/>
          <w:sz w:val="36"/>
          <w:szCs w:val="36"/>
        </w:rPr>
      </w:pPr>
    </w:p>
    <w:tbl>
      <w:tblPr>
        <w:tblStyle w:val="8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86"/>
        <w:gridCol w:w="1772"/>
        <w:gridCol w:w="340"/>
        <w:gridCol w:w="350"/>
        <w:gridCol w:w="796"/>
        <w:gridCol w:w="578"/>
        <w:gridCol w:w="698"/>
        <w:gridCol w:w="3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10"/>
                <w:sz w:val="24"/>
              </w:rPr>
              <w:t>产品名称</w:t>
            </w:r>
          </w:p>
        </w:tc>
        <w:tc>
          <w:tcPr>
            <w:tcW w:w="3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10"/>
                <w:sz w:val="24"/>
              </w:rPr>
              <w:t>药品分类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10"/>
                <w:sz w:val="24"/>
              </w:rPr>
              <w:t>处方药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</w:rPr>
              <w:t>□  OTC□  双跨□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10"/>
                <w:sz w:val="24"/>
              </w:rPr>
              <w:t>国家医保目录</w:t>
            </w:r>
          </w:p>
        </w:tc>
        <w:tc>
          <w:tcPr>
            <w:tcW w:w="3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36" w:rightChars="-18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10"/>
                <w:sz w:val="24"/>
              </w:rPr>
              <w:t>是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</w:rPr>
              <w:t xml:space="preserve">□  </w:t>
            </w:r>
          </w:p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</w:rPr>
              <w:t>否□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10"/>
                <w:sz w:val="24"/>
              </w:rPr>
              <w:t>医保目录</w:t>
            </w:r>
          </w:p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10"/>
                <w:sz w:val="24"/>
              </w:rPr>
              <w:t>类型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10"/>
                <w:sz w:val="24"/>
              </w:rPr>
              <w:t xml:space="preserve">甲类□  </w:t>
            </w:r>
          </w:p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10"/>
                <w:sz w:val="24"/>
              </w:rPr>
              <w:t>乙类□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10"/>
                <w:sz w:val="24"/>
              </w:rPr>
              <w:t>国家基本药物</w:t>
            </w:r>
          </w:p>
        </w:tc>
        <w:tc>
          <w:tcPr>
            <w:tcW w:w="7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  <w:u w:val="single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10"/>
                <w:sz w:val="24"/>
              </w:rPr>
              <w:t>是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</w:rPr>
              <w:t xml:space="preserve">□  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 w:themeColor="text1"/>
                <w:sz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color w:val="000000" w:themeColor="text1"/>
                <w:spacing w:val="-10"/>
                <w:sz w:val="24"/>
              </w:rPr>
              <w:t>否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3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10"/>
                <w:sz w:val="24"/>
              </w:rPr>
              <w:t>药品执行标准</w:t>
            </w:r>
            <w:r>
              <w:rPr>
                <w:rFonts w:hint="eastAsia" w:ascii="仿宋" w:hAnsi="仿宋" w:eastAsia="仿宋" w:cs="宋体"/>
                <w:color w:val="000000" w:themeColor="text1"/>
                <w:spacing w:val="-10"/>
                <w:szCs w:val="21"/>
              </w:rPr>
              <w:t>（现行标准及出处）</w:t>
            </w:r>
          </w:p>
        </w:tc>
        <w:tc>
          <w:tcPr>
            <w:tcW w:w="5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  <w:jc w:val="center"/>
        </w:trPr>
        <w:tc>
          <w:tcPr>
            <w:tcW w:w="4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10"/>
                <w:sz w:val="24"/>
              </w:rPr>
              <w:t>功能主治</w:t>
            </w:r>
          </w:p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10"/>
                <w:szCs w:val="21"/>
              </w:rPr>
              <w:t>（与说明书保持一致）</w:t>
            </w:r>
          </w:p>
        </w:tc>
        <w:tc>
          <w:tcPr>
            <w:tcW w:w="5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exact"/>
          <w:jc w:val="center"/>
        </w:trPr>
        <w:tc>
          <w:tcPr>
            <w:tcW w:w="4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10"/>
                <w:sz w:val="24"/>
              </w:rPr>
              <w:t>治疗疾病领域分类</w:t>
            </w:r>
          </w:p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10"/>
                <w:szCs w:val="21"/>
              </w:rPr>
              <w:t>（治疗疾病领域分类：脑病、心血管、呼吸、补益、脾胃、肝胆、肿瘤、肾病、内分泌、男科、骨科、风湿免疫、皮肤、肛肠、泌尿、外科、妇科、儿科、耳鼻咽喉、眼科。请根据产品说明书功能主治进行填写，最多填写2个分类）</w:t>
            </w:r>
          </w:p>
        </w:tc>
        <w:tc>
          <w:tcPr>
            <w:tcW w:w="5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10"/>
                <w:sz w:val="24"/>
              </w:rPr>
              <w:t>市场规模</w:t>
            </w:r>
          </w:p>
        </w:tc>
        <w:tc>
          <w:tcPr>
            <w:tcW w:w="4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pacing w:val="-10"/>
                <w:sz w:val="24"/>
              </w:rPr>
              <w:t>2022</w:t>
            </w:r>
            <w:r>
              <w:rPr>
                <w:rFonts w:hint="eastAsia" w:ascii="仿宋" w:hAnsi="仿宋" w:eastAsia="仿宋" w:cs="宋体"/>
                <w:color w:val="000000" w:themeColor="text1"/>
                <w:spacing w:val="-10"/>
                <w:sz w:val="24"/>
              </w:rPr>
              <w:t>年销售额（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spacing w:val="-10"/>
                <w:sz w:val="24"/>
              </w:rPr>
              <w:t>万元</w:t>
            </w:r>
            <w:r>
              <w:rPr>
                <w:rFonts w:hint="eastAsia" w:ascii="仿宋" w:hAnsi="仿宋" w:eastAsia="仿宋" w:cs="宋体"/>
                <w:color w:val="000000" w:themeColor="text1"/>
                <w:spacing w:val="-10"/>
                <w:sz w:val="24"/>
              </w:rPr>
              <w:t>）</w:t>
            </w:r>
          </w:p>
        </w:tc>
        <w:tc>
          <w:tcPr>
            <w:tcW w:w="4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pacing w:val="-10"/>
                <w:sz w:val="24"/>
              </w:rPr>
              <w:t>2023</w:t>
            </w:r>
            <w:r>
              <w:rPr>
                <w:rFonts w:hint="eastAsia" w:ascii="仿宋" w:hAnsi="仿宋" w:eastAsia="仿宋" w:cs="宋体"/>
                <w:color w:val="000000" w:themeColor="text1"/>
                <w:spacing w:val="-10"/>
                <w:sz w:val="24"/>
              </w:rPr>
              <w:t>年销售额（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spacing w:val="-10"/>
                <w:sz w:val="24"/>
              </w:rPr>
              <w:t>万元</w:t>
            </w:r>
            <w:r>
              <w:rPr>
                <w:rFonts w:hint="eastAsia" w:ascii="仿宋" w:hAnsi="仿宋" w:eastAsia="仿宋" w:cs="宋体"/>
                <w:color w:val="000000" w:themeColor="text1"/>
                <w:spacing w:val="-1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</w:p>
        </w:tc>
        <w:tc>
          <w:tcPr>
            <w:tcW w:w="4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</w:p>
        </w:tc>
        <w:tc>
          <w:tcPr>
            <w:tcW w:w="4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10"/>
                <w:sz w:val="24"/>
              </w:rPr>
              <w:t>临床特点</w:t>
            </w:r>
          </w:p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10"/>
                <w:sz w:val="24"/>
              </w:rPr>
              <w:t>及优势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10"/>
                <w:sz w:val="24"/>
              </w:rPr>
              <w:t>是否独家</w:t>
            </w:r>
          </w:p>
        </w:tc>
        <w:tc>
          <w:tcPr>
            <w:tcW w:w="6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  <w:jc w:val="center"/>
        </w:trPr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10"/>
                <w:sz w:val="24"/>
              </w:rPr>
              <w:t>临床特点</w:t>
            </w:r>
          </w:p>
        </w:tc>
        <w:tc>
          <w:tcPr>
            <w:tcW w:w="6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exact"/>
          <w:jc w:val="center"/>
        </w:trPr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</w:rPr>
              <w:t>同类产品市场占有率及临床优势</w:t>
            </w:r>
          </w:p>
        </w:tc>
        <w:tc>
          <w:tcPr>
            <w:tcW w:w="6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0" w:hRule="exact"/>
          <w:jc w:val="center"/>
        </w:trPr>
        <w:tc>
          <w:tcPr>
            <w:tcW w:w="12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_GB2312" w:cs="宋体"/>
                <w:color w:val="000000" w:themeColor="text1"/>
                <w:spacing w:val="-1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10"/>
                <w:sz w:val="24"/>
              </w:rPr>
              <w:t>该产品近五年指南/共识收录情况</w:t>
            </w:r>
          </w:p>
        </w:tc>
        <w:tc>
          <w:tcPr>
            <w:tcW w:w="8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10"/>
                <w:szCs w:val="21"/>
              </w:rPr>
              <w:t>（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</w:rPr>
              <w:t>具体指南或共识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以附件形式提供证明材料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</w:rPr>
              <w:t>本部分需按以下格式填写基本信息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）</w:t>
            </w:r>
          </w:p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pacing w:val="-10"/>
                <w:sz w:val="24"/>
              </w:rPr>
              <w:t>国际</w:t>
            </w:r>
            <w:r>
              <w:rPr>
                <w:rFonts w:hint="eastAsia" w:ascii="仿宋" w:hAnsi="仿宋" w:eastAsia="仿宋" w:cs="宋体"/>
                <w:color w:val="000000" w:themeColor="text1"/>
                <w:spacing w:val="-10"/>
                <w:sz w:val="24"/>
              </w:rPr>
              <w:t>临床指南收录情况</w:t>
            </w:r>
          </w:p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10"/>
                <w:sz w:val="24"/>
              </w:rPr>
              <w:t>1.题目（名称）.证据类型.制定或发布机构.发布年份</w:t>
            </w:r>
          </w:p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</w:p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pacing w:val="-10"/>
                <w:sz w:val="24"/>
              </w:rPr>
              <w:t>国内中医</w:t>
            </w:r>
            <w:r>
              <w:rPr>
                <w:rFonts w:hint="eastAsia" w:ascii="仿宋" w:hAnsi="仿宋" w:eastAsia="仿宋" w:cs="宋体"/>
                <w:color w:val="000000" w:themeColor="text1"/>
                <w:spacing w:val="-10"/>
                <w:sz w:val="24"/>
              </w:rPr>
              <w:t>指南/共识收录情况</w:t>
            </w:r>
          </w:p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10"/>
                <w:sz w:val="24"/>
              </w:rPr>
              <w:t>1.题目（名称）.证据类型.制定或发布机构.发布年份</w:t>
            </w:r>
          </w:p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</w:p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pacing w:val="-10"/>
                <w:sz w:val="24"/>
              </w:rPr>
              <w:t>国内西医</w:t>
            </w:r>
            <w:r>
              <w:rPr>
                <w:rFonts w:hint="eastAsia" w:ascii="仿宋" w:hAnsi="仿宋" w:eastAsia="仿宋" w:cs="宋体"/>
                <w:color w:val="000000" w:themeColor="text1"/>
                <w:spacing w:val="-10"/>
                <w:sz w:val="24"/>
              </w:rPr>
              <w:t xml:space="preserve">指南/共识收录情况   </w:t>
            </w:r>
          </w:p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10"/>
                <w:sz w:val="24"/>
              </w:rPr>
              <w:t>1.题目（名称）.证据类型.制定或发布机构.发布年份</w:t>
            </w:r>
          </w:p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</w:p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</w:p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</w:p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</w:p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</w:p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6" w:hRule="exac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10"/>
                <w:sz w:val="24"/>
              </w:rPr>
              <w:t>该产品近五年核心期刊以上论文发表情况</w:t>
            </w:r>
          </w:p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 w:cs="宋体"/>
                <w:color w:val="000000" w:themeColor="text1"/>
                <w:spacing w:val="-10"/>
                <w:sz w:val="24"/>
              </w:rPr>
            </w:pPr>
          </w:p>
        </w:tc>
        <w:tc>
          <w:tcPr>
            <w:tcW w:w="8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10"/>
                <w:szCs w:val="21"/>
              </w:rPr>
              <w:t>（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</w:rPr>
              <w:t>具体论文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以附件形式提供证明材料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</w:rPr>
              <w:t>本部分需按以下格式填写基本信息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）</w:t>
            </w:r>
          </w:p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产品发表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</w:rPr>
              <w:t>高质量论文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：国外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篇 ，国内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篇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1.论文标题.期刊名称.发表年份.</w:t>
            </w:r>
            <w:r>
              <w:rPr>
                <w:rFonts w:hint="eastAsia" w:ascii="仿宋" w:hAnsi="仿宋" w:eastAsia="仿宋" w:cs="宋体"/>
                <w:color w:val="000000" w:themeColor="text1"/>
                <w:spacing w:val="-10"/>
                <w:sz w:val="24"/>
              </w:rPr>
              <w:t>是否SCI.影响因子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exact"/>
          <w:jc w:val="center"/>
        </w:trPr>
        <w:tc>
          <w:tcPr>
            <w:tcW w:w="12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安全性</w:t>
            </w:r>
          </w:p>
        </w:tc>
        <w:tc>
          <w:tcPr>
            <w:tcW w:w="824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近5年不良反应事件及严重不良反应事件情况</w:t>
            </w:r>
          </w:p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/>
                <w:color w:val="000000" w:themeColor="text1"/>
                <w:sz w:val="24"/>
              </w:rPr>
            </w:pPr>
          </w:p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/>
                <w:color w:val="000000" w:themeColor="text1"/>
                <w:sz w:val="24"/>
              </w:rPr>
            </w:pPr>
          </w:p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/>
                <w:color w:val="000000" w:themeColor="text1"/>
                <w:sz w:val="24"/>
              </w:rPr>
            </w:pPr>
          </w:p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/>
                <w:color w:val="000000" w:themeColor="text1"/>
                <w:sz w:val="24"/>
              </w:rPr>
            </w:pPr>
          </w:p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/>
                <w:color w:val="000000" w:themeColor="text1"/>
                <w:sz w:val="24"/>
              </w:rPr>
            </w:pPr>
          </w:p>
          <w:p>
            <w:pPr>
              <w:spacing w:line="320" w:lineRule="exact"/>
              <w:ind w:right="-36" w:rightChars="-18"/>
              <w:jc w:val="lef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</w:tr>
    </w:tbl>
    <w:p>
      <w:pPr>
        <w:jc w:val="left"/>
        <w:rPr>
          <w:rFonts w:ascii="方正黑体简体" w:hAnsi="黑体" w:eastAsia="方正黑体简体"/>
          <w:color w:val="000000" w:themeColor="text1"/>
          <w:sz w:val="18"/>
          <w:szCs w:val="18"/>
        </w:rPr>
      </w:pPr>
    </w:p>
    <w:p>
      <w:pPr>
        <w:ind w:right="-36" w:rightChars="-18"/>
        <w:jc w:val="left"/>
        <w:rPr>
          <w:rFonts w:ascii="宋体" w:hAnsi="宋体" w:cs="宋体"/>
          <w:color w:val="000000" w:themeColor="text1"/>
          <w:spacing w:val="-10"/>
          <w:szCs w:val="21"/>
        </w:rPr>
      </w:pPr>
    </w:p>
    <w:p>
      <w:pPr>
        <w:jc w:val="left"/>
        <w:rPr>
          <w:rFonts w:asciiTheme="minorEastAsia" w:hAnsiTheme="minorEastAsia"/>
          <w:bCs/>
          <w:color w:val="000000" w:themeColor="text1"/>
          <w:sz w:val="18"/>
          <w:szCs w:val="18"/>
        </w:rPr>
      </w:pPr>
    </w:p>
    <w:p>
      <w:pPr>
        <w:jc w:val="left"/>
        <w:rPr>
          <w:rFonts w:asciiTheme="minorEastAsia" w:hAnsiTheme="minorEastAsia"/>
          <w:bCs/>
          <w:color w:val="000000" w:themeColor="text1"/>
          <w:sz w:val="18"/>
          <w:szCs w:val="18"/>
        </w:rPr>
      </w:pPr>
    </w:p>
    <w:p>
      <w:pPr>
        <w:jc w:val="center"/>
        <w:rPr>
          <w:rFonts w:hint="eastAsia" w:cs="宋体" w:asciiTheme="minorEastAsia" w:hAnsiTheme="minorEastAsia" w:eastAsiaTheme="minorEastAsia"/>
          <w:color w:val="000000" w:themeColor="text1"/>
          <w:sz w:val="32"/>
          <w:szCs w:val="32"/>
        </w:rPr>
      </w:pPr>
    </w:p>
    <w:p>
      <w:pPr>
        <w:jc w:val="center"/>
        <w:rPr>
          <w:rFonts w:cs="宋体" w:asciiTheme="minorEastAsia" w:hAnsiTheme="minorEastAsia" w:eastAsiaTheme="minorEastAsia"/>
          <w:color w:val="000000" w:themeColor="text1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32"/>
          <w:szCs w:val="32"/>
        </w:rPr>
        <w:t>企业填报数据信息真实性承诺</w:t>
      </w:r>
    </w:p>
    <w:p>
      <w:pPr>
        <w:jc w:val="left"/>
        <w:rPr>
          <w:rFonts w:ascii="方正黑体简体" w:hAnsi="黑体" w:eastAsia="方正黑体简体"/>
          <w:color w:val="000000" w:themeColor="text1"/>
          <w:sz w:val="32"/>
          <w:szCs w:val="32"/>
        </w:rPr>
      </w:pPr>
    </w:p>
    <w:tbl>
      <w:tblPr>
        <w:tblStyle w:val="8"/>
        <w:tblW w:w="9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9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b/>
                <w:color w:val="000000" w:themeColor="text1"/>
                <w:spacing w:val="-4"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b/>
                <w:color w:val="000000" w:themeColor="text1"/>
                <w:spacing w:val="-4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4"/>
                <w:sz w:val="32"/>
                <w:szCs w:val="32"/>
              </w:rPr>
              <w:t>郑重承诺: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b/>
                <w:color w:val="000000" w:themeColor="text1"/>
                <w:spacing w:val="-4"/>
                <w:sz w:val="32"/>
                <w:szCs w:val="32"/>
              </w:rPr>
            </w:pPr>
          </w:p>
          <w:p>
            <w:pPr>
              <w:spacing w:line="360" w:lineRule="auto"/>
              <w:ind w:firstLine="610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spacing w:val="-4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4"/>
                <w:sz w:val="32"/>
                <w:szCs w:val="32"/>
              </w:rPr>
              <w:t>所提交申报材料真实、准确、有效，无管理部门的通报事件，并愿意承担相应责任。</w:t>
            </w:r>
          </w:p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</w:p>
          <w:p>
            <w:pPr>
              <w:spacing w:line="400" w:lineRule="atLeast"/>
              <w:ind w:firstLine="3379" w:firstLineChars="1450"/>
              <w:rPr>
                <w:rFonts w:cs="宋体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</w:rPr>
              <w:t>负责人签字：</w:t>
            </w:r>
          </w:p>
          <w:p>
            <w:pPr>
              <w:spacing w:line="400" w:lineRule="atLeast"/>
              <w:ind w:firstLine="2509" w:firstLineChars="1450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</w:p>
          <w:p>
            <w:pPr>
              <w:spacing w:line="400" w:lineRule="atLeast"/>
              <w:ind w:firstLine="4427" w:firstLineChars="1900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</w:rPr>
              <w:t xml:space="preserve">       年     月    日</w:t>
            </w:r>
          </w:p>
          <w:p>
            <w:pPr>
              <w:spacing w:line="400" w:lineRule="atLeast"/>
              <w:ind w:firstLine="4194" w:firstLineChars="1800"/>
              <w:rPr>
                <w:rFonts w:cs="宋体" w:asciiTheme="minorEastAsia" w:hAnsiTheme="minorEastAsia" w:eastAsiaTheme="minorEastAsia"/>
                <w:color w:val="000000" w:themeColor="text1"/>
                <w:sz w:val="32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</w:rPr>
              <w:t xml:space="preserve">        （申报单位公章）</w:t>
            </w:r>
          </w:p>
        </w:tc>
      </w:tr>
    </w:tbl>
    <w:p>
      <w:pPr>
        <w:spacing w:line="720" w:lineRule="auto"/>
        <w:jc w:val="center"/>
        <w:rPr>
          <w:rFonts w:hint="eastAsia" w:cs="宋体" w:asciiTheme="minorEastAsia" w:hAnsiTheme="minorEastAsia" w:eastAsiaTheme="minorEastAsia"/>
          <w:color w:val="000000" w:themeColor="text1"/>
          <w:sz w:val="36"/>
          <w:szCs w:val="36"/>
        </w:rPr>
      </w:pPr>
    </w:p>
    <w:p>
      <w:pPr>
        <w:spacing w:line="720" w:lineRule="auto"/>
        <w:jc w:val="center"/>
        <w:rPr>
          <w:rFonts w:hint="eastAsia" w:cs="宋体" w:asciiTheme="minorEastAsia" w:hAnsiTheme="minorEastAsia" w:eastAsiaTheme="minorEastAsia"/>
          <w:color w:val="000000" w:themeColor="text1"/>
          <w:sz w:val="36"/>
          <w:szCs w:val="36"/>
        </w:rPr>
      </w:pPr>
    </w:p>
    <w:p>
      <w:pPr>
        <w:spacing w:line="720" w:lineRule="auto"/>
        <w:jc w:val="center"/>
        <w:rPr>
          <w:rFonts w:hint="eastAsia" w:cs="宋体" w:asciiTheme="minorEastAsia" w:hAnsiTheme="minorEastAsia" w:eastAsiaTheme="minorEastAsia"/>
          <w:color w:val="000000" w:themeColor="text1"/>
          <w:sz w:val="36"/>
          <w:szCs w:val="36"/>
        </w:rPr>
      </w:pPr>
    </w:p>
    <w:p>
      <w:pPr>
        <w:spacing w:line="720" w:lineRule="auto"/>
        <w:jc w:val="center"/>
        <w:rPr>
          <w:rFonts w:hint="eastAsia" w:cs="宋体" w:asciiTheme="minorEastAsia" w:hAnsiTheme="minorEastAsia" w:eastAsiaTheme="minorEastAsia"/>
          <w:color w:val="000000" w:themeColor="text1"/>
          <w:sz w:val="36"/>
          <w:szCs w:val="36"/>
        </w:rPr>
      </w:pPr>
    </w:p>
    <w:p>
      <w:pPr>
        <w:spacing w:line="720" w:lineRule="auto"/>
        <w:jc w:val="center"/>
        <w:rPr>
          <w:rFonts w:hint="eastAsia" w:cs="宋体" w:asciiTheme="minorEastAsia" w:hAnsiTheme="minorEastAsia" w:eastAsiaTheme="minorEastAsia"/>
          <w:color w:val="000000" w:themeColor="text1"/>
          <w:sz w:val="36"/>
          <w:szCs w:val="36"/>
        </w:rPr>
      </w:pPr>
    </w:p>
    <w:p>
      <w:pPr>
        <w:spacing w:line="720" w:lineRule="auto"/>
        <w:jc w:val="center"/>
        <w:rPr>
          <w:rFonts w:hint="eastAsia" w:cs="宋体" w:asciiTheme="minorEastAsia" w:hAnsiTheme="minorEastAsia" w:eastAsiaTheme="minorEastAsia"/>
          <w:color w:val="000000" w:themeColor="text1"/>
          <w:sz w:val="36"/>
          <w:szCs w:val="36"/>
        </w:rPr>
      </w:pPr>
    </w:p>
    <w:p>
      <w:pPr>
        <w:spacing w:line="720" w:lineRule="auto"/>
        <w:jc w:val="center"/>
        <w:rPr>
          <w:rFonts w:hint="eastAsia" w:cs="宋体" w:asciiTheme="minorEastAsia" w:hAnsiTheme="minorEastAsia" w:eastAsiaTheme="minorEastAsia"/>
          <w:color w:val="000000" w:themeColor="text1"/>
          <w:sz w:val="36"/>
          <w:szCs w:val="36"/>
        </w:rPr>
      </w:pPr>
    </w:p>
    <w:p>
      <w:pPr>
        <w:spacing w:line="720" w:lineRule="auto"/>
        <w:jc w:val="center"/>
        <w:rPr>
          <w:rFonts w:cs="宋体" w:asciiTheme="minorEastAsia" w:hAnsiTheme="minorEastAsia" w:eastAsiaTheme="minorEastAsia"/>
          <w:color w:val="000000" w:themeColor="text1"/>
          <w:sz w:val="18"/>
          <w:szCs w:val="18"/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36"/>
          <w:szCs w:val="36"/>
        </w:rPr>
        <w:t>填 报 说 明</w:t>
      </w:r>
    </w:p>
    <w:p>
      <w:pPr>
        <w:spacing w:line="720" w:lineRule="auto"/>
        <w:rPr>
          <w:rFonts w:cs="宋体" w:asciiTheme="minorEastAsia" w:hAnsiTheme="minorEastAsia" w:eastAsiaTheme="minorEastAsia"/>
          <w:color w:val="000000" w:themeColor="text1"/>
          <w:sz w:val="18"/>
          <w:szCs w:val="18"/>
        </w:rPr>
      </w:pPr>
    </w:p>
    <w:p>
      <w:pPr>
        <w:spacing w:line="480" w:lineRule="auto"/>
        <w:ind w:firstLine="546" w:firstLineChars="200"/>
        <w:rPr>
          <w:rFonts w:cs="宋体"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</w:rPr>
        <w:t>（1）各项内容须如实填写，不得空缺。带“□”的项目，请选择相应的符合项在“□”内打“√”。</w:t>
      </w:r>
    </w:p>
    <w:p>
      <w:pPr>
        <w:spacing w:line="480" w:lineRule="auto"/>
        <w:ind w:firstLine="546" w:firstLineChars="200"/>
        <w:rPr>
          <w:rFonts w:cs="宋体"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</w:rPr>
        <w:t>（2）财务数据、销售额数据截止日期为</w:t>
      </w:r>
      <w:r>
        <w:rPr>
          <w:rFonts w:hint="eastAsia" w:cs="宋体" w:asciiTheme="minorEastAsia" w:hAnsiTheme="minorEastAsia" w:eastAsiaTheme="minorEastAsia"/>
          <w:color w:val="auto"/>
          <w:sz w:val="28"/>
          <w:szCs w:val="28"/>
        </w:rPr>
        <w:t>2023年12月31日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</w:rPr>
        <w:t>，均以</w:t>
      </w: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sz w:val="28"/>
          <w:szCs w:val="28"/>
        </w:rPr>
        <w:t>万元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</w:rPr>
        <w:t>为单位。</w:t>
      </w:r>
    </w:p>
    <w:p>
      <w:pPr>
        <w:spacing w:line="480" w:lineRule="auto"/>
        <w:ind w:firstLine="546" w:firstLineChars="200"/>
        <w:rPr>
          <w:rFonts w:cs="宋体"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</w:rPr>
        <w:t>（3）一个产品需填写一份2024中药产品品牌信息数据填报表，如企业有多个产品进行填报，可将该表格进行复制依次填写。</w:t>
      </w:r>
    </w:p>
    <w:p>
      <w:pPr>
        <w:spacing w:line="480" w:lineRule="auto"/>
        <w:ind w:firstLine="482"/>
        <w:rPr>
          <w:rFonts w:cs="宋体" w:asciiTheme="minorEastAsia" w:hAnsiTheme="minorEastAsia" w:eastAsiaTheme="minorEastAsia"/>
          <w:b/>
          <w:bCs/>
          <w:color w:val="000000" w:themeColor="text1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</w:rPr>
        <w:t>（4）此表由企业填报完成并加盖企业公章后，发送word版本和盖章扫描文件至指定邮箱：</w:t>
      </w:r>
      <w:r>
        <w:rPr>
          <w:rFonts w:hint="eastAsia" w:eastAsiaTheme="minorEastAsia"/>
          <w:sz w:val="32"/>
          <w:szCs w:val="32"/>
          <w:lang w:val="en-US" w:eastAsia="zh-CN"/>
        </w:rPr>
        <w:t>ppjs</w:t>
      </w:r>
      <w:r>
        <w:rPr>
          <w:rFonts w:hint="eastAsia"/>
          <w:sz w:val="32"/>
          <w:szCs w:val="32"/>
        </w:rPr>
        <w:t>@catcm</w:t>
      </w:r>
      <w:r>
        <w:rPr>
          <w:rFonts w:hint="eastAsia"/>
          <w:color w:val="auto"/>
          <w:sz w:val="32"/>
          <w:szCs w:val="32"/>
        </w:rPr>
        <w:t>.org.cn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</w:rPr>
        <w:t>。</w:t>
      </w: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sz w:val="28"/>
          <w:szCs w:val="28"/>
        </w:rPr>
        <w:t>需另附说明材料的按顺序依次附后。</w:t>
      </w:r>
    </w:p>
    <w:p>
      <w:pPr>
        <w:rPr>
          <w:color w:val="000000" w:themeColor="text1"/>
        </w:rPr>
      </w:pPr>
    </w:p>
    <w:sectPr>
      <w:headerReference r:id="rId3" w:type="first"/>
      <w:footerReference r:id="rId4" w:type="first"/>
      <w:pgSz w:w="11906" w:h="16838"/>
      <w:pgMar w:top="1701" w:right="1474" w:bottom="1247" w:left="1474" w:header="851" w:footer="1361" w:gutter="0"/>
      <w:cols w:space="425" w:num="1"/>
      <w:docGrid w:type="linesAndChars" w:linePitch="286" w:charSpace="-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5DC2"/>
    <w:multiLevelType w:val="multilevel"/>
    <w:tmpl w:val="60B55DC2"/>
    <w:lvl w:ilvl="0" w:tentative="0">
      <w:start w:val="1"/>
      <w:numFmt w:val="upperLetter"/>
      <w:pStyle w:val="25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26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evenAndOddHeaders w:val="1"/>
  <w:drawingGridHorizontalSpacing w:val="101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ZmNzExZTc5YzlhNjA1OWUyNTVjODQ1NGFmOTIzOGMifQ=="/>
  </w:docVars>
  <w:rsids>
    <w:rsidRoot w:val="00736211"/>
    <w:rsid w:val="00000792"/>
    <w:rsid w:val="0000319D"/>
    <w:rsid w:val="00004D60"/>
    <w:rsid w:val="00007C63"/>
    <w:rsid w:val="0001201A"/>
    <w:rsid w:val="00013E50"/>
    <w:rsid w:val="000143A5"/>
    <w:rsid w:val="0002115E"/>
    <w:rsid w:val="00024EE5"/>
    <w:rsid w:val="0003293A"/>
    <w:rsid w:val="00040F68"/>
    <w:rsid w:val="00052A18"/>
    <w:rsid w:val="00052A43"/>
    <w:rsid w:val="0006689B"/>
    <w:rsid w:val="000708C7"/>
    <w:rsid w:val="00071579"/>
    <w:rsid w:val="00074E99"/>
    <w:rsid w:val="00075790"/>
    <w:rsid w:val="000770CD"/>
    <w:rsid w:val="0008183C"/>
    <w:rsid w:val="00082636"/>
    <w:rsid w:val="00083F0B"/>
    <w:rsid w:val="00086664"/>
    <w:rsid w:val="000907FA"/>
    <w:rsid w:val="00095286"/>
    <w:rsid w:val="00095B3C"/>
    <w:rsid w:val="00095D42"/>
    <w:rsid w:val="000967A2"/>
    <w:rsid w:val="00097FF5"/>
    <w:rsid w:val="000A4417"/>
    <w:rsid w:val="000B4C18"/>
    <w:rsid w:val="000C465B"/>
    <w:rsid w:val="000D0B91"/>
    <w:rsid w:val="000D7BCB"/>
    <w:rsid w:val="000E1378"/>
    <w:rsid w:val="000E3098"/>
    <w:rsid w:val="000F1340"/>
    <w:rsid w:val="000F147F"/>
    <w:rsid w:val="000F2E9E"/>
    <w:rsid w:val="000F3800"/>
    <w:rsid w:val="000F4581"/>
    <w:rsid w:val="00112557"/>
    <w:rsid w:val="00115361"/>
    <w:rsid w:val="001156BF"/>
    <w:rsid w:val="00121854"/>
    <w:rsid w:val="00123327"/>
    <w:rsid w:val="0012440B"/>
    <w:rsid w:val="00130F74"/>
    <w:rsid w:val="001311E8"/>
    <w:rsid w:val="00136B13"/>
    <w:rsid w:val="0014148C"/>
    <w:rsid w:val="001450AA"/>
    <w:rsid w:val="00146ABA"/>
    <w:rsid w:val="00146D83"/>
    <w:rsid w:val="001619C1"/>
    <w:rsid w:val="00161EDC"/>
    <w:rsid w:val="00170999"/>
    <w:rsid w:val="00170F85"/>
    <w:rsid w:val="00174FA2"/>
    <w:rsid w:val="001759B4"/>
    <w:rsid w:val="00185865"/>
    <w:rsid w:val="00185E4E"/>
    <w:rsid w:val="00192F4D"/>
    <w:rsid w:val="001960E9"/>
    <w:rsid w:val="001A2072"/>
    <w:rsid w:val="001A59AD"/>
    <w:rsid w:val="001A7154"/>
    <w:rsid w:val="001B50F4"/>
    <w:rsid w:val="001B621D"/>
    <w:rsid w:val="001B733D"/>
    <w:rsid w:val="001C0538"/>
    <w:rsid w:val="001D0905"/>
    <w:rsid w:val="001D27E7"/>
    <w:rsid w:val="001D3D0C"/>
    <w:rsid w:val="001D4A53"/>
    <w:rsid w:val="001D6871"/>
    <w:rsid w:val="001D73BB"/>
    <w:rsid w:val="001D779E"/>
    <w:rsid w:val="001E143B"/>
    <w:rsid w:val="001E5D6A"/>
    <w:rsid w:val="00202ABC"/>
    <w:rsid w:val="00217AE5"/>
    <w:rsid w:val="002302F9"/>
    <w:rsid w:val="0023054D"/>
    <w:rsid w:val="00232BAB"/>
    <w:rsid w:val="00232C61"/>
    <w:rsid w:val="00235586"/>
    <w:rsid w:val="00235AB6"/>
    <w:rsid w:val="00240720"/>
    <w:rsid w:val="00241303"/>
    <w:rsid w:val="00241A9E"/>
    <w:rsid w:val="0024381C"/>
    <w:rsid w:val="00244CC1"/>
    <w:rsid w:val="002451E6"/>
    <w:rsid w:val="002513B6"/>
    <w:rsid w:val="0026452C"/>
    <w:rsid w:val="00282645"/>
    <w:rsid w:val="00283A69"/>
    <w:rsid w:val="00294089"/>
    <w:rsid w:val="00294D2D"/>
    <w:rsid w:val="00295C5C"/>
    <w:rsid w:val="00296479"/>
    <w:rsid w:val="00296B7B"/>
    <w:rsid w:val="002A0152"/>
    <w:rsid w:val="002B33AB"/>
    <w:rsid w:val="002B5D2F"/>
    <w:rsid w:val="002C2D1E"/>
    <w:rsid w:val="002C3A95"/>
    <w:rsid w:val="002D21C3"/>
    <w:rsid w:val="002D24A4"/>
    <w:rsid w:val="002D3D17"/>
    <w:rsid w:val="002E35BB"/>
    <w:rsid w:val="002E606D"/>
    <w:rsid w:val="002E7D51"/>
    <w:rsid w:val="002F6064"/>
    <w:rsid w:val="002F6915"/>
    <w:rsid w:val="002F7F09"/>
    <w:rsid w:val="003001C9"/>
    <w:rsid w:val="00303F36"/>
    <w:rsid w:val="00306CE8"/>
    <w:rsid w:val="0031164E"/>
    <w:rsid w:val="0031711C"/>
    <w:rsid w:val="0031784E"/>
    <w:rsid w:val="003179A4"/>
    <w:rsid w:val="00321DC5"/>
    <w:rsid w:val="0032286E"/>
    <w:rsid w:val="00323105"/>
    <w:rsid w:val="00324A02"/>
    <w:rsid w:val="00327C54"/>
    <w:rsid w:val="00327F9B"/>
    <w:rsid w:val="0033077B"/>
    <w:rsid w:val="00332207"/>
    <w:rsid w:val="00332941"/>
    <w:rsid w:val="00335E24"/>
    <w:rsid w:val="00343229"/>
    <w:rsid w:val="00346C31"/>
    <w:rsid w:val="003520DA"/>
    <w:rsid w:val="003540C7"/>
    <w:rsid w:val="003542C3"/>
    <w:rsid w:val="00364A78"/>
    <w:rsid w:val="00375B02"/>
    <w:rsid w:val="00386C53"/>
    <w:rsid w:val="00391DF7"/>
    <w:rsid w:val="00395780"/>
    <w:rsid w:val="0039586A"/>
    <w:rsid w:val="00396DF0"/>
    <w:rsid w:val="003A1F74"/>
    <w:rsid w:val="003B2A00"/>
    <w:rsid w:val="003B380D"/>
    <w:rsid w:val="003B5A26"/>
    <w:rsid w:val="003C0630"/>
    <w:rsid w:val="003C0911"/>
    <w:rsid w:val="003C1B8E"/>
    <w:rsid w:val="003C4C73"/>
    <w:rsid w:val="003C7225"/>
    <w:rsid w:val="003D0219"/>
    <w:rsid w:val="003D2BDA"/>
    <w:rsid w:val="003D5E2A"/>
    <w:rsid w:val="003E0FF8"/>
    <w:rsid w:val="003E24DD"/>
    <w:rsid w:val="003E631D"/>
    <w:rsid w:val="003F26CE"/>
    <w:rsid w:val="003F5AD8"/>
    <w:rsid w:val="0040208F"/>
    <w:rsid w:val="00413C55"/>
    <w:rsid w:val="00413FF6"/>
    <w:rsid w:val="00416C53"/>
    <w:rsid w:val="0042761A"/>
    <w:rsid w:val="00427CD4"/>
    <w:rsid w:val="00434C5B"/>
    <w:rsid w:val="00436179"/>
    <w:rsid w:val="00451762"/>
    <w:rsid w:val="004547B4"/>
    <w:rsid w:val="00456499"/>
    <w:rsid w:val="0046297A"/>
    <w:rsid w:val="0046731D"/>
    <w:rsid w:val="004749A6"/>
    <w:rsid w:val="00476FDE"/>
    <w:rsid w:val="00486489"/>
    <w:rsid w:val="004A03F3"/>
    <w:rsid w:val="004A356E"/>
    <w:rsid w:val="004B5015"/>
    <w:rsid w:val="004B7A87"/>
    <w:rsid w:val="004C1598"/>
    <w:rsid w:val="004D0FE0"/>
    <w:rsid w:val="004E4AD8"/>
    <w:rsid w:val="004F7920"/>
    <w:rsid w:val="00502AA2"/>
    <w:rsid w:val="0050392B"/>
    <w:rsid w:val="00505FCB"/>
    <w:rsid w:val="00507753"/>
    <w:rsid w:val="00511F16"/>
    <w:rsid w:val="00516CE1"/>
    <w:rsid w:val="005310BB"/>
    <w:rsid w:val="005360D9"/>
    <w:rsid w:val="005436A1"/>
    <w:rsid w:val="00543C94"/>
    <w:rsid w:val="00545A78"/>
    <w:rsid w:val="00546D53"/>
    <w:rsid w:val="005508EB"/>
    <w:rsid w:val="005510D0"/>
    <w:rsid w:val="005526FA"/>
    <w:rsid w:val="005549FB"/>
    <w:rsid w:val="00555A72"/>
    <w:rsid w:val="00561423"/>
    <w:rsid w:val="00564765"/>
    <w:rsid w:val="0058357A"/>
    <w:rsid w:val="00587BB8"/>
    <w:rsid w:val="00590C3D"/>
    <w:rsid w:val="00593FA9"/>
    <w:rsid w:val="0059734D"/>
    <w:rsid w:val="005A20FF"/>
    <w:rsid w:val="005A26D1"/>
    <w:rsid w:val="005B264A"/>
    <w:rsid w:val="005B66B8"/>
    <w:rsid w:val="005C085A"/>
    <w:rsid w:val="005C1D19"/>
    <w:rsid w:val="005C3082"/>
    <w:rsid w:val="005C465D"/>
    <w:rsid w:val="005C7B4D"/>
    <w:rsid w:val="005D123C"/>
    <w:rsid w:val="005E1E4C"/>
    <w:rsid w:val="005E476C"/>
    <w:rsid w:val="005E4DA6"/>
    <w:rsid w:val="005F030A"/>
    <w:rsid w:val="005F4D07"/>
    <w:rsid w:val="00600467"/>
    <w:rsid w:val="00615132"/>
    <w:rsid w:val="00615CF6"/>
    <w:rsid w:val="0062316E"/>
    <w:rsid w:val="006236F5"/>
    <w:rsid w:val="0064083E"/>
    <w:rsid w:val="00640C15"/>
    <w:rsid w:val="006461E9"/>
    <w:rsid w:val="00647D8B"/>
    <w:rsid w:val="006538F8"/>
    <w:rsid w:val="00654EEF"/>
    <w:rsid w:val="0066033C"/>
    <w:rsid w:val="00674F59"/>
    <w:rsid w:val="00694BB2"/>
    <w:rsid w:val="00695346"/>
    <w:rsid w:val="006958DD"/>
    <w:rsid w:val="006B6BD2"/>
    <w:rsid w:val="006C0B93"/>
    <w:rsid w:val="006C32E4"/>
    <w:rsid w:val="006C381F"/>
    <w:rsid w:val="006C4667"/>
    <w:rsid w:val="006C7157"/>
    <w:rsid w:val="006D215E"/>
    <w:rsid w:val="006D48C4"/>
    <w:rsid w:val="006D5B34"/>
    <w:rsid w:val="006D734D"/>
    <w:rsid w:val="006D7516"/>
    <w:rsid w:val="006E2A02"/>
    <w:rsid w:val="006E4F48"/>
    <w:rsid w:val="006E6550"/>
    <w:rsid w:val="006F05F5"/>
    <w:rsid w:val="006F2D20"/>
    <w:rsid w:val="006F618C"/>
    <w:rsid w:val="0070273E"/>
    <w:rsid w:val="007069E9"/>
    <w:rsid w:val="00712392"/>
    <w:rsid w:val="00722982"/>
    <w:rsid w:val="00727CC5"/>
    <w:rsid w:val="00727F9B"/>
    <w:rsid w:val="00732750"/>
    <w:rsid w:val="00736211"/>
    <w:rsid w:val="007366AA"/>
    <w:rsid w:val="00740C64"/>
    <w:rsid w:val="007462B4"/>
    <w:rsid w:val="00752B1C"/>
    <w:rsid w:val="007534B2"/>
    <w:rsid w:val="007569DB"/>
    <w:rsid w:val="00760AC0"/>
    <w:rsid w:val="007613C8"/>
    <w:rsid w:val="00765637"/>
    <w:rsid w:val="0077289A"/>
    <w:rsid w:val="007760C1"/>
    <w:rsid w:val="00790CFD"/>
    <w:rsid w:val="00795E36"/>
    <w:rsid w:val="00797038"/>
    <w:rsid w:val="00797901"/>
    <w:rsid w:val="007A2B06"/>
    <w:rsid w:val="007A355F"/>
    <w:rsid w:val="007A462A"/>
    <w:rsid w:val="007A4937"/>
    <w:rsid w:val="007B1363"/>
    <w:rsid w:val="007B49E9"/>
    <w:rsid w:val="007B7EF9"/>
    <w:rsid w:val="007C3BA6"/>
    <w:rsid w:val="007C7098"/>
    <w:rsid w:val="007D0E58"/>
    <w:rsid w:val="007D2A67"/>
    <w:rsid w:val="007D7277"/>
    <w:rsid w:val="007E3BA9"/>
    <w:rsid w:val="007E4480"/>
    <w:rsid w:val="007E70EE"/>
    <w:rsid w:val="007F1159"/>
    <w:rsid w:val="007F5CB6"/>
    <w:rsid w:val="00805037"/>
    <w:rsid w:val="008143B6"/>
    <w:rsid w:val="00815683"/>
    <w:rsid w:val="00816B11"/>
    <w:rsid w:val="00817E54"/>
    <w:rsid w:val="0082645C"/>
    <w:rsid w:val="008319CC"/>
    <w:rsid w:val="008367BD"/>
    <w:rsid w:val="00843B0F"/>
    <w:rsid w:val="0084646C"/>
    <w:rsid w:val="00850A38"/>
    <w:rsid w:val="00854FE3"/>
    <w:rsid w:val="00856A79"/>
    <w:rsid w:val="00856BD0"/>
    <w:rsid w:val="00867214"/>
    <w:rsid w:val="0086786E"/>
    <w:rsid w:val="00870384"/>
    <w:rsid w:val="00873D40"/>
    <w:rsid w:val="008742CE"/>
    <w:rsid w:val="00880127"/>
    <w:rsid w:val="008815E4"/>
    <w:rsid w:val="00882F96"/>
    <w:rsid w:val="00884A09"/>
    <w:rsid w:val="00887C58"/>
    <w:rsid w:val="00893B10"/>
    <w:rsid w:val="00897D41"/>
    <w:rsid w:val="008A0A68"/>
    <w:rsid w:val="008A18B9"/>
    <w:rsid w:val="008B0B62"/>
    <w:rsid w:val="008C3516"/>
    <w:rsid w:val="008C4043"/>
    <w:rsid w:val="008C5273"/>
    <w:rsid w:val="008C5AFD"/>
    <w:rsid w:val="008D4A96"/>
    <w:rsid w:val="008D5235"/>
    <w:rsid w:val="008D5B76"/>
    <w:rsid w:val="008E054E"/>
    <w:rsid w:val="008E1B47"/>
    <w:rsid w:val="008E6B36"/>
    <w:rsid w:val="008F17FB"/>
    <w:rsid w:val="008F64A2"/>
    <w:rsid w:val="00900CDD"/>
    <w:rsid w:val="009033E6"/>
    <w:rsid w:val="0090420E"/>
    <w:rsid w:val="00904C9A"/>
    <w:rsid w:val="00916D4C"/>
    <w:rsid w:val="00917965"/>
    <w:rsid w:val="009235CC"/>
    <w:rsid w:val="00926842"/>
    <w:rsid w:val="00926D7F"/>
    <w:rsid w:val="009274E2"/>
    <w:rsid w:val="009730AE"/>
    <w:rsid w:val="00973AE5"/>
    <w:rsid w:val="00982DCA"/>
    <w:rsid w:val="00984C12"/>
    <w:rsid w:val="00985F96"/>
    <w:rsid w:val="009915A2"/>
    <w:rsid w:val="00992B6D"/>
    <w:rsid w:val="009955E9"/>
    <w:rsid w:val="009A0BE3"/>
    <w:rsid w:val="009A26EE"/>
    <w:rsid w:val="009B0D70"/>
    <w:rsid w:val="009C5F3C"/>
    <w:rsid w:val="009D122E"/>
    <w:rsid w:val="009D7482"/>
    <w:rsid w:val="009E5860"/>
    <w:rsid w:val="009E6E03"/>
    <w:rsid w:val="009F3F8C"/>
    <w:rsid w:val="009F486C"/>
    <w:rsid w:val="009F7069"/>
    <w:rsid w:val="00A00B93"/>
    <w:rsid w:val="00A03109"/>
    <w:rsid w:val="00A052FB"/>
    <w:rsid w:val="00A06838"/>
    <w:rsid w:val="00A07495"/>
    <w:rsid w:val="00A111F1"/>
    <w:rsid w:val="00A21383"/>
    <w:rsid w:val="00A31744"/>
    <w:rsid w:val="00A317EB"/>
    <w:rsid w:val="00A331B7"/>
    <w:rsid w:val="00A41565"/>
    <w:rsid w:val="00A42880"/>
    <w:rsid w:val="00A4430A"/>
    <w:rsid w:val="00A57D16"/>
    <w:rsid w:val="00A627FA"/>
    <w:rsid w:val="00A636BD"/>
    <w:rsid w:val="00A63E20"/>
    <w:rsid w:val="00A66350"/>
    <w:rsid w:val="00A66FA7"/>
    <w:rsid w:val="00A70B4B"/>
    <w:rsid w:val="00A71824"/>
    <w:rsid w:val="00A72E80"/>
    <w:rsid w:val="00A80FC8"/>
    <w:rsid w:val="00A82F69"/>
    <w:rsid w:val="00A84337"/>
    <w:rsid w:val="00A84CE9"/>
    <w:rsid w:val="00A87096"/>
    <w:rsid w:val="00A870E6"/>
    <w:rsid w:val="00A90913"/>
    <w:rsid w:val="00A930AA"/>
    <w:rsid w:val="00A95791"/>
    <w:rsid w:val="00A96E4A"/>
    <w:rsid w:val="00AA3131"/>
    <w:rsid w:val="00AA60F9"/>
    <w:rsid w:val="00AA7303"/>
    <w:rsid w:val="00AC0339"/>
    <w:rsid w:val="00AC521E"/>
    <w:rsid w:val="00AC617E"/>
    <w:rsid w:val="00AD4E72"/>
    <w:rsid w:val="00AD53DA"/>
    <w:rsid w:val="00AE1D08"/>
    <w:rsid w:val="00AE44D1"/>
    <w:rsid w:val="00AE53BA"/>
    <w:rsid w:val="00AE5D43"/>
    <w:rsid w:val="00AE73A3"/>
    <w:rsid w:val="00AF00ED"/>
    <w:rsid w:val="00B014B9"/>
    <w:rsid w:val="00B02F88"/>
    <w:rsid w:val="00B04714"/>
    <w:rsid w:val="00B07068"/>
    <w:rsid w:val="00B1006B"/>
    <w:rsid w:val="00B107CC"/>
    <w:rsid w:val="00B1664E"/>
    <w:rsid w:val="00B21CD2"/>
    <w:rsid w:val="00B24BF6"/>
    <w:rsid w:val="00B32BA1"/>
    <w:rsid w:val="00B34C15"/>
    <w:rsid w:val="00B34F77"/>
    <w:rsid w:val="00B35B17"/>
    <w:rsid w:val="00B438E9"/>
    <w:rsid w:val="00B5277F"/>
    <w:rsid w:val="00B5373A"/>
    <w:rsid w:val="00B565EA"/>
    <w:rsid w:val="00B63853"/>
    <w:rsid w:val="00B7406D"/>
    <w:rsid w:val="00B84616"/>
    <w:rsid w:val="00B84E90"/>
    <w:rsid w:val="00B87582"/>
    <w:rsid w:val="00B87D29"/>
    <w:rsid w:val="00B90ACB"/>
    <w:rsid w:val="00B958E9"/>
    <w:rsid w:val="00BA1F5E"/>
    <w:rsid w:val="00BA28BA"/>
    <w:rsid w:val="00BA32C5"/>
    <w:rsid w:val="00BB0072"/>
    <w:rsid w:val="00BB0444"/>
    <w:rsid w:val="00BB0903"/>
    <w:rsid w:val="00BB778C"/>
    <w:rsid w:val="00BC0D21"/>
    <w:rsid w:val="00BC1554"/>
    <w:rsid w:val="00BD0AA3"/>
    <w:rsid w:val="00BD0D3B"/>
    <w:rsid w:val="00BD41D2"/>
    <w:rsid w:val="00BD7D79"/>
    <w:rsid w:val="00BE6D13"/>
    <w:rsid w:val="00BF1F81"/>
    <w:rsid w:val="00BF6A91"/>
    <w:rsid w:val="00C030B9"/>
    <w:rsid w:val="00C178E9"/>
    <w:rsid w:val="00C262C6"/>
    <w:rsid w:val="00C265D2"/>
    <w:rsid w:val="00C2664E"/>
    <w:rsid w:val="00C31119"/>
    <w:rsid w:val="00C3479E"/>
    <w:rsid w:val="00C42424"/>
    <w:rsid w:val="00C517D1"/>
    <w:rsid w:val="00C52B0D"/>
    <w:rsid w:val="00C54226"/>
    <w:rsid w:val="00C55898"/>
    <w:rsid w:val="00C577A7"/>
    <w:rsid w:val="00C61E89"/>
    <w:rsid w:val="00C66816"/>
    <w:rsid w:val="00C7100B"/>
    <w:rsid w:val="00C74A7E"/>
    <w:rsid w:val="00C80292"/>
    <w:rsid w:val="00C8098E"/>
    <w:rsid w:val="00C80B08"/>
    <w:rsid w:val="00C85933"/>
    <w:rsid w:val="00C925EB"/>
    <w:rsid w:val="00C92F1E"/>
    <w:rsid w:val="00C95284"/>
    <w:rsid w:val="00CA5AD2"/>
    <w:rsid w:val="00CA64F3"/>
    <w:rsid w:val="00CB0E08"/>
    <w:rsid w:val="00CB1E98"/>
    <w:rsid w:val="00CB38D2"/>
    <w:rsid w:val="00CD02FD"/>
    <w:rsid w:val="00CD533D"/>
    <w:rsid w:val="00CF2A0D"/>
    <w:rsid w:val="00D00169"/>
    <w:rsid w:val="00D010A7"/>
    <w:rsid w:val="00D01F5B"/>
    <w:rsid w:val="00D04D99"/>
    <w:rsid w:val="00D07F42"/>
    <w:rsid w:val="00D10492"/>
    <w:rsid w:val="00D173E0"/>
    <w:rsid w:val="00D21D12"/>
    <w:rsid w:val="00D24DE0"/>
    <w:rsid w:val="00D30F03"/>
    <w:rsid w:val="00D31941"/>
    <w:rsid w:val="00D41B31"/>
    <w:rsid w:val="00D426BF"/>
    <w:rsid w:val="00D44CBC"/>
    <w:rsid w:val="00D45482"/>
    <w:rsid w:val="00D45B5A"/>
    <w:rsid w:val="00D51643"/>
    <w:rsid w:val="00D52B24"/>
    <w:rsid w:val="00D55226"/>
    <w:rsid w:val="00D63184"/>
    <w:rsid w:val="00D6363B"/>
    <w:rsid w:val="00D6385D"/>
    <w:rsid w:val="00D70711"/>
    <w:rsid w:val="00D751F4"/>
    <w:rsid w:val="00D908D2"/>
    <w:rsid w:val="00D91385"/>
    <w:rsid w:val="00D91942"/>
    <w:rsid w:val="00D94EFF"/>
    <w:rsid w:val="00D9535D"/>
    <w:rsid w:val="00DA1795"/>
    <w:rsid w:val="00DA57CA"/>
    <w:rsid w:val="00DB0354"/>
    <w:rsid w:val="00DB52CD"/>
    <w:rsid w:val="00DB616B"/>
    <w:rsid w:val="00DB6B2C"/>
    <w:rsid w:val="00DB6BF1"/>
    <w:rsid w:val="00DC51F0"/>
    <w:rsid w:val="00DD1B8E"/>
    <w:rsid w:val="00DD2567"/>
    <w:rsid w:val="00DE0CFE"/>
    <w:rsid w:val="00DE1EB9"/>
    <w:rsid w:val="00DE7F87"/>
    <w:rsid w:val="00DF742C"/>
    <w:rsid w:val="00E0140E"/>
    <w:rsid w:val="00E03AEA"/>
    <w:rsid w:val="00E1679E"/>
    <w:rsid w:val="00E17DEB"/>
    <w:rsid w:val="00E20E04"/>
    <w:rsid w:val="00E21248"/>
    <w:rsid w:val="00E266C0"/>
    <w:rsid w:val="00E30AE0"/>
    <w:rsid w:val="00E31EBD"/>
    <w:rsid w:val="00E360C8"/>
    <w:rsid w:val="00E36846"/>
    <w:rsid w:val="00E36E42"/>
    <w:rsid w:val="00E37C73"/>
    <w:rsid w:val="00E4032D"/>
    <w:rsid w:val="00E532C5"/>
    <w:rsid w:val="00E565F1"/>
    <w:rsid w:val="00E605D9"/>
    <w:rsid w:val="00E63464"/>
    <w:rsid w:val="00E640BA"/>
    <w:rsid w:val="00E7405D"/>
    <w:rsid w:val="00E76017"/>
    <w:rsid w:val="00E7668E"/>
    <w:rsid w:val="00E77B74"/>
    <w:rsid w:val="00E8432B"/>
    <w:rsid w:val="00E865A2"/>
    <w:rsid w:val="00E86B2E"/>
    <w:rsid w:val="00E87700"/>
    <w:rsid w:val="00E914B7"/>
    <w:rsid w:val="00E91991"/>
    <w:rsid w:val="00EA2DCE"/>
    <w:rsid w:val="00EB2048"/>
    <w:rsid w:val="00EB3EF5"/>
    <w:rsid w:val="00EB4AFA"/>
    <w:rsid w:val="00EB6222"/>
    <w:rsid w:val="00EB763B"/>
    <w:rsid w:val="00EB7E4F"/>
    <w:rsid w:val="00EC2A4B"/>
    <w:rsid w:val="00EC52A5"/>
    <w:rsid w:val="00EC5687"/>
    <w:rsid w:val="00ED4A5D"/>
    <w:rsid w:val="00ED4EFF"/>
    <w:rsid w:val="00ED6CCD"/>
    <w:rsid w:val="00EE430F"/>
    <w:rsid w:val="00EE4F2A"/>
    <w:rsid w:val="00EE5231"/>
    <w:rsid w:val="00EF59EB"/>
    <w:rsid w:val="00EF661D"/>
    <w:rsid w:val="00F02404"/>
    <w:rsid w:val="00F05B1E"/>
    <w:rsid w:val="00F11113"/>
    <w:rsid w:val="00F159CC"/>
    <w:rsid w:val="00F17853"/>
    <w:rsid w:val="00F205B4"/>
    <w:rsid w:val="00F216F4"/>
    <w:rsid w:val="00F434AF"/>
    <w:rsid w:val="00F4376E"/>
    <w:rsid w:val="00F46BFD"/>
    <w:rsid w:val="00F60272"/>
    <w:rsid w:val="00F610EC"/>
    <w:rsid w:val="00F6277E"/>
    <w:rsid w:val="00F62D82"/>
    <w:rsid w:val="00F63351"/>
    <w:rsid w:val="00F64AA8"/>
    <w:rsid w:val="00F64D8C"/>
    <w:rsid w:val="00F66EA7"/>
    <w:rsid w:val="00F67149"/>
    <w:rsid w:val="00F73EA5"/>
    <w:rsid w:val="00F747ED"/>
    <w:rsid w:val="00F74E12"/>
    <w:rsid w:val="00F7518D"/>
    <w:rsid w:val="00F813A4"/>
    <w:rsid w:val="00F816FF"/>
    <w:rsid w:val="00F8213C"/>
    <w:rsid w:val="00F8407A"/>
    <w:rsid w:val="00F868C9"/>
    <w:rsid w:val="00F97D63"/>
    <w:rsid w:val="00FA4637"/>
    <w:rsid w:val="00FA7191"/>
    <w:rsid w:val="00FB038F"/>
    <w:rsid w:val="00FC238D"/>
    <w:rsid w:val="00FE34D2"/>
    <w:rsid w:val="00FF2C3A"/>
    <w:rsid w:val="00FF3C69"/>
    <w:rsid w:val="011A0A2D"/>
    <w:rsid w:val="013730A5"/>
    <w:rsid w:val="0147153B"/>
    <w:rsid w:val="01613449"/>
    <w:rsid w:val="01CA3F1A"/>
    <w:rsid w:val="0236335D"/>
    <w:rsid w:val="023F0464"/>
    <w:rsid w:val="0256572A"/>
    <w:rsid w:val="02AB78A7"/>
    <w:rsid w:val="02B93D1F"/>
    <w:rsid w:val="02F70D3E"/>
    <w:rsid w:val="032A4C70"/>
    <w:rsid w:val="034B4BE6"/>
    <w:rsid w:val="03FA6D38"/>
    <w:rsid w:val="04073203"/>
    <w:rsid w:val="04155920"/>
    <w:rsid w:val="042B40CE"/>
    <w:rsid w:val="04C17856"/>
    <w:rsid w:val="04E670D6"/>
    <w:rsid w:val="055F5B35"/>
    <w:rsid w:val="05C6361A"/>
    <w:rsid w:val="05DB75E5"/>
    <w:rsid w:val="060C2D53"/>
    <w:rsid w:val="068C5C42"/>
    <w:rsid w:val="06B036DE"/>
    <w:rsid w:val="07852DBD"/>
    <w:rsid w:val="07CB00E7"/>
    <w:rsid w:val="07D16002"/>
    <w:rsid w:val="07DD49A7"/>
    <w:rsid w:val="08E21B49"/>
    <w:rsid w:val="08F43AA3"/>
    <w:rsid w:val="09061CDB"/>
    <w:rsid w:val="094B3B92"/>
    <w:rsid w:val="098D5F59"/>
    <w:rsid w:val="09EF276F"/>
    <w:rsid w:val="0A01084F"/>
    <w:rsid w:val="0A764C3F"/>
    <w:rsid w:val="0A8C4462"/>
    <w:rsid w:val="0B3568A8"/>
    <w:rsid w:val="0BEF4CA9"/>
    <w:rsid w:val="0C012C2E"/>
    <w:rsid w:val="0CE75980"/>
    <w:rsid w:val="0D49663A"/>
    <w:rsid w:val="0D8D29CB"/>
    <w:rsid w:val="0DE545B5"/>
    <w:rsid w:val="0E4B63E2"/>
    <w:rsid w:val="0EA855E3"/>
    <w:rsid w:val="0EAA3109"/>
    <w:rsid w:val="0ECE5049"/>
    <w:rsid w:val="0EF645A0"/>
    <w:rsid w:val="0F256C33"/>
    <w:rsid w:val="0F274759"/>
    <w:rsid w:val="0F9F7E75"/>
    <w:rsid w:val="0FD3043D"/>
    <w:rsid w:val="0FEB592B"/>
    <w:rsid w:val="0FFC5BE6"/>
    <w:rsid w:val="104B26C9"/>
    <w:rsid w:val="10773D00"/>
    <w:rsid w:val="10990F2D"/>
    <w:rsid w:val="112371A2"/>
    <w:rsid w:val="113B44EC"/>
    <w:rsid w:val="113D2012"/>
    <w:rsid w:val="11A622AD"/>
    <w:rsid w:val="11BD13A5"/>
    <w:rsid w:val="11FF274C"/>
    <w:rsid w:val="1222745A"/>
    <w:rsid w:val="12371157"/>
    <w:rsid w:val="124C46F4"/>
    <w:rsid w:val="125F245C"/>
    <w:rsid w:val="12883761"/>
    <w:rsid w:val="12EF26FE"/>
    <w:rsid w:val="13121B22"/>
    <w:rsid w:val="138F0B1F"/>
    <w:rsid w:val="139D323C"/>
    <w:rsid w:val="14755F67"/>
    <w:rsid w:val="150177FB"/>
    <w:rsid w:val="15763E77"/>
    <w:rsid w:val="158E72E0"/>
    <w:rsid w:val="15D66ED9"/>
    <w:rsid w:val="15DD2016"/>
    <w:rsid w:val="16113A6D"/>
    <w:rsid w:val="161812A0"/>
    <w:rsid w:val="16247C45"/>
    <w:rsid w:val="163A7468"/>
    <w:rsid w:val="164756E1"/>
    <w:rsid w:val="167209B0"/>
    <w:rsid w:val="17555BDC"/>
    <w:rsid w:val="177B3894"/>
    <w:rsid w:val="17A27073"/>
    <w:rsid w:val="1807337A"/>
    <w:rsid w:val="187700E5"/>
    <w:rsid w:val="18AD3F21"/>
    <w:rsid w:val="18BF32EC"/>
    <w:rsid w:val="19314B52"/>
    <w:rsid w:val="19600F94"/>
    <w:rsid w:val="19FD67E3"/>
    <w:rsid w:val="1A345F7C"/>
    <w:rsid w:val="1A495616"/>
    <w:rsid w:val="1A6C3968"/>
    <w:rsid w:val="1AF06347"/>
    <w:rsid w:val="1B216501"/>
    <w:rsid w:val="1B4072CF"/>
    <w:rsid w:val="1BD55BC6"/>
    <w:rsid w:val="1BE063BC"/>
    <w:rsid w:val="1BF14125"/>
    <w:rsid w:val="1BF73705"/>
    <w:rsid w:val="1C163B8C"/>
    <w:rsid w:val="1C450915"/>
    <w:rsid w:val="1C907DE2"/>
    <w:rsid w:val="1CB25FAA"/>
    <w:rsid w:val="1D0E51AB"/>
    <w:rsid w:val="1D230C56"/>
    <w:rsid w:val="1D2B7B0B"/>
    <w:rsid w:val="1D491D3F"/>
    <w:rsid w:val="1D594678"/>
    <w:rsid w:val="1D840FC9"/>
    <w:rsid w:val="1E110AAE"/>
    <w:rsid w:val="1E1E766F"/>
    <w:rsid w:val="1E234C86"/>
    <w:rsid w:val="1E340C41"/>
    <w:rsid w:val="1ED11460"/>
    <w:rsid w:val="1F130856"/>
    <w:rsid w:val="1F2C36C6"/>
    <w:rsid w:val="1F617814"/>
    <w:rsid w:val="1F973235"/>
    <w:rsid w:val="1FD20711"/>
    <w:rsid w:val="1FEF3E38"/>
    <w:rsid w:val="2076109D"/>
    <w:rsid w:val="20781179"/>
    <w:rsid w:val="2080016D"/>
    <w:rsid w:val="208F6602"/>
    <w:rsid w:val="2099122F"/>
    <w:rsid w:val="209D0D1F"/>
    <w:rsid w:val="20B204A2"/>
    <w:rsid w:val="20E66819"/>
    <w:rsid w:val="218B501C"/>
    <w:rsid w:val="21A41F0C"/>
    <w:rsid w:val="21A47E8B"/>
    <w:rsid w:val="22160D89"/>
    <w:rsid w:val="221B014E"/>
    <w:rsid w:val="221E7C3E"/>
    <w:rsid w:val="22327245"/>
    <w:rsid w:val="225904A1"/>
    <w:rsid w:val="228A52D3"/>
    <w:rsid w:val="229E48DB"/>
    <w:rsid w:val="22F664C5"/>
    <w:rsid w:val="23093CC1"/>
    <w:rsid w:val="23356FED"/>
    <w:rsid w:val="239F4DAE"/>
    <w:rsid w:val="23AC38C3"/>
    <w:rsid w:val="23D74B92"/>
    <w:rsid w:val="24961D0D"/>
    <w:rsid w:val="24D25416"/>
    <w:rsid w:val="25237319"/>
    <w:rsid w:val="253B4663"/>
    <w:rsid w:val="2599229A"/>
    <w:rsid w:val="25A4045A"/>
    <w:rsid w:val="25AD6BEE"/>
    <w:rsid w:val="25E116AE"/>
    <w:rsid w:val="26190E48"/>
    <w:rsid w:val="264439EB"/>
    <w:rsid w:val="26AC3A6A"/>
    <w:rsid w:val="26AF355A"/>
    <w:rsid w:val="26BC75E9"/>
    <w:rsid w:val="26DD00C8"/>
    <w:rsid w:val="26F329D3"/>
    <w:rsid w:val="27286E69"/>
    <w:rsid w:val="278C564A"/>
    <w:rsid w:val="28335AC5"/>
    <w:rsid w:val="28571AA3"/>
    <w:rsid w:val="285A12A4"/>
    <w:rsid w:val="28812CD5"/>
    <w:rsid w:val="289E3886"/>
    <w:rsid w:val="293162BB"/>
    <w:rsid w:val="29565F0F"/>
    <w:rsid w:val="29633287"/>
    <w:rsid w:val="298F0791"/>
    <w:rsid w:val="29910CF5"/>
    <w:rsid w:val="29AA0009"/>
    <w:rsid w:val="29B727FF"/>
    <w:rsid w:val="29F319B0"/>
    <w:rsid w:val="2A094D30"/>
    <w:rsid w:val="2A224043"/>
    <w:rsid w:val="2A375D41"/>
    <w:rsid w:val="2A41271B"/>
    <w:rsid w:val="2AA36F32"/>
    <w:rsid w:val="2ADE61BC"/>
    <w:rsid w:val="2B006133"/>
    <w:rsid w:val="2C274DE6"/>
    <w:rsid w:val="2C581F9E"/>
    <w:rsid w:val="2CDE24A4"/>
    <w:rsid w:val="2D045C82"/>
    <w:rsid w:val="2D3A16A4"/>
    <w:rsid w:val="2D5479E4"/>
    <w:rsid w:val="2D654973"/>
    <w:rsid w:val="2D687FBF"/>
    <w:rsid w:val="2D746964"/>
    <w:rsid w:val="2D7C3A6A"/>
    <w:rsid w:val="2DA57465"/>
    <w:rsid w:val="2DF33D2D"/>
    <w:rsid w:val="2E0E500A"/>
    <w:rsid w:val="2E344345"/>
    <w:rsid w:val="2E5073D1"/>
    <w:rsid w:val="2E6D6953"/>
    <w:rsid w:val="2E825C96"/>
    <w:rsid w:val="2EC97183"/>
    <w:rsid w:val="2EE87609"/>
    <w:rsid w:val="2F45680A"/>
    <w:rsid w:val="2F6F1AD9"/>
    <w:rsid w:val="2F8A6913"/>
    <w:rsid w:val="2F9E416C"/>
    <w:rsid w:val="2FC242FE"/>
    <w:rsid w:val="2FEF6776"/>
    <w:rsid w:val="300F6E18"/>
    <w:rsid w:val="301400B4"/>
    <w:rsid w:val="307A24E3"/>
    <w:rsid w:val="3082583C"/>
    <w:rsid w:val="309D4424"/>
    <w:rsid w:val="31B11AB5"/>
    <w:rsid w:val="31F938DC"/>
    <w:rsid w:val="32252923"/>
    <w:rsid w:val="32B617CD"/>
    <w:rsid w:val="32C263C3"/>
    <w:rsid w:val="32D83E39"/>
    <w:rsid w:val="32DB1233"/>
    <w:rsid w:val="334C3C73"/>
    <w:rsid w:val="335F1E64"/>
    <w:rsid w:val="339A2E9C"/>
    <w:rsid w:val="33DC27C9"/>
    <w:rsid w:val="33EF143A"/>
    <w:rsid w:val="33F56325"/>
    <w:rsid w:val="341113B0"/>
    <w:rsid w:val="344A48C2"/>
    <w:rsid w:val="3474193F"/>
    <w:rsid w:val="34E97C37"/>
    <w:rsid w:val="36237179"/>
    <w:rsid w:val="366D3A6B"/>
    <w:rsid w:val="369260AD"/>
    <w:rsid w:val="36BB1AA7"/>
    <w:rsid w:val="36C4095C"/>
    <w:rsid w:val="372420B6"/>
    <w:rsid w:val="377F2AD5"/>
    <w:rsid w:val="37B502A5"/>
    <w:rsid w:val="382F62A9"/>
    <w:rsid w:val="386D6DD1"/>
    <w:rsid w:val="38C369F1"/>
    <w:rsid w:val="38CC3AF8"/>
    <w:rsid w:val="38CD161E"/>
    <w:rsid w:val="392B4CC2"/>
    <w:rsid w:val="398B750F"/>
    <w:rsid w:val="39972358"/>
    <w:rsid w:val="3A053765"/>
    <w:rsid w:val="3A654204"/>
    <w:rsid w:val="3A706705"/>
    <w:rsid w:val="3A8B65B4"/>
    <w:rsid w:val="3AE50EA1"/>
    <w:rsid w:val="3AE55678"/>
    <w:rsid w:val="3B4F34F4"/>
    <w:rsid w:val="3BE95EF6"/>
    <w:rsid w:val="3C17152E"/>
    <w:rsid w:val="3C7E335B"/>
    <w:rsid w:val="3C812E4B"/>
    <w:rsid w:val="3CD45671"/>
    <w:rsid w:val="3CE753A4"/>
    <w:rsid w:val="3CF74EBC"/>
    <w:rsid w:val="3D271C45"/>
    <w:rsid w:val="3D347EBE"/>
    <w:rsid w:val="3DD84CED"/>
    <w:rsid w:val="3E111FAD"/>
    <w:rsid w:val="3E666E62"/>
    <w:rsid w:val="3E7A7ED3"/>
    <w:rsid w:val="3E7C1B1C"/>
    <w:rsid w:val="3E8310FD"/>
    <w:rsid w:val="3EB968CD"/>
    <w:rsid w:val="3EF45B57"/>
    <w:rsid w:val="3F057D64"/>
    <w:rsid w:val="3F5D194E"/>
    <w:rsid w:val="3F917849"/>
    <w:rsid w:val="3FAF7CCF"/>
    <w:rsid w:val="3FFD0A3B"/>
    <w:rsid w:val="405A40DF"/>
    <w:rsid w:val="40784565"/>
    <w:rsid w:val="40C81049"/>
    <w:rsid w:val="40D1333F"/>
    <w:rsid w:val="41393CF5"/>
    <w:rsid w:val="418C651A"/>
    <w:rsid w:val="419D24D5"/>
    <w:rsid w:val="42462B6D"/>
    <w:rsid w:val="425A6618"/>
    <w:rsid w:val="425C4E45"/>
    <w:rsid w:val="42731488"/>
    <w:rsid w:val="42B45D29"/>
    <w:rsid w:val="42D5765A"/>
    <w:rsid w:val="43195B8C"/>
    <w:rsid w:val="43252782"/>
    <w:rsid w:val="43F108B7"/>
    <w:rsid w:val="43FF654C"/>
    <w:rsid w:val="44022AC4"/>
    <w:rsid w:val="44242A3A"/>
    <w:rsid w:val="448B4867"/>
    <w:rsid w:val="449F6565"/>
    <w:rsid w:val="44AB6CB7"/>
    <w:rsid w:val="45594965"/>
    <w:rsid w:val="457C5F26"/>
    <w:rsid w:val="46144D30"/>
    <w:rsid w:val="461E795D"/>
    <w:rsid w:val="462E7BA0"/>
    <w:rsid w:val="46935C55"/>
    <w:rsid w:val="46B32176"/>
    <w:rsid w:val="46D66D51"/>
    <w:rsid w:val="46E22739"/>
    <w:rsid w:val="4734568A"/>
    <w:rsid w:val="47426FC7"/>
    <w:rsid w:val="474D22A8"/>
    <w:rsid w:val="48176469"/>
    <w:rsid w:val="49303C2F"/>
    <w:rsid w:val="49431BB4"/>
    <w:rsid w:val="49935F6C"/>
    <w:rsid w:val="49B44860"/>
    <w:rsid w:val="4A2C089A"/>
    <w:rsid w:val="4AE50A49"/>
    <w:rsid w:val="4AEE3DA2"/>
    <w:rsid w:val="4B15132F"/>
    <w:rsid w:val="4B21283B"/>
    <w:rsid w:val="4B577B99"/>
    <w:rsid w:val="4BB01057"/>
    <w:rsid w:val="4BCE772F"/>
    <w:rsid w:val="4C251A45"/>
    <w:rsid w:val="4C4D68A6"/>
    <w:rsid w:val="4C5D11DF"/>
    <w:rsid w:val="4D2E2B7B"/>
    <w:rsid w:val="4D461C73"/>
    <w:rsid w:val="4D602011"/>
    <w:rsid w:val="4D677E3B"/>
    <w:rsid w:val="4DA92202"/>
    <w:rsid w:val="4EDE412D"/>
    <w:rsid w:val="4F31425D"/>
    <w:rsid w:val="4F944A8E"/>
    <w:rsid w:val="4FA14080"/>
    <w:rsid w:val="50100316"/>
    <w:rsid w:val="50310E38"/>
    <w:rsid w:val="503E1327"/>
    <w:rsid w:val="505305C8"/>
    <w:rsid w:val="50575F45"/>
    <w:rsid w:val="510559A1"/>
    <w:rsid w:val="5135550E"/>
    <w:rsid w:val="515B4CE3"/>
    <w:rsid w:val="518C60C3"/>
    <w:rsid w:val="51CE66DB"/>
    <w:rsid w:val="51D3784E"/>
    <w:rsid w:val="52043EAB"/>
    <w:rsid w:val="52D41AD0"/>
    <w:rsid w:val="53281E1B"/>
    <w:rsid w:val="53446C55"/>
    <w:rsid w:val="534D3630"/>
    <w:rsid w:val="53DF421F"/>
    <w:rsid w:val="53E81BA8"/>
    <w:rsid w:val="540168F4"/>
    <w:rsid w:val="5415239F"/>
    <w:rsid w:val="54566E7B"/>
    <w:rsid w:val="546D21DB"/>
    <w:rsid w:val="547F1F0F"/>
    <w:rsid w:val="54992FD0"/>
    <w:rsid w:val="54A84FC1"/>
    <w:rsid w:val="54DE6C35"/>
    <w:rsid w:val="54F00716"/>
    <w:rsid w:val="55173EF5"/>
    <w:rsid w:val="552A00CC"/>
    <w:rsid w:val="55543458"/>
    <w:rsid w:val="562011BA"/>
    <w:rsid w:val="56372AA1"/>
    <w:rsid w:val="565A678F"/>
    <w:rsid w:val="56701B0F"/>
    <w:rsid w:val="56C11C2C"/>
    <w:rsid w:val="56CF2CD9"/>
    <w:rsid w:val="57B16E57"/>
    <w:rsid w:val="57B679F5"/>
    <w:rsid w:val="57B96042"/>
    <w:rsid w:val="57E82409"/>
    <w:rsid w:val="581F1A3E"/>
    <w:rsid w:val="58DC348C"/>
    <w:rsid w:val="58FC3B2E"/>
    <w:rsid w:val="59B91A1F"/>
    <w:rsid w:val="5A096D38"/>
    <w:rsid w:val="5A1D0200"/>
    <w:rsid w:val="5A274BDA"/>
    <w:rsid w:val="5A897643"/>
    <w:rsid w:val="5AAC5755"/>
    <w:rsid w:val="5AB67D0C"/>
    <w:rsid w:val="5ADF3707"/>
    <w:rsid w:val="5AE42ACB"/>
    <w:rsid w:val="5AFE384D"/>
    <w:rsid w:val="5B060C94"/>
    <w:rsid w:val="5B334CF0"/>
    <w:rsid w:val="5C1844E4"/>
    <w:rsid w:val="5CFC6A61"/>
    <w:rsid w:val="5D0336DD"/>
    <w:rsid w:val="5D3369F5"/>
    <w:rsid w:val="5DFB0858"/>
    <w:rsid w:val="5E08087F"/>
    <w:rsid w:val="5E371164"/>
    <w:rsid w:val="5E6F4DA2"/>
    <w:rsid w:val="5EA52572"/>
    <w:rsid w:val="5EA93E10"/>
    <w:rsid w:val="5ECB022A"/>
    <w:rsid w:val="5EFD0600"/>
    <w:rsid w:val="5F061262"/>
    <w:rsid w:val="5F1020E1"/>
    <w:rsid w:val="5F17346F"/>
    <w:rsid w:val="5F41673E"/>
    <w:rsid w:val="5FB24F46"/>
    <w:rsid w:val="60011A2A"/>
    <w:rsid w:val="602C2F4B"/>
    <w:rsid w:val="607246D5"/>
    <w:rsid w:val="608A6447"/>
    <w:rsid w:val="609B1E7E"/>
    <w:rsid w:val="6118702B"/>
    <w:rsid w:val="61BA4586"/>
    <w:rsid w:val="621F43E9"/>
    <w:rsid w:val="63911317"/>
    <w:rsid w:val="63DC6A36"/>
    <w:rsid w:val="641B57B0"/>
    <w:rsid w:val="64326656"/>
    <w:rsid w:val="644545DB"/>
    <w:rsid w:val="64E04304"/>
    <w:rsid w:val="650720D7"/>
    <w:rsid w:val="655B7E2E"/>
    <w:rsid w:val="65764C68"/>
    <w:rsid w:val="65922853"/>
    <w:rsid w:val="65C37EAD"/>
    <w:rsid w:val="65FB27D8"/>
    <w:rsid w:val="665E0BAB"/>
    <w:rsid w:val="666F1DE3"/>
    <w:rsid w:val="66D734E4"/>
    <w:rsid w:val="66E83943"/>
    <w:rsid w:val="6760172C"/>
    <w:rsid w:val="677967B7"/>
    <w:rsid w:val="679715F1"/>
    <w:rsid w:val="679F04A6"/>
    <w:rsid w:val="67AE7B76"/>
    <w:rsid w:val="67B13D35"/>
    <w:rsid w:val="67DB7004"/>
    <w:rsid w:val="67E4732D"/>
    <w:rsid w:val="67F105D6"/>
    <w:rsid w:val="68190088"/>
    <w:rsid w:val="686D5EAE"/>
    <w:rsid w:val="68993147"/>
    <w:rsid w:val="68996CA3"/>
    <w:rsid w:val="68DD0E35"/>
    <w:rsid w:val="69F00E56"/>
    <w:rsid w:val="6A2904FB"/>
    <w:rsid w:val="6A6305C2"/>
    <w:rsid w:val="6A7B4289"/>
    <w:rsid w:val="6A9E2C97"/>
    <w:rsid w:val="6AAD2EDA"/>
    <w:rsid w:val="6ADF6E0B"/>
    <w:rsid w:val="6AFA192F"/>
    <w:rsid w:val="6B2F1738"/>
    <w:rsid w:val="6B721A2E"/>
    <w:rsid w:val="6B87197D"/>
    <w:rsid w:val="6BAF6D90"/>
    <w:rsid w:val="6BEC358E"/>
    <w:rsid w:val="6C604859"/>
    <w:rsid w:val="6D5E495F"/>
    <w:rsid w:val="6D6D4BA2"/>
    <w:rsid w:val="6DAA1953"/>
    <w:rsid w:val="6DCA78FF"/>
    <w:rsid w:val="6E0307C8"/>
    <w:rsid w:val="6E272FA3"/>
    <w:rsid w:val="6E301E58"/>
    <w:rsid w:val="6E3F02ED"/>
    <w:rsid w:val="6E4909D9"/>
    <w:rsid w:val="6E7837FF"/>
    <w:rsid w:val="6F347726"/>
    <w:rsid w:val="6F3C482C"/>
    <w:rsid w:val="6F4D3531"/>
    <w:rsid w:val="6F810491"/>
    <w:rsid w:val="6FA04DBB"/>
    <w:rsid w:val="6FDD7DBD"/>
    <w:rsid w:val="6FE0165C"/>
    <w:rsid w:val="6FED5B27"/>
    <w:rsid w:val="702E0619"/>
    <w:rsid w:val="70787AE6"/>
    <w:rsid w:val="70A17288"/>
    <w:rsid w:val="70C96594"/>
    <w:rsid w:val="70E17439"/>
    <w:rsid w:val="710B2708"/>
    <w:rsid w:val="711461F7"/>
    <w:rsid w:val="715319EE"/>
    <w:rsid w:val="71844269"/>
    <w:rsid w:val="71D20C3F"/>
    <w:rsid w:val="71DD22F7"/>
    <w:rsid w:val="72086C48"/>
    <w:rsid w:val="722A3062"/>
    <w:rsid w:val="724C6389"/>
    <w:rsid w:val="726F6979"/>
    <w:rsid w:val="72D74F98"/>
    <w:rsid w:val="73233BA4"/>
    <w:rsid w:val="733046A8"/>
    <w:rsid w:val="73880040"/>
    <w:rsid w:val="740D2C3B"/>
    <w:rsid w:val="74131989"/>
    <w:rsid w:val="74AA250A"/>
    <w:rsid w:val="74E474F8"/>
    <w:rsid w:val="74EE65C9"/>
    <w:rsid w:val="750758DC"/>
    <w:rsid w:val="75587EE6"/>
    <w:rsid w:val="756845CD"/>
    <w:rsid w:val="75750A98"/>
    <w:rsid w:val="75812F99"/>
    <w:rsid w:val="75BA46FD"/>
    <w:rsid w:val="76393874"/>
    <w:rsid w:val="76C05D43"/>
    <w:rsid w:val="77042442"/>
    <w:rsid w:val="775B5A6C"/>
    <w:rsid w:val="77D221D2"/>
    <w:rsid w:val="781A76D5"/>
    <w:rsid w:val="78713799"/>
    <w:rsid w:val="78904DC0"/>
    <w:rsid w:val="79A47B9E"/>
    <w:rsid w:val="79BD2A0E"/>
    <w:rsid w:val="79D00993"/>
    <w:rsid w:val="7A106FE1"/>
    <w:rsid w:val="7A3251AA"/>
    <w:rsid w:val="7A635363"/>
    <w:rsid w:val="7A70182E"/>
    <w:rsid w:val="7A7B08FF"/>
    <w:rsid w:val="7AA716F4"/>
    <w:rsid w:val="7B2A5E81"/>
    <w:rsid w:val="7B494559"/>
    <w:rsid w:val="7B5A49B8"/>
    <w:rsid w:val="7B8732D3"/>
    <w:rsid w:val="7BB8348D"/>
    <w:rsid w:val="7BDA78A7"/>
    <w:rsid w:val="7BFC781D"/>
    <w:rsid w:val="7C290724"/>
    <w:rsid w:val="7C30396B"/>
    <w:rsid w:val="7C492337"/>
    <w:rsid w:val="7CD267D0"/>
    <w:rsid w:val="7CED53B8"/>
    <w:rsid w:val="7D0F17D2"/>
    <w:rsid w:val="7D2E7EAA"/>
    <w:rsid w:val="7D3345D4"/>
    <w:rsid w:val="7D515947"/>
    <w:rsid w:val="7D5176F5"/>
    <w:rsid w:val="7D6E64F9"/>
    <w:rsid w:val="7D733B0F"/>
    <w:rsid w:val="7DB85DF7"/>
    <w:rsid w:val="7DC26844"/>
    <w:rsid w:val="7E5C45A3"/>
    <w:rsid w:val="7EBE700C"/>
    <w:rsid w:val="7F4C0ABC"/>
    <w:rsid w:val="7F58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7"/>
    <w:autoRedefine/>
    <w:qFormat/>
    <w:uiPriority w:val="0"/>
    <w:pPr>
      <w:ind w:left="420" w:firstLine="120"/>
    </w:pPr>
  </w:style>
  <w:style w:type="paragraph" w:styleId="4">
    <w:name w:val="Date"/>
    <w:basedOn w:val="1"/>
    <w:next w:val="1"/>
    <w:link w:val="16"/>
    <w:autoRedefine/>
    <w:qFormat/>
    <w:uiPriority w:val="0"/>
    <w:pPr>
      <w:ind w:left="100" w:leftChars="2500"/>
    </w:pPr>
  </w:style>
  <w:style w:type="paragraph" w:styleId="5">
    <w:name w:val="Balloon Text"/>
    <w:basedOn w:val="1"/>
    <w:link w:val="13"/>
    <w:autoRedefine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autoRedefine/>
    <w:qFormat/>
    <w:uiPriority w:val="99"/>
  </w:style>
  <w:style w:type="character" w:styleId="11">
    <w:name w:val="Hyperlink"/>
    <w:autoRedefine/>
    <w:unhideWhenUsed/>
    <w:qFormat/>
    <w:uiPriority w:val="99"/>
    <w:rPr>
      <w:color w:val="136EC2"/>
      <w:u w:val="single"/>
    </w:rPr>
  </w:style>
  <w:style w:type="character" w:customStyle="1" w:styleId="12">
    <w:name w:val="标题 1 字符"/>
    <w:link w:val="2"/>
    <w:autoRedefine/>
    <w:qFormat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13">
    <w:name w:val="批注框文本 字符"/>
    <w:link w:val="5"/>
    <w:autoRedefine/>
    <w:qFormat/>
    <w:uiPriority w:val="99"/>
    <w:rPr>
      <w:kern w:val="2"/>
      <w:sz w:val="18"/>
      <w:szCs w:val="18"/>
    </w:rPr>
  </w:style>
  <w:style w:type="character" w:customStyle="1" w:styleId="14">
    <w:name w:val="页脚 字符"/>
    <w:link w:val="6"/>
    <w:autoRedefine/>
    <w:qFormat/>
    <w:uiPriority w:val="99"/>
    <w:rPr>
      <w:kern w:val="2"/>
      <w:sz w:val="18"/>
      <w:szCs w:val="18"/>
    </w:rPr>
  </w:style>
  <w:style w:type="character" w:customStyle="1" w:styleId="15">
    <w:name w:val="页眉 字符"/>
    <w:link w:val="7"/>
    <w:autoRedefine/>
    <w:qFormat/>
    <w:uiPriority w:val="99"/>
    <w:rPr>
      <w:kern w:val="2"/>
      <w:sz w:val="18"/>
      <w:szCs w:val="18"/>
    </w:rPr>
  </w:style>
  <w:style w:type="character" w:customStyle="1" w:styleId="16">
    <w:name w:val="日期 字符"/>
    <w:link w:val="4"/>
    <w:autoRedefine/>
    <w:qFormat/>
    <w:uiPriority w:val="0"/>
    <w:rPr>
      <w:kern w:val="2"/>
      <w:sz w:val="21"/>
      <w:szCs w:val="24"/>
    </w:rPr>
  </w:style>
  <w:style w:type="character" w:customStyle="1" w:styleId="17">
    <w:name w:val="正文文本缩进 字符"/>
    <w:link w:val="3"/>
    <w:autoRedefine/>
    <w:qFormat/>
    <w:uiPriority w:val="0"/>
    <w:rPr>
      <w:kern w:val="2"/>
      <w:sz w:val="21"/>
      <w:szCs w:val="24"/>
    </w:rPr>
  </w:style>
  <w:style w:type="paragraph" w:customStyle="1" w:styleId="18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p0"/>
    <w:basedOn w:val="1"/>
    <w:autoRedefine/>
    <w:qFormat/>
    <w:uiPriority w:val="0"/>
    <w:pPr>
      <w:widowControl/>
      <w:spacing w:after="200" w:line="440" w:lineRule="atLeast"/>
    </w:pPr>
    <w:rPr>
      <w:rFonts w:ascii="Calibri" w:hAnsi="Calibri" w:cs="Calibri"/>
      <w:kern w:val="0"/>
      <w:szCs w:val="21"/>
    </w:rPr>
  </w:style>
  <w:style w:type="paragraph" w:customStyle="1" w:styleId="20">
    <w:name w:val="列出段落2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1">
    <w:name w:val="_Style 3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列出段落3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3">
    <w:name w:val="无间隔1"/>
    <w:link w:val="24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4">
    <w:name w:val="无间隔 Char"/>
    <w:link w:val="23"/>
    <w:autoRedefine/>
    <w:qFormat/>
    <w:uiPriority w:val="1"/>
    <w:rPr>
      <w:rFonts w:ascii="Calibri" w:hAnsi="Calibri"/>
      <w:sz w:val="22"/>
      <w:szCs w:val="22"/>
      <w:lang w:bidi="ar-SA"/>
    </w:rPr>
  </w:style>
  <w:style w:type="paragraph" w:customStyle="1" w:styleId="25">
    <w:name w:val="附录表标号"/>
    <w:basedOn w:val="1"/>
    <w:next w:val="1"/>
    <w:autoRedefine/>
    <w:qFormat/>
    <w:uiPriority w:val="0"/>
    <w:pPr>
      <w:numPr>
        <w:ilvl w:val="0"/>
        <w:numId w:val="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26">
    <w:name w:val="附录表标题"/>
    <w:basedOn w:val="1"/>
    <w:next w:val="1"/>
    <w:autoRedefine/>
    <w:qFormat/>
    <w:uiPriority w:val="0"/>
    <w:pPr>
      <w:numPr>
        <w:ilvl w:val="1"/>
        <w:numId w:val="1"/>
      </w:numPr>
      <w:tabs>
        <w:tab w:val="left" w:pos="180"/>
      </w:tabs>
      <w:spacing w:beforeLines="50" w:afterLines="50"/>
      <w:jc w:val="center"/>
    </w:pPr>
    <w:rPr>
      <w:rFonts w:ascii="黑体" w:eastAsia="黑体"/>
      <w:szCs w:val="21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28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9">
    <w:name w:val="访问过的超链接1"/>
    <w:autoRedefine/>
    <w:unhideWhenUsed/>
    <w:qFormat/>
    <w:uiPriority w:val="99"/>
    <w:rPr>
      <w:color w:val="800080"/>
      <w:u w:val="single"/>
    </w:rPr>
  </w:style>
  <w:style w:type="character" w:customStyle="1" w:styleId="30">
    <w:name w:val="font81"/>
    <w:basedOn w:val="9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31">
    <w:name w:val="font71"/>
    <w:basedOn w:val="9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  <w:vertAlign w:val="superscript"/>
    </w:rPr>
  </w:style>
  <w:style w:type="paragraph" w:customStyle="1" w:styleId="32">
    <w:name w:val="Table Paragraph"/>
    <w:basedOn w:val="1"/>
    <w:autoRedefine/>
    <w:qFormat/>
    <w:uiPriority w:val="1"/>
    <w:pPr>
      <w:widowControl/>
      <w:jc w:val="left"/>
    </w:pPr>
    <w:rPr>
      <w:rFonts w:ascii="微软雅黑" w:hAnsi="微软雅黑" w:eastAsia="微软雅黑" w:cs="微软雅黑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28B21-E3E9-44A1-9C94-56D02B0E69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1491</Words>
  <Characters>1591</Characters>
  <Lines>5</Lines>
  <Paragraphs>4</Paragraphs>
  <TotalTime>3</TotalTime>
  <ScaleCrop>false</ScaleCrop>
  <LinksUpToDate>false</LinksUpToDate>
  <CharactersWithSpaces>1818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2021-10-19T01:38:00Z</dcterms:created>
  <dc:creator>刘顺经/机关党委/aqsiq</dc:creator>
  <cp:lastModifiedBy>禾乃Yisan</cp:lastModifiedBy>
  <cp:lastPrinted>2023-09-05T06:27:00Z</cp:lastPrinted>
  <dcterms:modified xsi:type="dcterms:W3CDTF">2024-05-24T07:27:29Z</dcterms:modified>
  <dc:title>关于转发《关于对第一批先进性教育活动学习动员阶段工作进行“回头看”的通知》的通知</dc:title>
  <cp:revision>1054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874DA385D8EE43C786CB7F800D4CB4EC_12</vt:lpwstr>
  </property>
</Properties>
</file>