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4D47" w14:textId="77777777" w:rsidR="00107FB0" w:rsidRPr="005A4FB6" w:rsidRDefault="00107FB0" w:rsidP="00107FB0">
      <w:pPr>
        <w:rPr>
          <w:rFonts w:ascii="Times New Roman" w:eastAsia="仿宋" w:hAnsi="Times New Roman" w:cs="Times New Roman"/>
          <w:sz w:val="32"/>
          <w:szCs w:val="32"/>
        </w:rPr>
      </w:pPr>
      <w:r w:rsidRPr="005A4FB6">
        <w:rPr>
          <w:rFonts w:ascii="Times New Roman" w:eastAsia="仿宋" w:hAnsi="Times New Roman" w:cs="Times New Roman"/>
          <w:sz w:val="32"/>
          <w:szCs w:val="32"/>
        </w:rPr>
        <w:t>附件</w:t>
      </w:r>
    </w:p>
    <w:p w14:paraId="0CCD74FD" w14:textId="77777777" w:rsidR="00107FB0" w:rsidRPr="005A4FB6" w:rsidRDefault="00107FB0" w:rsidP="00107FB0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5A4FB6">
        <w:rPr>
          <w:rFonts w:ascii="Times New Roman" w:eastAsia="方正小标宋简体" w:hAnsi="Times New Roman" w:cs="Times New Roman"/>
          <w:sz w:val="40"/>
          <w:szCs w:val="40"/>
        </w:rPr>
        <w:t>参与单位申请表</w:t>
      </w:r>
    </w:p>
    <w:tbl>
      <w:tblPr>
        <w:tblStyle w:val="a3"/>
        <w:tblW w:w="9719" w:type="dxa"/>
        <w:tblInd w:w="-537" w:type="dxa"/>
        <w:tblLook w:val="04A0" w:firstRow="1" w:lastRow="0" w:firstColumn="1" w:lastColumn="0" w:noHBand="0" w:noVBand="1"/>
      </w:tblPr>
      <w:tblGrid>
        <w:gridCol w:w="2137"/>
        <w:gridCol w:w="3082"/>
        <w:gridCol w:w="2219"/>
        <w:gridCol w:w="2281"/>
      </w:tblGrid>
      <w:tr w:rsidR="00107FB0" w:rsidRPr="005A4FB6" w14:paraId="2604010B" w14:textId="77777777" w:rsidTr="001F3106">
        <w:trPr>
          <w:trHeight w:val="873"/>
        </w:trPr>
        <w:tc>
          <w:tcPr>
            <w:tcW w:w="2137" w:type="dxa"/>
            <w:vAlign w:val="center"/>
          </w:tcPr>
          <w:p w14:paraId="410DB95E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  <w:proofErr w:type="spellStart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单位名称</w:t>
            </w:r>
            <w:proofErr w:type="spellEnd"/>
          </w:p>
        </w:tc>
        <w:tc>
          <w:tcPr>
            <w:tcW w:w="3082" w:type="dxa"/>
            <w:vAlign w:val="center"/>
          </w:tcPr>
          <w:p w14:paraId="468D3279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</w:p>
        </w:tc>
        <w:tc>
          <w:tcPr>
            <w:tcW w:w="2219" w:type="dxa"/>
            <w:vAlign w:val="center"/>
          </w:tcPr>
          <w:p w14:paraId="31D6384E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  <w:proofErr w:type="spellStart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社会信用代码</w:t>
            </w:r>
            <w:proofErr w:type="spellEnd"/>
          </w:p>
        </w:tc>
        <w:tc>
          <w:tcPr>
            <w:tcW w:w="2281" w:type="dxa"/>
            <w:vAlign w:val="center"/>
          </w:tcPr>
          <w:p w14:paraId="023AD4D8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</w:p>
        </w:tc>
      </w:tr>
      <w:tr w:rsidR="00107FB0" w:rsidRPr="005A4FB6" w14:paraId="7C41B9B1" w14:textId="77777777" w:rsidTr="001F3106">
        <w:trPr>
          <w:trHeight w:val="842"/>
        </w:trPr>
        <w:tc>
          <w:tcPr>
            <w:tcW w:w="2137" w:type="dxa"/>
            <w:vAlign w:val="center"/>
          </w:tcPr>
          <w:p w14:paraId="02A8BAAD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联系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人</w:t>
            </w:r>
          </w:p>
        </w:tc>
        <w:tc>
          <w:tcPr>
            <w:tcW w:w="3082" w:type="dxa"/>
            <w:vAlign w:val="center"/>
          </w:tcPr>
          <w:p w14:paraId="1E0E2164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</w:p>
        </w:tc>
        <w:tc>
          <w:tcPr>
            <w:tcW w:w="2219" w:type="dxa"/>
            <w:vAlign w:val="center"/>
          </w:tcPr>
          <w:p w14:paraId="1F23C90E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  <w:proofErr w:type="spellStart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联系电话</w:t>
            </w:r>
            <w:proofErr w:type="spellEnd"/>
          </w:p>
        </w:tc>
        <w:tc>
          <w:tcPr>
            <w:tcW w:w="2281" w:type="dxa"/>
            <w:vAlign w:val="center"/>
          </w:tcPr>
          <w:p w14:paraId="3AE4F2C1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</w:p>
        </w:tc>
      </w:tr>
      <w:tr w:rsidR="00107FB0" w:rsidRPr="005A4FB6" w14:paraId="74E3AFD0" w14:textId="77777777" w:rsidTr="001F3106">
        <w:trPr>
          <w:trHeight w:val="681"/>
        </w:trPr>
        <w:tc>
          <w:tcPr>
            <w:tcW w:w="2137" w:type="dxa"/>
            <w:vAlign w:val="center"/>
          </w:tcPr>
          <w:p w14:paraId="007DA481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</w:pPr>
            <w:proofErr w:type="spellStart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单位类型</w:t>
            </w:r>
            <w:proofErr w:type="spellEnd"/>
          </w:p>
        </w:tc>
        <w:tc>
          <w:tcPr>
            <w:tcW w:w="7582" w:type="dxa"/>
            <w:gridSpan w:val="3"/>
            <w:vAlign w:val="center"/>
          </w:tcPr>
          <w:p w14:paraId="6F1C9D3C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37C905BA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□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企业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 xml:space="preserve">   □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事业单位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 xml:space="preserve">   □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社会团体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 xml:space="preserve">   □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其他</w:t>
            </w:r>
          </w:p>
          <w:p w14:paraId="35ED8A69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</w:tc>
      </w:tr>
      <w:tr w:rsidR="00107FB0" w:rsidRPr="005A4FB6" w14:paraId="3ECDF553" w14:textId="77777777" w:rsidTr="001F3106">
        <w:trPr>
          <w:trHeight w:val="3409"/>
        </w:trPr>
        <w:tc>
          <w:tcPr>
            <w:tcW w:w="2137" w:type="dxa"/>
            <w:vAlign w:val="center"/>
          </w:tcPr>
          <w:p w14:paraId="5DDCBE50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品种</w:t>
            </w:r>
            <w:proofErr w:type="spellStart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名称</w:t>
            </w:r>
            <w:proofErr w:type="spellEnd"/>
          </w:p>
        </w:tc>
        <w:tc>
          <w:tcPr>
            <w:tcW w:w="7582" w:type="dxa"/>
            <w:gridSpan w:val="3"/>
            <w:vAlign w:val="center"/>
          </w:tcPr>
          <w:p w14:paraId="787DF7B9" w14:textId="77777777" w:rsidR="00107FB0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  <w:p w14:paraId="13956D4B" w14:textId="77777777" w:rsidR="00107FB0" w:rsidRPr="00180A88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80A8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180A8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黄芪</w:t>
            </w:r>
          </w:p>
          <w:p w14:paraId="668E9E1A" w14:textId="77777777" w:rsidR="00107FB0" w:rsidRPr="00180A88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80A8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180A8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甘草</w:t>
            </w:r>
          </w:p>
          <w:p w14:paraId="08542CB5" w14:textId="77777777" w:rsidR="00107FB0" w:rsidRPr="00180A88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80A8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180A88">
              <w:rPr>
                <w:rFonts w:ascii="Times New Roman" w:eastAsia="仿宋" w:hAnsi="Times New Roman" w:cs="Times New Roman"/>
                <w:sz w:val="28"/>
                <w:szCs w:val="28"/>
              </w:rPr>
              <w:t>黄芩</w:t>
            </w:r>
          </w:p>
          <w:p w14:paraId="2043C664" w14:textId="77777777" w:rsidR="00107FB0" w:rsidRPr="00180A88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80A8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180A88">
              <w:rPr>
                <w:rFonts w:ascii="Times New Roman" w:eastAsia="仿宋" w:hAnsi="Times New Roman" w:cs="Times New Roman"/>
                <w:sz w:val="28"/>
                <w:szCs w:val="28"/>
              </w:rPr>
              <w:t>白芍</w:t>
            </w:r>
          </w:p>
          <w:p w14:paraId="631EAB5D" w14:textId="77777777" w:rsidR="00107FB0" w:rsidRPr="00180A88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80A8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180A8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丹参</w:t>
            </w:r>
          </w:p>
          <w:p w14:paraId="2AA1021A" w14:textId="77777777" w:rsidR="00107FB0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80A88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□</w:t>
            </w:r>
            <w:r w:rsidRPr="00180A8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茯苓</w:t>
            </w:r>
          </w:p>
          <w:p w14:paraId="7DDA67D3" w14:textId="77777777" w:rsidR="00107FB0" w:rsidRPr="00180A88" w:rsidRDefault="00107FB0" w:rsidP="001F3106">
            <w:pPr>
              <w:tabs>
                <w:tab w:val="left" w:pos="836"/>
              </w:tabs>
              <w:snapToGrid w:val="0"/>
              <w:spacing w:line="312" w:lineRule="auto"/>
              <w:ind w:firstLineChars="200" w:firstLine="444"/>
              <w:jc w:val="right"/>
              <w:rPr>
                <w:rFonts w:ascii="Times New Roman" w:eastAsia="仿宋" w:hAnsi="Times New Roman" w:cs="Times New Roman"/>
                <w:color w:val="000000"/>
                <w:spacing w:val="1"/>
                <w:sz w:val="30"/>
                <w:szCs w:val="22"/>
                <w:highlight w:val="yellow"/>
              </w:rPr>
            </w:pPr>
            <w:r w:rsidRPr="006222A4">
              <w:rPr>
                <w:rFonts w:ascii="Times New Roman" w:eastAsia="仿宋" w:hAnsi="Times New Roman" w:cs="Times New Roman" w:hint="eastAsia"/>
                <w:color w:val="000000"/>
                <w:spacing w:val="1"/>
                <w:sz w:val="22"/>
                <w:szCs w:val="22"/>
              </w:rPr>
              <w:t>注：</w:t>
            </w:r>
            <w:r>
              <w:rPr>
                <w:rFonts w:ascii="Times New Roman" w:eastAsia="仿宋" w:hAnsi="Times New Roman" w:cs="Times New Roman" w:hint="eastAsia"/>
                <w:color w:val="000000"/>
                <w:spacing w:val="1"/>
                <w:sz w:val="22"/>
                <w:szCs w:val="22"/>
              </w:rPr>
              <w:t>请</w:t>
            </w:r>
            <w:r w:rsidRPr="006222A4">
              <w:rPr>
                <w:rFonts w:ascii="Times New Roman" w:eastAsia="仿宋" w:hAnsi="Times New Roman" w:cs="Times New Roman" w:hint="eastAsia"/>
                <w:color w:val="000000"/>
                <w:spacing w:val="1"/>
                <w:sz w:val="22"/>
                <w:szCs w:val="22"/>
              </w:rPr>
              <w:t>在希望参与的品种前划√</w:t>
            </w:r>
          </w:p>
        </w:tc>
      </w:tr>
      <w:tr w:rsidR="00107FB0" w:rsidRPr="005A4FB6" w14:paraId="52001736" w14:textId="77777777" w:rsidTr="001F3106">
        <w:tc>
          <w:tcPr>
            <w:tcW w:w="2137" w:type="dxa"/>
            <w:vAlign w:val="center"/>
          </w:tcPr>
          <w:p w14:paraId="7E494BBD" w14:textId="77777777" w:rsidR="00107FB0" w:rsidRPr="005A4FB6" w:rsidRDefault="00107FB0" w:rsidP="001F3106">
            <w:pPr>
              <w:spacing w:line="72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spellStart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  <w:lang w:eastAsia="en-US"/>
              </w:rPr>
              <w:t>申请单位</w:t>
            </w:r>
            <w:proofErr w:type="spellEnd"/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承诺</w:t>
            </w:r>
          </w:p>
        </w:tc>
        <w:tc>
          <w:tcPr>
            <w:tcW w:w="7582" w:type="dxa"/>
            <w:gridSpan w:val="3"/>
            <w:vAlign w:val="center"/>
          </w:tcPr>
          <w:p w14:paraId="5CEB82A7" w14:textId="77777777" w:rsidR="00107FB0" w:rsidRPr="005A4FB6" w:rsidRDefault="00107FB0" w:rsidP="001F3106">
            <w:pPr>
              <w:autoSpaceDE w:val="0"/>
              <w:autoSpaceDN w:val="0"/>
              <w:spacing w:before="89" w:line="240" w:lineRule="atLeast"/>
              <w:ind w:left="301"/>
              <w:jc w:val="left"/>
              <w:rPr>
                <w:rFonts w:ascii="Times New Roman" w:eastAsia="仿宋" w:hAnsi="Times New Roman" w:cs="Times New Roman"/>
                <w:color w:val="000000"/>
                <w:spacing w:val="1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pacing w:val="1"/>
                <w:sz w:val="30"/>
                <w:szCs w:val="22"/>
              </w:rPr>
              <w:t>本单位承诺严格遵守相关法律法规，保证提交的技术材料真实、有效，不涉及知识产权纠纷。</w:t>
            </w:r>
          </w:p>
        </w:tc>
      </w:tr>
      <w:tr w:rsidR="00107FB0" w:rsidRPr="005A4FB6" w14:paraId="46E6C3F1" w14:textId="77777777" w:rsidTr="001F3106">
        <w:trPr>
          <w:trHeight w:val="4527"/>
        </w:trPr>
        <w:tc>
          <w:tcPr>
            <w:tcW w:w="9719" w:type="dxa"/>
            <w:gridSpan w:val="4"/>
            <w:vAlign w:val="center"/>
          </w:tcPr>
          <w:p w14:paraId="68874496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285F23C2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64EB8737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单位负责人（签字）：</w:t>
            </w:r>
          </w:p>
          <w:p w14:paraId="3AAF3C98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6FB47778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79583824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486EBF87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5BB68106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申请单位（盖章）：</w:t>
            </w:r>
          </w:p>
          <w:p w14:paraId="03809B00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77C6FDFA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</w:p>
          <w:p w14:paraId="280A5BC1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 xml:space="preserve">       </w:t>
            </w:r>
          </w:p>
          <w:p w14:paraId="306EBF60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ind w:firstLineChars="2000" w:firstLine="6000"/>
              <w:jc w:val="left"/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</w:pP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202</w:t>
            </w:r>
            <w:r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6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年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 xml:space="preserve">   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月</w:t>
            </w:r>
            <w:r w:rsidRPr="005A4FB6">
              <w:rPr>
                <w:rFonts w:ascii="Times New Roman" w:eastAsia="仿宋" w:hAnsi="Times New Roman" w:cs="Times New Roman"/>
                <w:color w:val="000000"/>
                <w:spacing w:val="-1"/>
                <w:sz w:val="30"/>
                <w:szCs w:val="22"/>
              </w:rPr>
              <w:t xml:space="preserve">   </w:t>
            </w:r>
            <w:r w:rsidRPr="005A4FB6">
              <w:rPr>
                <w:rFonts w:ascii="Times New Roman" w:eastAsia="仿宋" w:hAnsi="Times New Roman" w:cs="Times New Roman"/>
                <w:color w:val="000000"/>
                <w:sz w:val="30"/>
                <w:szCs w:val="22"/>
              </w:rPr>
              <w:t>日</w:t>
            </w:r>
          </w:p>
          <w:p w14:paraId="23B08B8F" w14:textId="77777777" w:rsidR="00107FB0" w:rsidRPr="005A4FB6" w:rsidRDefault="00107FB0" w:rsidP="001F3106">
            <w:pPr>
              <w:autoSpaceDE w:val="0"/>
              <w:autoSpaceDN w:val="0"/>
              <w:spacing w:line="300" w:lineRule="exact"/>
              <w:ind w:firstLineChars="1800" w:firstLine="3600"/>
              <w:jc w:val="left"/>
              <w:rPr>
                <w:rFonts w:ascii="Times New Roman" w:eastAsia="仿宋" w:hAnsi="Times New Roman" w:cs="Times New Roman"/>
              </w:rPr>
            </w:pPr>
          </w:p>
        </w:tc>
      </w:tr>
    </w:tbl>
    <w:p w14:paraId="6F87C37A" w14:textId="77777777" w:rsidR="00107FB0" w:rsidRDefault="00107FB0"/>
    <w:sectPr w:rsidR="0010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B0"/>
    <w:rsid w:val="001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EE57"/>
  <w15:chartTrackingRefBased/>
  <w15:docId w15:val="{238E2209-797D-4AC3-8F1F-234969F2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FB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专委会 中药质量与安全</dc:creator>
  <cp:keywords/>
  <dc:description/>
  <cp:lastModifiedBy>专委会 中药质量与安全</cp:lastModifiedBy>
  <cp:revision>1</cp:revision>
  <dcterms:created xsi:type="dcterms:W3CDTF">2026-03-24T02:58:00Z</dcterms:created>
  <dcterms:modified xsi:type="dcterms:W3CDTF">2026-03-24T02:58:00Z</dcterms:modified>
</cp:coreProperties>
</file>