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CDF" w:rsidRPr="00F27796" w:rsidRDefault="00907721" w:rsidP="00F27796">
      <w:pPr>
        <w:rPr>
          <w:rFonts w:eastAsia="黑体"/>
          <w:bCs/>
          <w:kern w:val="0"/>
          <w:sz w:val="28"/>
          <w:szCs w:val="28"/>
        </w:rPr>
      </w:pPr>
      <w:r w:rsidRPr="00F27796">
        <w:rPr>
          <w:rFonts w:eastAsia="黑体" w:hint="eastAsia"/>
          <w:bCs/>
          <w:kern w:val="0"/>
          <w:sz w:val="28"/>
          <w:szCs w:val="28"/>
        </w:rPr>
        <w:t>附件</w:t>
      </w:r>
      <w:r w:rsidR="00861D23">
        <w:rPr>
          <w:rFonts w:eastAsia="黑体" w:hint="eastAsia"/>
          <w:bCs/>
          <w:kern w:val="0"/>
          <w:sz w:val="28"/>
          <w:szCs w:val="28"/>
        </w:rPr>
        <w:t>1</w:t>
      </w:r>
      <w:r w:rsidR="00F27796">
        <w:rPr>
          <w:rFonts w:eastAsia="黑体" w:hint="eastAsia"/>
          <w:bCs/>
          <w:kern w:val="0"/>
          <w:sz w:val="28"/>
          <w:szCs w:val="28"/>
        </w:rPr>
        <w:t>：</w:t>
      </w:r>
    </w:p>
    <w:p w:rsidR="00121CDF" w:rsidRPr="00595BF7" w:rsidRDefault="00861D23" w:rsidP="00595BF7">
      <w:pPr>
        <w:autoSpaceDN w:val="0"/>
        <w:jc w:val="center"/>
        <w:rPr>
          <w:rFonts w:eastAsia="黑体"/>
          <w:sz w:val="32"/>
          <w:szCs w:val="32"/>
        </w:rPr>
      </w:pPr>
      <w:bookmarkStart w:id="0" w:name="_GoBack"/>
      <w:r w:rsidRPr="00E833E1">
        <w:rPr>
          <w:rFonts w:eastAsia="黑体" w:hint="eastAsia"/>
          <w:sz w:val="32"/>
          <w:szCs w:val="32"/>
        </w:rPr>
        <w:t>中国特色作物栽培学发展研讨会</w:t>
      </w:r>
      <w:r>
        <w:rPr>
          <w:rFonts w:eastAsia="黑体" w:hint="eastAsia"/>
          <w:sz w:val="32"/>
          <w:szCs w:val="32"/>
        </w:rPr>
        <w:t>参会</w:t>
      </w:r>
      <w:r w:rsidR="00907721" w:rsidRPr="00595BF7">
        <w:rPr>
          <w:rFonts w:eastAsia="黑体" w:hint="eastAsia"/>
          <w:sz w:val="32"/>
          <w:szCs w:val="32"/>
        </w:rPr>
        <w:t>回执</w:t>
      </w:r>
      <w:bookmarkEnd w:id="0"/>
    </w:p>
    <w:tbl>
      <w:tblPr>
        <w:tblW w:w="9170" w:type="dxa"/>
        <w:jc w:val="center"/>
        <w:tblInd w:w="579" w:type="dxa"/>
        <w:tblLayout w:type="fixed"/>
        <w:tblLook w:val="04A0" w:firstRow="1" w:lastRow="0" w:firstColumn="1" w:lastColumn="0" w:noHBand="0" w:noVBand="1"/>
      </w:tblPr>
      <w:tblGrid>
        <w:gridCol w:w="1518"/>
        <w:gridCol w:w="2614"/>
        <w:gridCol w:w="1985"/>
        <w:gridCol w:w="3053"/>
      </w:tblGrid>
      <w:tr w:rsidR="00121CDF" w:rsidRPr="00595BF7" w:rsidTr="00BC7D27">
        <w:trPr>
          <w:trHeight w:val="45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CDF" w:rsidRPr="00595BF7" w:rsidRDefault="00907721" w:rsidP="00595BF7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姓</w:t>
            </w:r>
            <w:r w:rsidRPr="00595BF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95BF7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1CDF" w:rsidRPr="00595BF7" w:rsidRDefault="00121CDF" w:rsidP="00AC2864">
            <w:pPr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1CDF" w:rsidRPr="00595BF7" w:rsidRDefault="00595BF7" w:rsidP="00AC2864">
            <w:pPr>
              <w:autoSpaceDN w:val="0"/>
              <w:jc w:val="center"/>
              <w:rPr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手</w:t>
            </w:r>
            <w:r w:rsidR="00AC2864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95BF7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1CDF" w:rsidRPr="00595BF7" w:rsidRDefault="00121CDF" w:rsidP="00AC2864">
            <w:pPr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AC2864" w:rsidRPr="00595BF7" w:rsidTr="00BC7D27">
        <w:trPr>
          <w:trHeight w:val="595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 w:rsidP="00595BF7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C2864" w:rsidRPr="00595BF7" w:rsidRDefault="00AC2864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2864" w:rsidRPr="00595BF7" w:rsidRDefault="00AC2864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AC2864" w:rsidRPr="00595BF7" w:rsidTr="00AC2864">
        <w:trPr>
          <w:trHeight w:val="45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 w:rsidP="00595BF7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住宿</w:t>
            </w:r>
            <w:r>
              <w:rPr>
                <w:rFonts w:hint="eastAsia"/>
                <w:b/>
                <w:sz w:val="28"/>
                <w:szCs w:val="28"/>
              </w:rPr>
              <w:t>要求</w:t>
            </w: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Pr="00595BF7">
              <w:rPr>
                <w:rFonts w:hint="eastAsia"/>
                <w:b/>
                <w:sz w:val="28"/>
                <w:szCs w:val="28"/>
              </w:rPr>
              <w:t>单间</w:t>
            </w: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 w:rsidRPr="00595BF7">
              <w:rPr>
                <w:rFonts w:hint="eastAsia"/>
                <w:b/>
                <w:sz w:val="28"/>
                <w:szCs w:val="28"/>
              </w:rPr>
              <w:t>双人间</w:t>
            </w:r>
          </w:p>
        </w:tc>
      </w:tr>
      <w:tr w:rsidR="00AC2864" w:rsidRPr="00595BF7" w:rsidTr="00BC7D27">
        <w:trPr>
          <w:trHeight w:val="462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到达</w:t>
            </w: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>
            <w:pPr>
              <w:autoSpaceDN w:val="0"/>
              <w:ind w:firstLine="48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车次</w:t>
            </w:r>
            <w:r w:rsidRPr="00595BF7">
              <w:rPr>
                <w:rFonts w:hint="eastAsia"/>
                <w:b/>
                <w:sz w:val="28"/>
                <w:szCs w:val="28"/>
              </w:rPr>
              <w:t>航班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864" w:rsidRPr="00595BF7" w:rsidRDefault="00AC2864">
            <w:pPr>
              <w:autoSpaceDN w:val="0"/>
              <w:rPr>
                <w:b/>
                <w:sz w:val="28"/>
                <w:szCs w:val="28"/>
              </w:rPr>
            </w:pPr>
          </w:p>
        </w:tc>
      </w:tr>
      <w:tr w:rsidR="00D63CC9" w:rsidRPr="00595BF7" w:rsidTr="00BC7D27">
        <w:trPr>
          <w:trHeight w:val="462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CC9" w:rsidRPr="00595BF7" w:rsidRDefault="00D63CC9" w:rsidP="00AC2864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离会时间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CC9" w:rsidRPr="00595BF7" w:rsidRDefault="00D63CC9">
            <w:pPr>
              <w:autoSpaceDN w:val="0"/>
              <w:ind w:firstLine="48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CC9" w:rsidRDefault="00D63CC9">
            <w:pPr>
              <w:autoSpaceDN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车次</w:t>
            </w:r>
            <w:r w:rsidRPr="00595BF7">
              <w:rPr>
                <w:rFonts w:hint="eastAsia"/>
                <w:b/>
                <w:sz w:val="28"/>
                <w:szCs w:val="28"/>
              </w:rPr>
              <w:t>航班</w:t>
            </w:r>
            <w:r>
              <w:rPr>
                <w:rFonts w:hint="eastAsia"/>
                <w:b/>
                <w:sz w:val="28"/>
                <w:szCs w:val="28"/>
              </w:rPr>
              <w:t>信息</w:t>
            </w:r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3CC9" w:rsidRPr="00595BF7" w:rsidRDefault="00D63CC9">
            <w:pPr>
              <w:autoSpaceDN w:val="0"/>
              <w:rPr>
                <w:b/>
                <w:sz w:val="28"/>
                <w:szCs w:val="28"/>
              </w:rPr>
            </w:pPr>
          </w:p>
        </w:tc>
      </w:tr>
      <w:tr w:rsidR="00121CDF" w:rsidRPr="00595BF7" w:rsidTr="00AC2864">
        <w:trPr>
          <w:trHeight w:val="462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CDF" w:rsidRPr="00595BF7" w:rsidRDefault="00907721" w:rsidP="00595BF7">
            <w:pPr>
              <w:autoSpaceDN w:val="0"/>
              <w:jc w:val="center"/>
              <w:rPr>
                <w:b/>
                <w:sz w:val="28"/>
                <w:szCs w:val="28"/>
              </w:rPr>
            </w:pPr>
            <w:r w:rsidRPr="00595BF7">
              <w:rPr>
                <w:rFonts w:hint="eastAsia"/>
                <w:b/>
                <w:sz w:val="28"/>
                <w:szCs w:val="28"/>
              </w:rPr>
              <w:t>备</w:t>
            </w:r>
            <w:r w:rsidRPr="00595BF7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595BF7"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76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CDF" w:rsidRPr="00595BF7" w:rsidRDefault="00121CDF">
            <w:pPr>
              <w:autoSpaceDN w:val="0"/>
              <w:rPr>
                <w:b/>
                <w:sz w:val="28"/>
                <w:szCs w:val="28"/>
              </w:rPr>
            </w:pPr>
          </w:p>
        </w:tc>
      </w:tr>
    </w:tbl>
    <w:p w:rsidR="00121CDF" w:rsidRPr="00C32206" w:rsidRDefault="00907721" w:rsidP="00D63CC9">
      <w:pPr>
        <w:spacing w:line="288" w:lineRule="auto"/>
        <w:rPr>
          <w:rFonts w:asciiTheme="minorEastAsia" w:eastAsiaTheme="minorEastAsia" w:hAnsiTheme="minorEastAsia"/>
          <w:b/>
          <w:bCs/>
          <w:sz w:val="24"/>
        </w:rPr>
      </w:pPr>
      <w:r w:rsidRPr="00C32206">
        <w:rPr>
          <w:rFonts w:asciiTheme="minorEastAsia" w:eastAsiaTheme="minorEastAsia" w:hAnsiTheme="minorEastAsia"/>
          <w:b/>
          <w:bCs/>
          <w:sz w:val="24"/>
        </w:rPr>
        <w:t>注：请于</w:t>
      </w:r>
      <w:r w:rsidR="00861D23">
        <w:rPr>
          <w:rFonts w:asciiTheme="minorEastAsia" w:eastAsiaTheme="minorEastAsia" w:hAnsiTheme="minorEastAsia"/>
          <w:b/>
          <w:bCs/>
          <w:sz w:val="24"/>
        </w:rPr>
        <w:t>201</w:t>
      </w:r>
      <w:r w:rsidR="00861D23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Pr="00C32206">
        <w:rPr>
          <w:rFonts w:asciiTheme="minorEastAsia" w:eastAsiaTheme="minorEastAsia" w:hAnsiTheme="minorEastAsia"/>
          <w:b/>
          <w:bCs/>
          <w:sz w:val="24"/>
        </w:rPr>
        <w:t>年</w:t>
      </w:r>
      <w:r w:rsidR="00861D23">
        <w:rPr>
          <w:rFonts w:asciiTheme="minorEastAsia" w:eastAsiaTheme="minorEastAsia" w:hAnsiTheme="minorEastAsia" w:hint="eastAsia"/>
          <w:b/>
          <w:bCs/>
          <w:sz w:val="24"/>
        </w:rPr>
        <w:t>11</w:t>
      </w:r>
      <w:r w:rsidRPr="00C32206">
        <w:rPr>
          <w:rFonts w:asciiTheme="minorEastAsia" w:eastAsiaTheme="minorEastAsia" w:hAnsiTheme="minorEastAsia"/>
          <w:b/>
          <w:bCs/>
          <w:sz w:val="24"/>
        </w:rPr>
        <w:t>月</w:t>
      </w:r>
      <w:r w:rsidR="00BC7D27">
        <w:rPr>
          <w:rFonts w:asciiTheme="minorEastAsia" w:eastAsiaTheme="minorEastAsia" w:hAnsiTheme="minorEastAsia" w:hint="eastAsia"/>
          <w:b/>
          <w:bCs/>
          <w:sz w:val="24"/>
        </w:rPr>
        <w:t>10</w:t>
      </w:r>
      <w:r w:rsidRPr="00C32206">
        <w:rPr>
          <w:rFonts w:asciiTheme="minorEastAsia" w:eastAsiaTheme="minorEastAsia" w:hAnsiTheme="minorEastAsia"/>
          <w:b/>
          <w:bCs/>
          <w:sz w:val="24"/>
        </w:rPr>
        <w:t>日</w:t>
      </w:r>
      <w:r w:rsidR="00861D23">
        <w:rPr>
          <w:rFonts w:asciiTheme="minorEastAsia" w:eastAsiaTheme="minorEastAsia" w:hAnsiTheme="minorEastAsia" w:hint="eastAsia"/>
          <w:b/>
          <w:bCs/>
          <w:sz w:val="24"/>
        </w:rPr>
        <w:t>（星期</w:t>
      </w:r>
      <w:r w:rsidR="00BC7D27">
        <w:rPr>
          <w:rFonts w:asciiTheme="minorEastAsia" w:eastAsiaTheme="minorEastAsia" w:hAnsiTheme="minorEastAsia" w:hint="eastAsia"/>
          <w:b/>
          <w:bCs/>
          <w:sz w:val="24"/>
        </w:rPr>
        <w:t>六</w:t>
      </w:r>
      <w:r w:rsidR="00AC2864" w:rsidRPr="00C32206">
        <w:rPr>
          <w:rFonts w:asciiTheme="minorEastAsia" w:eastAsiaTheme="minorEastAsia" w:hAnsiTheme="minorEastAsia" w:hint="eastAsia"/>
          <w:b/>
          <w:bCs/>
          <w:sz w:val="24"/>
        </w:rPr>
        <w:t>）</w:t>
      </w:r>
      <w:r w:rsidRPr="00C32206">
        <w:rPr>
          <w:rFonts w:asciiTheme="minorEastAsia" w:eastAsiaTheme="minorEastAsia" w:hAnsiTheme="minorEastAsia"/>
          <w:b/>
          <w:bCs/>
          <w:sz w:val="24"/>
        </w:rPr>
        <w:t>前填写本回执，并</w:t>
      </w:r>
      <w:r w:rsidR="00AC2864" w:rsidRPr="00C32206">
        <w:rPr>
          <w:rFonts w:asciiTheme="minorEastAsia" w:eastAsiaTheme="minorEastAsia" w:hAnsiTheme="minorEastAsia" w:hint="eastAsia"/>
          <w:b/>
          <w:bCs/>
          <w:sz w:val="24"/>
        </w:rPr>
        <w:t>请</w:t>
      </w:r>
      <w:r w:rsidRPr="00C32206">
        <w:rPr>
          <w:rFonts w:asciiTheme="minorEastAsia" w:eastAsiaTheme="minorEastAsia" w:hAnsiTheme="minorEastAsia"/>
          <w:b/>
          <w:bCs/>
          <w:sz w:val="24"/>
        </w:rPr>
        <w:t>发至会务组邮箱（</w:t>
      </w:r>
      <w:r w:rsidR="00861D23" w:rsidRPr="00861D23">
        <w:rPr>
          <w:rFonts w:asciiTheme="minorEastAsia" w:eastAsiaTheme="minorEastAsia" w:hAnsiTheme="minorEastAsia"/>
          <w:b/>
          <w:bCs/>
          <w:sz w:val="24"/>
        </w:rPr>
        <w:t>yajiehu@163.com</w:t>
      </w:r>
      <w:r w:rsidRPr="00C32206">
        <w:rPr>
          <w:rFonts w:asciiTheme="minorEastAsia" w:eastAsiaTheme="minorEastAsia" w:hAnsiTheme="minorEastAsia"/>
          <w:b/>
          <w:color w:val="000000"/>
          <w:sz w:val="24"/>
        </w:rPr>
        <w:t>）</w:t>
      </w:r>
      <w:r w:rsidRPr="00C32206">
        <w:rPr>
          <w:rFonts w:asciiTheme="minorEastAsia" w:eastAsiaTheme="minorEastAsia" w:hAnsiTheme="minorEastAsia"/>
          <w:b/>
          <w:bCs/>
          <w:sz w:val="24"/>
        </w:rPr>
        <w:t>。感谢您的支持！</w:t>
      </w:r>
    </w:p>
    <w:sectPr w:rsidR="00121CDF" w:rsidRPr="00C32206" w:rsidSect="00D63CC9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C68"/>
    <w:multiLevelType w:val="hybridMultilevel"/>
    <w:tmpl w:val="525854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858F7D"/>
    <w:multiLevelType w:val="singleLevel"/>
    <w:tmpl w:val="59858F7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73"/>
    <w:rsid w:val="00022C7E"/>
    <w:rsid w:val="00023B39"/>
    <w:rsid w:val="000826D6"/>
    <w:rsid w:val="000B4652"/>
    <w:rsid w:val="000C5BE5"/>
    <w:rsid w:val="000E6E9D"/>
    <w:rsid w:val="00121CDF"/>
    <w:rsid w:val="001D1E67"/>
    <w:rsid w:val="001E4727"/>
    <w:rsid w:val="001F608D"/>
    <w:rsid w:val="002911CF"/>
    <w:rsid w:val="002F4260"/>
    <w:rsid w:val="00306876"/>
    <w:rsid w:val="00326452"/>
    <w:rsid w:val="00386EC1"/>
    <w:rsid w:val="003942E8"/>
    <w:rsid w:val="003A6950"/>
    <w:rsid w:val="003E2772"/>
    <w:rsid w:val="0043516D"/>
    <w:rsid w:val="0047468B"/>
    <w:rsid w:val="00487143"/>
    <w:rsid w:val="004A57DA"/>
    <w:rsid w:val="004F4C30"/>
    <w:rsid w:val="00540D48"/>
    <w:rsid w:val="00565147"/>
    <w:rsid w:val="00595BF7"/>
    <w:rsid w:val="005A513C"/>
    <w:rsid w:val="005C6048"/>
    <w:rsid w:val="00640910"/>
    <w:rsid w:val="00662702"/>
    <w:rsid w:val="006801AA"/>
    <w:rsid w:val="006C3524"/>
    <w:rsid w:val="006F6B97"/>
    <w:rsid w:val="00762BCA"/>
    <w:rsid w:val="007C3B63"/>
    <w:rsid w:val="00844EF8"/>
    <w:rsid w:val="00861D23"/>
    <w:rsid w:val="0087117B"/>
    <w:rsid w:val="008D0ED7"/>
    <w:rsid w:val="00900DBE"/>
    <w:rsid w:val="00907721"/>
    <w:rsid w:val="009227A9"/>
    <w:rsid w:val="00935089"/>
    <w:rsid w:val="009377F8"/>
    <w:rsid w:val="00954E7C"/>
    <w:rsid w:val="00995523"/>
    <w:rsid w:val="009D4F73"/>
    <w:rsid w:val="00A24075"/>
    <w:rsid w:val="00A34E89"/>
    <w:rsid w:val="00A64DFA"/>
    <w:rsid w:val="00AC2864"/>
    <w:rsid w:val="00B04708"/>
    <w:rsid w:val="00B22BAA"/>
    <w:rsid w:val="00B41D92"/>
    <w:rsid w:val="00B47C08"/>
    <w:rsid w:val="00B8695A"/>
    <w:rsid w:val="00B919EB"/>
    <w:rsid w:val="00BB0058"/>
    <w:rsid w:val="00BB3148"/>
    <w:rsid w:val="00BC7D27"/>
    <w:rsid w:val="00C32206"/>
    <w:rsid w:val="00C40BBA"/>
    <w:rsid w:val="00C754C8"/>
    <w:rsid w:val="00C757C6"/>
    <w:rsid w:val="00C9748C"/>
    <w:rsid w:val="00D63CC9"/>
    <w:rsid w:val="00D94C86"/>
    <w:rsid w:val="00DB72BA"/>
    <w:rsid w:val="00DF20DC"/>
    <w:rsid w:val="00E05189"/>
    <w:rsid w:val="00E247B4"/>
    <w:rsid w:val="00E66CAD"/>
    <w:rsid w:val="00E833E1"/>
    <w:rsid w:val="00EC0CBB"/>
    <w:rsid w:val="00EC6C3F"/>
    <w:rsid w:val="00F26B55"/>
    <w:rsid w:val="00F27796"/>
    <w:rsid w:val="00F46946"/>
    <w:rsid w:val="00F80F26"/>
    <w:rsid w:val="00FA0B09"/>
    <w:rsid w:val="00FA5737"/>
    <w:rsid w:val="14863424"/>
    <w:rsid w:val="1A843837"/>
    <w:rsid w:val="274C6052"/>
    <w:rsid w:val="27E844DB"/>
    <w:rsid w:val="303900BD"/>
    <w:rsid w:val="3BFD3625"/>
    <w:rsid w:val="3FC427DD"/>
    <w:rsid w:val="40B44EF7"/>
    <w:rsid w:val="41B6261E"/>
    <w:rsid w:val="472D158C"/>
    <w:rsid w:val="4AFC25C8"/>
    <w:rsid w:val="51CD39FD"/>
    <w:rsid w:val="52A47BE7"/>
    <w:rsid w:val="5B217D2D"/>
    <w:rsid w:val="70310AFD"/>
    <w:rsid w:val="709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color w:val="999999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note text"/>
    <w:basedOn w:val="a"/>
    <w:link w:val="Char4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character" w:styleId="ac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2">
    <w:name w:val="样式2"/>
    <w:uiPriority w:val="99"/>
    <w:qFormat/>
    <w:pPr>
      <w:snapToGrid w:val="0"/>
      <w:ind w:left="454" w:right="454"/>
      <w:jc w:val="both"/>
    </w:pPr>
    <w:rPr>
      <w:rFonts w:eastAsia="方正仿宋简体"/>
    </w:rPr>
  </w:style>
  <w:style w:type="character" w:customStyle="1" w:styleId="Char0">
    <w:name w:val="正文文本 Char"/>
    <w:basedOn w:val="a0"/>
    <w:link w:val="a4"/>
    <w:uiPriority w:val="99"/>
    <w:qFormat/>
    <w:rPr>
      <w:rFonts w:ascii="Times New Roman" w:eastAsia="宋体" w:hAnsi="Times New Roman" w:cs="Times New Roman"/>
      <w:color w:val="999999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脚注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D63C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unhideWhenUsed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unhideWhenUsed="0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jc w:val="left"/>
    </w:pPr>
  </w:style>
  <w:style w:type="paragraph" w:styleId="a4">
    <w:name w:val="Body Text"/>
    <w:basedOn w:val="a"/>
    <w:link w:val="Char0"/>
    <w:uiPriority w:val="99"/>
    <w:qFormat/>
    <w:rPr>
      <w:color w:val="999999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note text"/>
    <w:basedOn w:val="a"/>
    <w:link w:val="Char4"/>
    <w:uiPriority w:val="99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Pr>
      <w:sz w:val="21"/>
      <w:szCs w:val="21"/>
    </w:rPr>
  </w:style>
  <w:style w:type="character" w:styleId="ac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2">
    <w:name w:val="样式2"/>
    <w:uiPriority w:val="99"/>
    <w:qFormat/>
    <w:pPr>
      <w:snapToGrid w:val="0"/>
      <w:ind w:left="454" w:right="454"/>
      <w:jc w:val="both"/>
    </w:pPr>
    <w:rPr>
      <w:rFonts w:eastAsia="方正仿宋简体"/>
    </w:rPr>
  </w:style>
  <w:style w:type="character" w:customStyle="1" w:styleId="Char0">
    <w:name w:val="正文文本 Char"/>
    <w:basedOn w:val="a0"/>
    <w:link w:val="a4"/>
    <w:uiPriority w:val="99"/>
    <w:qFormat/>
    <w:rPr>
      <w:rFonts w:ascii="Times New Roman" w:eastAsia="宋体" w:hAnsi="Times New Roman" w:cs="Times New Roman"/>
      <w:color w:val="999999"/>
      <w:szCs w:val="2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脚注文本 Char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List Paragraph"/>
    <w:basedOn w:val="a"/>
    <w:uiPriority w:val="99"/>
    <w:unhideWhenUsed/>
    <w:rsid w:val="00D63CC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</Words>
  <Characters>144</Characters>
  <Application>Microsoft Office Word</Application>
  <DocSecurity>0</DocSecurity>
  <Lines>1</Lines>
  <Paragraphs>1</Paragraphs>
  <ScaleCrop>false</ScaleCrop>
  <Company>微软中国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gaohui</dc:creator>
  <cp:lastModifiedBy>XH-XU</cp:lastModifiedBy>
  <cp:revision>112</cp:revision>
  <cp:lastPrinted>2017-08-05T10:37:00Z</cp:lastPrinted>
  <dcterms:created xsi:type="dcterms:W3CDTF">2017-02-07T01:30:00Z</dcterms:created>
  <dcterms:modified xsi:type="dcterms:W3CDTF">2018-10-23T00:49:00Z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