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5" w:rsidRDefault="00016D05" w:rsidP="00016D05">
      <w:pPr>
        <w:spacing w:line="360" w:lineRule="auto"/>
        <w:jc w:val="left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:rsidR="00016D05" w:rsidRDefault="00016D05" w:rsidP="00016D05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w w:val="80"/>
          <w:sz w:val="34"/>
          <w:szCs w:val="34"/>
        </w:rPr>
      </w:pPr>
      <w:r>
        <w:rPr>
          <w:rFonts w:ascii="华文中宋" w:eastAsia="华文中宋" w:hAnsi="华文中宋" w:cs="Times New Roman"/>
          <w:b/>
          <w:bCs/>
          <w:w w:val="80"/>
          <w:sz w:val="34"/>
          <w:szCs w:val="34"/>
        </w:rPr>
        <w:t>中国作物学会第六届麻类专业委员会第二次会员代表大会</w:t>
      </w:r>
    </w:p>
    <w:p w:rsidR="00016D05" w:rsidRDefault="00016D05" w:rsidP="00016D05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w w:val="80"/>
          <w:sz w:val="34"/>
          <w:szCs w:val="34"/>
        </w:rPr>
      </w:pPr>
      <w:r>
        <w:rPr>
          <w:rFonts w:ascii="华文中宋" w:eastAsia="华文中宋" w:hAnsi="华文中宋" w:cs="Times New Roman"/>
          <w:b/>
          <w:bCs/>
          <w:w w:val="80"/>
          <w:sz w:val="34"/>
          <w:szCs w:val="34"/>
        </w:rPr>
        <w:t>暨2019现代麻业学术研讨会</w:t>
      </w:r>
      <w:r>
        <w:rPr>
          <w:rFonts w:ascii="华文中宋" w:eastAsia="华文中宋" w:hAnsi="华文中宋" w:cs="Times New Roman" w:hint="eastAsia"/>
          <w:b/>
          <w:bCs/>
          <w:w w:val="80"/>
          <w:sz w:val="34"/>
          <w:szCs w:val="34"/>
        </w:rPr>
        <w:t>日程（暂定）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53"/>
        <w:gridCol w:w="2487"/>
        <w:gridCol w:w="4682"/>
      </w:tblGrid>
      <w:tr w:rsidR="00016D05" w:rsidTr="00F911A6">
        <w:tc>
          <w:tcPr>
            <w:tcW w:w="794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</w:tc>
      </w:tr>
      <w:tr w:rsidR="00016D05" w:rsidTr="00F911A6">
        <w:tc>
          <w:tcPr>
            <w:tcW w:w="794" w:type="pct"/>
            <w:vMerge w:val="restar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报到</w:t>
            </w:r>
          </w:p>
        </w:tc>
      </w:tr>
      <w:tr w:rsidR="00016D05" w:rsidTr="00F911A6">
        <w:tc>
          <w:tcPr>
            <w:tcW w:w="794" w:type="pct"/>
            <w:vMerge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学会常务委员预备会议</w:t>
            </w:r>
          </w:p>
          <w:p w:rsidR="00016D05" w:rsidRDefault="00016D05" w:rsidP="00F911A6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通过会议议程</w:t>
            </w:r>
          </w:p>
          <w:p w:rsidR="00016D05" w:rsidRDefault="00016D05" w:rsidP="00F911A6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组建论文报告评选委员会</w:t>
            </w:r>
          </w:p>
          <w:p w:rsidR="00016D05" w:rsidRDefault="00016D05" w:rsidP="00F911A6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研究常委增补方案</w:t>
            </w:r>
          </w:p>
        </w:tc>
      </w:tr>
      <w:tr w:rsidR="00016D05" w:rsidTr="00F911A6">
        <w:tc>
          <w:tcPr>
            <w:tcW w:w="794" w:type="pct"/>
            <w:vMerge w:val="restar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08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开幕式</w:t>
            </w:r>
          </w:p>
          <w:p w:rsidR="00016D05" w:rsidRDefault="00016D05" w:rsidP="00F911A6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领导致辞</w:t>
            </w:r>
          </w:p>
          <w:p w:rsidR="00016D05" w:rsidRDefault="00016D05" w:rsidP="00F911A6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年工作报告</w:t>
            </w:r>
          </w:p>
          <w:p w:rsidR="00016D05" w:rsidRDefault="00016D05" w:rsidP="00F911A6">
            <w:pPr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宣读常委增补决定</w:t>
            </w:r>
          </w:p>
        </w:tc>
      </w:tr>
      <w:tr w:rsidR="00016D05" w:rsidTr="00F911A6">
        <w:tc>
          <w:tcPr>
            <w:tcW w:w="794" w:type="pct"/>
            <w:vMerge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主题报告</w:t>
            </w:r>
          </w:p>
        </w:tc>
      </w:tr>
      <w:tr w:rsidR="00016D05" w:rsidTr="00F911A6">
        <w:tc>
          <w:tcPr>
            <w:tcW w:w="794" w:type="pct"/>
            <w:vMerge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研究生论坛</w:t>
            </w:r>
          </w:p>
        </w:tc>
      </w:tr>
      <w:tr w:rsidR="00016D05" w:rsidTr="00F911A6">
        <w:tc>
          <w:tcPr>
            <w:tcW w:w="794" w:type="pct"/>
            <w:vMerge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优秀论文与优秀研究生报告评选</w:t>
            </w:r>
          </w:p>
        </w:tc>
      </w:tr>
      <w:tr w:rsidR="00016D05" w:rsidTr="00F911A6">
        <w:tc>
          <w:tcPr>
            <w:tcW w:w="794" w:type="pct"/>
            <w:vMerge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闭幕式</w:t>
            </w:r>
          </w:p>
          <w:p w:rsidR="00016D05" w:rsidRDefault="00016D05" w:rsidP="00F911A6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优秀论文与报告颁奖</w:t>
            </w:r>
          </w:p>
          <w:p w:rsidR="00016D05" w:rsidRDefault="00016D05" w:rsidP="00F911A6">
            <w:pPr>
              <w:spacing w:line="360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会议总结</w:t>
            </w:r>
          </w:p>
        </w:tc>
      </w:tr>
      <w:tr w:rsidR="00016D05" w:rsidTr="00F911A6">
        <w:tc>
          <w:tcPr>
            <w:tcW w:w="794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9" w:type="pct"/>
          </w:tcPr>
          <w:p w:rsidR="00016D05" w:rsidRDefault="00016D05" w:rsidP="00F911A6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-</w:t>
            </w:r>
          </w:p>
        </w:tc>
        <w:tc>
          <w:tcPr>
            <w:tcW w:w="2747" w:type="pct"/>
          </w:tcPr>
          <w:p w:rsidR="00016D05" w:rsidRDefault="00016D05" w:rsidP="00F911A6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离会</w:t>
            </w:r>
          </w:p>
        </w:tc>
      </w:tr>
    </w:tbl>
    <w:p w:rsidR="00016D05" w:rsidRDefault="00016D05" w:rsidP="00016D05">
      <w:pPr>
        <w:spacing w:line="360" w:lineRule="auto"/>
        <w:jc w:val="center"/>
        <w:rPr>
          <w:rFonts w:ascii="Times New Roman" w:eastAsia="仿宋_GB2312" w:hAnsi="Times New Roman" w:cs="Times New Roman"/>
          <w:sz w:val="24"/>
          <w:szCs w:val="24"/>
        </w:rPr>
      </w:pPr>
    </w:p>
    <w:p w:rsidR="00E96A49" w:rsidRDefault="00E96A49">
      <w:bookmarkStart w:id="0" w:name="_GoBack"/>
      <w:bookmarkEnd w:id="0"/>
    </w:p>
    <w:sectPr w:rsidR="00E96A4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8D" w:rsidRDefault="00A3298D" w:rsidP="00016D05">
      <w:r>
        <w:separator/>
      </w:r>
    </w:p>
  </w:endnote>
  <w:endnote w:type="continuationSeparator" w:id="0">
    <w:p w:rsidR="00A3298D" w:rsidRDefault="00A3298D" w:rsidP="0001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8D" w:rsidRDefault="00A3298D" w:rsidP="00016D05">
      <w:r>
        <w:separator/>
      </w:r>
    </w:p>
  </w:footnote>
  <w:footnote w:type="continuationSeparator" w:id="0">
    <w:p w:rsidR="00A3298D" w:rsidRDefault="00A3298D" w:rsidP="0001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7"/>
    <w:rsid w:val="00016D05"/>
    <w:rsid w:val="00A3298D"/>
    <w:rsid w:val="00AB0A97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D05"/>
    <w:rPr>
      <w:sz w:val="18"/>
      <w:szCs w:val="18"/>
    </w:rPr>
  </w:style>
  <w:style w:type="table" w:styleId="a5">
    <w:name w:val="Table Grid"/>
    <w:basedOn w:val="a1"/>
    <w:uiPriority w:val="39"/>
    <w:qFormat/>
    <w:rsid w:val="00016D0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D05"/>
    <w:rPr>
      <w:sz w:val="18"/>
      <w:szCs w:val="18"/>
    </w:rPr>
  </w:style>
  <w:style w:type="table" w:styleId="a5">
    <w:name w:val="Table Grid"/>
    <w:basedOn w:val="a1"/>
    <w:uiPriority w:val="39"/>
    <w:qFormat/>
    <w:rsid w:val="00016D0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小雪</dc:creator>
  <cp:keywords/>
  <dc:description/>
  <cp:lastModifiedBy>小雪</cp:lastModifiedBy>
  <cp:revision>2</cp:revision>
  <dcterms:created xsi:type="dcterms:W3CDTF">2019-12-18T09:25:00Z</dcterms:created>
  <dcterms:modified xsi:type="dcterms:W3CDTF">2019-12-18T09:30:00Z</dcterms:modified>
</cp:coreProperties>
</file>