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A1" w:rsidRDefault="00D672AA">
      <w:r w:rsidRPr="00D672AA">
        <w:t>http://www.cast.org.cn/art/2020/4/13/art_460_118655.html</w:t>
      </w:r>
      <w:bookmarkStart w:id="0" w:name="_GoBack"/>
      <w:bookmarkEnd w:id="0"/>
    </w:p>
    <w:sectPr w:rsidR="00553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94" w:rsidRDefault="00D64F94" w:rsidP="00D672AA">
      <w:r>
        <w:separator/>
      </w:r>
    </w:p>
  </w:endnote>
  <w:endnote w:type="continuationSeparator" w:id="0">
    <w:p w:rsidR="00D64F94" w:rsidRDefault="00D64F94" w:rsidP="00D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94" w:rsidRDefault="00D64F94" w:rsidP="00D672AA">
      <w:r>
        <w:separator/>
      </w:r>
    </w:p>
  </w:footnote>
  <w:footnote w:type="continuationSeparator" w:id="0">
    <w:p w:rsidR="00D64F94" w:rsidRDefault="00D64F94" w:rsidP="00D6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0A"/>
    <w:rsid w:val="001E330A"/>
    <w:rsid w:val="00553EA1"/>
    <w:rsid w:val="00D64F94"/>
    <w:rsid w:val="00D6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2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2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bbbbtt</dc:creator>
  <cp:keywords/>
  <dc:description/>
  <cp:lastModifiedBy>bbbbtt</cp:lastModifiedBy>
  <cp:revision>2</cp:revision>
  <dcterms:created xsi:type="dcterms:W3CDTF">2020-04-14T02:10:00Z</dcterms:created>
  <dcterms:modified xsi:type="dcterms:W3CDTF">2020-04-14T02:11:00Z</dcterms:modified>
</cp:coreProperties>
</file>