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07F59" w14:textId="77777777" w:rsidR="00CF78E1" w:rsidRPr="00A069E4" w:rsidRDefault="00CF78E1" w:rsidP="00CF78E1">
      <w:pPr>
        <w:spacing w:line="560" w:lineRule="exact"/>
        <w:rPr>
          <w:rFonts w:eastAsia="黑体"/>
          <w:sz w:val="32"/>
          <w:szCs w:val="32"/>
        </w:rPr>
      </w:pPr>
      <w:r w:rsidRPr="00A069E4">
        <w:rPr>
          <w:rFonts w:eastAsia="黑体"/>
          <w:sz w:val="32"/>
          <w:szCs w:val="32"/>
        </w:rPr>
        <w:t>附件</w:t>
      </w:r>
      <w:r w:rsidRPr="00A069E4">
        <w:rPr>
          <w:rFonts w:eastAsia="黑体"/>
          <w:sz w:val="32"/>
          <w:szCs w:val="32"/>
        </w:rPr>
        <w:t>1</w:t>
      </w:r>
      <w:r w:rsidRPr="00A069E4">
        <w:rPr>
          <w:rFonts w:eastAsia="黑体"/>
          <w:sz w:val="32"/>
          <w:szCs w:val="32"/>
        </w:rPr>
        <w:t>：</w:t>
      </w:r>
    </w:p>
    <w:p w14:paraId="631BB57D" w14:textId="20CF97EF" w:rsidR="00826CA8" w:rsidRPr="00A069E4" w:rsidRDefault="00826CA8" w:rsidP="00826CA8">
      <w:pPr>
        <w:spacing w:line="360" w:lineRule="auto"/>
        <w:ind w:firstLine="573"/>
        <w:jc w:val="center"/>
        <w:rPr>
          <w:rFonts w:eastAsia="黑体"/>
          <w:bCs/>
          <w:kern w:val="0"/>
          <w:sz w:val="32"/>
          <w:szCs w:val="32"/>
        </w:rPr>
      </w:pPr>
      <w:r w:rsidRPr="00A069E4">
        <w:rPr>
          <w:rFonts w:eastAsia="黑体"/>
          <w:bCs/>
          <w:kern w:val="0"/>
          <w:sz w:val="32"/>
          <w:szCs w:val="32"/>
        </w:rPr>
        <w:t>第十七次中国作物生理学术研讨会回执</w:t>
      </w:r>
    </w:p>
    <w:p w14:paraId="390E6709" w14:textId="77777777" w:rsidR="00826CA8" w:rsidRPr="00A069E4" w:rsidRDefault="00826CA8" w:rsidP="00826CA8">
      <w:pPr>
        <w:spacing w:line="360" w:lineRule="auto"/>
        <w:jc w:val="center"/>
        <w:rPr>
          <w:bCs/>
          <w:kern w:val="0"/>
          <w:sz w:val="28"/>
          <w:szCs w:val="28"/>
        </w:rPr>
      </w:pPr>
      <w:r w:rsidRPr="00A069E4">
        <w:rPr>
          <w:bCs/>
          <w:kern w:val="0"/>
          <w:sz w:val="28"/>
          <w:szCs w:val="28"/>
        </w:rPr>
        <w:t>（</w:t>
      </w:r>
      <w:r w:rsidRPr="00A069E4">
        <w:rPr>
          <w:bCs/>
          <w:kern w:val="0"/>
          <w:sz w:val="28"/>
          <w:szCs w:val="28"/>
        </w:rPr>
        <w:t>202</w:t>
      </w:r>
      <w:r>
        <w:rPr>
          <w:rFonts w:hint="eastAsia"/>
          <w:bCs/>
          <w:kern w:val="0"/>
          <w:sz w:val="28"/>
          <w:szCs w:val="28"/>
        </w:rPr>
        <w:t>2</w:t>
      </w:r>
      <w:r w:rsidRPr="00A069E4">
        <w:rPr>
          <w:bCs/>
          <w:kern w:val="0"/>
          <w:sz w:val="28"/>
          <w:szCs w:val="28"/>
        </w:rPr>
        <w:t>年</w:t>
      </w:r>
      <w:r w:rsidRPr="00A069E4">
        <w:rPr>
          <w:bCs/>
          <w:kern w:val="0"/>
          <w:sz w:val="28"/>
          <w:szCs w:val="28"/>
        </w:rPr>
        <w:t>7</w:t>
      </w:r>
      <w:r w:rsidRPr="00A069E4">
        <w:rPr>
          <w:bCs/>
          <w:kern w:val="0"/>
          <w:sz w:val="28"/>
          <w:szCs w:val="28"/>
        </w:rPr>
        <w:t>月</w:t>
      </w:r>
      <w:r>
        <w:rPr>
          <w:bCs/>
          <w:kern w:val="0"/>
          <w:sz w:val="28"/>
          <w:szCs w:val="28"/>
        </w:rPr>
        <w:t>2</w:t>
      </w:r>
      <w:r>
        <w:rPr>
          <w:rFonts w:hint="eastAsia"/>
          <w:bCs/>
          <w:kern w:val="0"/>
          <w:sz w:val="28"/>
          <w:szCs w:val="28"/>
        </w:rPr>
        <w:t>2</w:t>
      </w:r>
      <w:r w:rsidRPr="00A069E4">
        <w:rPr>
          <w:bCs/>
          <w:kern w:val="0"/>
          <w:sz w:val="28"/>
          <w:szCs w:val="28"/>
        </w:rPr>
        <w:t>日前返回会务组邮箱：</w:t>
      </w:r>
      <w:r w:rsidRPr="00A069E4">
        <w:rPr>
          <w:rFonts w:eastAsia="仿宋"/>
          <w:bCs/>
          <w:kern w:val="0"/>
          <w:sz w:val="28"/>
          <w:szCs w:val="28"/>
        </w:rPr>
        <w:t>tianjs@shzu.edu.cn</w:t>
      </w:r>
      <w:r w:rsidRPr="00A069E4">
        <w:rPr>
          <w:bCs/>
          <w:kern w:val="0"/>
          <w:sz w:val="28"/>
          <w:szCs w:val="28"/>
        </w:rPr>
        <w:t>）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91"/>
        <w:gridCol w:w="538"/>
        <w:gridCol w:w="171"/>
        <w:gridCol w:w="720"/>
        <w:gridCol w:w="180"/>
        <w:gridCol w:w="900"/>
        <w:gridCol w:w="126"/>
        <w:gridCol w:w="414"/>
        <w:gridCol w:w="720"/>
        <w:gridCol w:w="720"/>
        <w:gridCol w:w="243"/>
        <w:gridCol w:w="589"/>
        <w:gridCol w:w="68"/>
        <w:gridCol w:w="1440"/>
      </w:tblGrid>
      <w:tr w:rsidR="00826CA8" w:rsidRPr="00A069E4" w14:paraId="091326CE" w14:textId="77777777" w:rsidTr="00445364"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89F3" w14:textId="77777777" w:rsidR="00826CA8" w:rsidRPr="00A069E4" w:rsidRDefault="00826CA8" w:rsidP="00445364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A069E4">
              <w:rPr>
                <w:kern w:val="0"/>
                <w:sz w:val="28"/>
                <w:szCs w:val="28"/>
              </w:rPr>
              <w:t>姓</w:t>
            </w:r>
            <w:r w:rsidRPr="00A069E4">
              <w:rPr>
                <w:kern w:val="0"/>
                <w:sz w:val="28"/>
                <w:szCs w:val="28"/>
              </w:rPr>
              <w:t xml:space="preserve">  </w:t>
            </w:r>
            <w:r w:rsidRPr="00A069E4">
              <w:rPr>
                <w:kern w:val="0"/>
                <w:sz w:val="28"/>
                <w:szCs w:val="28"/>
              </w:rPr>
              <w:t>名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2CA2" w14:textId="77777777" w:rsidR="00826CA8" w:rsidRPr="00A069E4" w:rsidRDefault="00826CA8" w:rsidP="00445364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1859" w14:textId="77777777" w:rsidR="00826CA8" w:rsidRPr="00A069E4" w:rsidRDefault="00826CA8" w:rsidP="00445364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A069E4">
              <w:rPr>
                <w:kern w:val="0"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CB7A" w14:textId="77777777" w:rsidR="00826CA8" w:rsidRPr="00A069E4" w:rsidRDefault="00826CA8" w:rsidP="00445364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C330" w14:textId="77777777" w:rsidR="00826CA8" w:rsidRPr="00A069E4" w:rsidRDefault="00826CA8" w:rsidP="00445364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A069E4">
              <w:rPr>
                <w:kern w:val="0"/>
                <w:sz w:val="28"/>
                <w:szCs w:val="28"/>
              </w:rPr>
              <w:t>民族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01E74B" w14:textId="77777777" w:rsidR="00826CA8" w:rsidRPr="00A069E4" w:rsidRDefault="00826CA8" w:rsidP="00445364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826CA8" w:rsidRPr="00A069E4" w14:paraId="216B896D" w14:textId="77777777" w:rsidTr="00445364"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584B" w14:textId="77777777" w:rsidR="00826CA8" w:rsidRPr="00A069E4" w:rsidRDefault="00826CA8" w:rsidP="00445364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A069E4">
              <w:rPr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1C93" w14:textId="77777777" w:rsidR="00826CA8" w:rsidRPr="00A069E4" w:rsidRDefault="00826CA8" w:rsidP="00445364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F962" w14:textId="77777777" w:rsidR="00826CA8" w:rsidRPr="00A069E4" w:rsidRDefault="00826CA8" w:rsidP="00445364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A069E4">
              <w:rPr>
                <w:kern w:val="0"/>
                <w:sz w:val="28"/>
                <w:szCs w:val="28"/>
              </w:rPr>
              <w:t>手机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1778" w14:textId="77777777" w:rsidR="00826CA8" w:rsidRPr="00A069E4" w:rsidRDefault="00826CA8" w:rsidP="00445364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1B9A" w14:textId="77777777" w:rsidR="00826CA8" w:rsidRPr="00A069E4" w:rsidRDefault="00826CA8" w:rsidP="00445364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A069E4">
              <w:rPr>
                <w:kern w:val="0"/>
                <w:sz w:val="28"/>
                <w:szCs w:val="28"/>
              </w:rPr>
              <w:t>职务</w:t>
            </w:r>
            <w:r w:rsidRPr="00A069E4">
              <w:rPr>
                <w:kern w:val="0"/>
                <w:sz w:val="28"/>
                <w:szCs w:val="28"/>
              </w:rPr>
              <w:t>/</w:t>
            </w:r>
            <w:r w:rsidRPr="00A069E4">
              <w:rPr>
                <w:kern w:val="0"/>
                <w:sz w:val="28"/>
                <w:szCs w:val="28"/>
              </w:rPr>
              <w:t>职称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8C7F3" w14:textId="77777777" w:rsidR="00826CA8" w:rsidRPr="00A069E4" w:rsidRDefault="00826CA8" w:rsidP="00445364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826CA8" w:rsidRPr="00A069E4" w14:paraId="6828A7C6" w14:textId="77777777" w:rsidTr="00445364"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CD66" w14:textId="77777777" w:rsidR="00826CA8" w:rsidRPr="00A069E4" w:rsidRDefault="00826CA8" w:rsidP="00445364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A069E4">
              <w:rPr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8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BA1BE" w14:textId="77777777" w:rsidR="00826CA8" w:rsidRPr="00A069E4" w:rsidRDefault="00826CA8" w:rsidP="00445364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826CA8" w:rsidRPr="00A069E4" w14:paraId="37D7B170" w14:textId="77777777" w:rsidTr="00445364"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4825" w14:textId="77777777" w:rsidR="00826CA8" w:rsidRPr="00A069E4" w:rsidRDefault="00826CA8" w:rsidP="00445364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A069E4">
              <w:rPr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9EE4" w14:textId="77777777" w:rsidR="00826CA8" w:rsidRPr="00A069E4" w:rsidRDefault="00826CA8" w:rsidP="00445364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5697" w14:textId="77777777" w:rsidR="00826CA8" w:rsidRPr="00A069E4" w:rsidRDefault="00826CA8" w:rsidP="00445364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A069E4">
              <w:rPr>
                <w:kern w:val="0"/>
                <w:sz w:val="28"/>
                <w:szCs w:val="28"/>
              </w:rPr>
              <w:t>邮编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4B9673" w14:textId="77777777" w:rsidR="00826CA8" w:rsidRPr="00A069E4" w:rsidRDefault="00826CA8" w:rsidP="00445364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826CA8" w:rsidRPr="00A069E4" w14:paraId="0C953E64" w14:textId="77777777" w:rsidTr="00445364"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F299" w14:textId="77777777" w:rsidR="00826CA8" w:rsidRPr="00A069E4" w:rsidRDefault="00826CA8" w:rsidP="00445364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A069E4">
              <w:rPr>
                <w:kern w:val="0"/>
                <w:sz w:val="28"/>
                <w:szCs w:val="28"/>
              </w:rPr>
              <w:t>E-mail</w:t>
            </w:r>
          </w:p>
        </w:tc>
        <w:tc>
          <w:tcPr>
            <w:tcW w:w="68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6DBA6B" w14:textId="77777777" w:rsidR="00826CA8" w:rsidRPr="00A069E4" w:rsidRDefault="00826CA8" w:rsidP="00445364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826CA8" w:rsidRPr="00A069E4" w14:paraId="3CE2CC43" w14:textId="77777777" w:rsidTr="00445364"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398D" w14:textId="77777777" w:rsidR="00826CA8" w:rsidRPr="00A069E4" w:rsidRDefault="00826CA8" w:rsidP="00445364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A069E4">
              <w:rPr>
                <w:kern w:val="0"/>
                <w:sz w:val="28"/>
                <w:szCs w:val="28"/>
              </w:rPr>
              <w:t>是否作大会发言</w:t>
            </w:r>
          </w:p>
        </w:tc>
        <w:tc>
          <w:tcPr>
            <w:tcW w:w="6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B7B68B" w14:textId="77777777" w:rsidR="00826CA8" w:rsidRPr="00A069E4" w:rsidRDefault="00826CA8" w:rsidP="00445364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826CA8" w:rsidRPr="00A069E4" w14:paraId="25D41914" w14:textId="77777777" w:rsidTr="00445364"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F10B" w14:textId="77777777" w:rsidR="00826CA8" w:rsidRPr="00A069E4" w:rsidRDefault="00826CA8" w:rsidP="00445364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A069E4">
              <w:rPr>
                <w:kern w:val="0"/>
                <w:sz w:val="28"/>
                <w:szCs w:val="28"/>
              </w:rPr>
              <w:t>报告题目</w:t>
            </w:r>
          </w:p>
        </w:tc>
        <w:tc>
          <w:tcPr>
            <w:tcW w:w="6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A61082" w14:textId="77777777" w:rsidR="00826CA8" w:rsidRPr="00A069E4" w:rsidRDefault="00826CA8" w:rsidP="00445364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826CA8" w:rsidRPr="00A069E4" w14:paraId="19981C7E" w14:textId="77777777" w:rsidTr="00445364"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E38A" w14:textId="77777777" w:rsidR="00826CA8" w:rsidRPr="00A069E4" w:rsidRDefault="00826CA8" w:rsidP="00445364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A069E4">
              <w:rPr>
                <w:kern w:val="0"/>
                <w:sz w:val="28"/>
                <w:szCs w:val="28"/>
              </w:rPr>
              <w:t>抵达车次</w:t>
            </w:r>
            <w:r w:rsidRPr="00A069E4">
              <w:rPr>
                <w:kern w:val="0"/>
                <w:sz w:val="28"/>
                <w:szCs w:val="28"/>
              </w:rPr>
              <w:t>/</w:t>
            </w:r>
            <w:r w:rsidRPr="00A069E4">
              <w:rPr>
                <w:kern w:val="0"/>
                <w:sz w:val="28"/>
                <w:szCs w:val="28"/>
              </w:rPr>
              <w:t>航班</w:t>
            </w:r>
          </w:p>
        </w:tc>
        <w:tc>
          <w:tcPr>
            <w:tcW w:w="6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7005B7" w14:textId="77777777" w:rsidR="00826CA8" w:rsidRPr="00A069E4" w:rsidRDefault="00826CA8" w:rsidP="00445364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826CA8" w:rsidRPr="00A069E4" w14:paraId="1C855E58" w14:textId="77777777" w:rsidTr="00445364"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CD89" w14:textId="77777777" w:rsidR="00826CA8" w:rsidRPr="00A069E4" w:rsidRDefault="00826CA8" w:rsidP="00445364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A069E4">
              <w:rPr>
                <w:kern w:val="0"/>
                <w:sz w:val="28"/>
                <w:szCs w:val="28"/>
              </w:rPr>
              <w:t>返程车次</w:t>
            </w:r>
            <w:r w:rsidRPr="00A069E4">
              <w:rPr>
                <w:kern w:val="0"/>
                <w:sz w:val="28"/>
                <w:szCs w:val="28"/>
              </w:rPr>
              <w:t>/</w:t>
            </w:r>
            <w:r w:rsidRPr="00A069E4">
              <w:rPr>
                <w:kern w:val="0"/>
                <w:sz w:val="28"/>
                <w:szCs w:val="28"/>
              </w:rPr>
              <w:t>航班</w:t>
            </w:r>
          </w:p>
        </w:tc>
        <w:tc>
          <w:tcPr>
            <w:tcW w:w="6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9EF0B6" w14:textId="77777777" w:rsidR="00826CA8" w:rsidRPr="00A069E4" w:rsidRDefault="00826CA8" w:rsidP="00445364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826CA8" w:rsidRPr="00A069E4" w14:paraId="240E47CF" w14:textId="77777777" w:rsidTr="00445364">
        <w:tc>
          <w:tcPr>
            <w:tcW w:w="13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8122EC" w14:textId="77777777" w:rsidR="00826CA8" w:rsidRPr="00A069E4" w:rsidRDefault="00826CA8" w:rsidP="00445364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A069E4">
              <w:rPr>
                <w:kern w:val="0"/>
                <w:sz w:val="28"/>
                <w:szCs w:val="28"/>
              </w:rPr>
              <w:t>住宿要求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801D" w14:textId="77777777" w:rsidR="00826CA8" w:rsidRPr="00A069E4" w:rsidRDefault="00826CA8" w:rsidP="00445364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A069E4">
              <w:rPr>
                <w:kern w:val="0"/>
                <w:sz w:val="28"/>
                <w:szCs w:val="28"/>
              </w:rPr>
              <w:t>单人间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C435" w14:textId="77777777" w:rsidR="00826CA8" w:rsidRPr="00A069E4" w:rsidRDefault="00826CA8" w:rsidP="00445364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FFC4" w14:textId="77777777" w:rsidR="00826CA8" w:rsidRPr="00A069E4" w:rsidRDefault="00826CA8" w:rsidP="00445364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proofErr w:type="gramStart"/>
            <w:r w:rsidRPr="00A069E4">
              <w:rPr>
                <w:kern w:val="0"/>
                <w:sz w:val="28"/>
                <w:szCs w:val="28"/>
              </w:rPr>
              <w:t>单人标间</w:t>
            </w:r>
            <w:proofErr w:type="gramEnd"/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7EC3B" w14:textId="77777777" w:rsidR="00826CA8" w:rsidRPr="00A069E4" w:rsidRDefault="00826CA8" w:rsidP="00445364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826CA8" w:rsidRPr="00A069E4" w14:paraId="12DB46DB" w14:textId="77777777" w:rsidTr="00445364">
        <w:tc>
          <w:tcPr>
            <w:tcW w:w="13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E5A8C3" w14:textId="77777777" w:rsidR="00826CA8" w:rsidRPr="00A069E4" w:rsidRDefault="00826CA8" w:rsidP="00445364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3581" w14:textId="77777777" w:rsidR="00826CA8" w:rsidRPr="00A069E4" w:rsidRDefault="00826CA8" w:rsidP="00445364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proofErr w:type="gramStart"/>
            <w:r w:rsidRPr="00A069E4">
              <w:rPr>
                <w:kern w:val="0"/>
                <w:sz w:val="28"/>
                <w:szCs w:val="28"/>
              </w:rPr>
              <w:t>双人标间</w:t>
            </w:r>
            <w:proofErr w:type="gram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6896" w14:textId="77777777" w:rsidR="00826CA8" w:rsidRPr="00A069E4" w:rsidRDefault="00826CA8" w:rsidP="00445364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0A59" w14:textId="77777777" w:rsidR="00826CA8" w:rsidRPr="00A069E4" w:rsidRDefault="00826CA8" w:rsidP="00445364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A069E4">
              <w:rPr>
                <w:kern w:val="0"/>
                <w:sz w:val="28"/>
                <w:szCs w:val="28"/>
              </w:rPr>
              <w:t>合住</w:t>
            </w:r>
            <w:proofErr w:type="gramStart"/>
            <w:r w:rsidRPr="00A069E4">
              <w:rPr>
                <w:kern w:val="0"/>
                <w:sz w:val="28"/>
                <w:szCs w:val="28"/>
              </w:rPr>
              <w:t>双人标间</w:t>
            </w:r>
            <w:proofErr w:type="gramEnd"/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CFD996" w14:textId="77777777" w:rsidR="00826CA8" w:rsidRPr="00A069E4" w:rsidRDefault="00826CA8" w:rsidP="00445364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826CA8" w:rsidRPr="00A069E4" w14:paraId="671EB163" w14:textId="77777777" w:rsidTr="00445364">
        <w:trPr>
          <w:trHeight w:val="215"/>
        </w:trPr>
        <w:tc>
          <w:tcPr>
            <w:tcW w:w="20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00AD" w14:textId="77777777" w:rsidR="00826CA8" w:rsidRPr="00A069E4" w:rsidRDefault="00826CA8" w:rsidP="00445364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A069E4">
              <w:rPr>
                <w:kern w:val="0"/>
                <w:sz w:val="28"/>
                <w:szCs w:val="28"/>
              </w:rPr>
              <w:t>入住日期</w:t>
            </w:r>
          </w:p>
        </w:tc>
        <w:tc>
          <w:tcPr>
            <w:tcW w:w="2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9A68" w14:textId="77777777" w:rsidR="00826CA8" w:rsidRPr="00A069E4" w:rsidRDefault="00826CA8" w:rsidP="00445364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4C0A" w14:textId="77777777" w:rsidR="00826CA8" w:rsidRPr="00A069E4" w:rsidRDefault="00826CA8" w:rsidP="00445364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  <w:r w:rsidRPr="00A069E4">
              <w:rPr>
                <w:kern w:val="0"/>
                <w:sz w:val="28"/>
                <w:szCs w:val="28"/>
              </w:rPr>
              <w:t>退房日期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DA132F" w14:textId="77777777" w:rsidR="00826CA8" w:rsidRPr="00A069E4" w:rsidRDefault="00826CA8" w:rsidP="00445364">
            <w:pPr>
              <w:widowControl/>
              <w:spacing w:line="36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826CA8" w:rsidRPr="00A069E4" w14:paraId="636D1F64" w14:textId="77777777" w:rsidTr="00445364"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0F77" w14:textId="77777777" w:rsidR="00826CA8" w:rsidRPr="00A069E4" w:rsidRDefault="00826CA8" w:rsidP="00445364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  <w:r w:rsidRPr="00A069E4">
              <w:rPr>
                <w:kern w:val="0"/>
                <w:sz w:val="28"/>
                <w:szCs w:val="28"/>
              </w:rPr>
              <w:t>其他需求说明</w:t>
            </w:r>
          </w:p>
        </w:tc>
        <w:tc>
          <w:tcPr>
            <w:tcW w:w="6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FC4E" w14:textId="77777777" w:rsidR="00826CA8" w:rsidRPr="00A069E4" w:rsidRDefault="00826CA8" w:rsidP="00445364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 w14:paraId="6C5A1E1C" w14:textId="77777777" w:rsidR="00826CA8" w:rsidRPr="00A069E4" w:rsidRDefault="00826CA8" w:rsidP="00826CA8">
      <w:pPr>
        <w:spacing w:line="360" w:lineRule="auto"/>
        <w:rPr>
          <w:bCs/>
          <w:kern w:val="0"/>
          <w:sz w:val="28"/>
          <w:szCs w:val="28"/>
        </w:rPr>
      </w:pPr>
      <w:r w:rsidRPr="00A069E4">
        <w:rPr>
          <w:b/>
          <w:bCs/>
          <w:kern w:val="0"/>
          <w:sz w:val="28"/>
          <w:szCs w:val="28"/>
        </w:rPr>
        <w:t>特别提示：</w:t>
      </w:r>
      <w:r w:rsidRPr="00A069E4">
        <w:rPr>
          <w:bCs/>
          <w:kern w:val="0"/>
          <w:sz w:val="28"/>
          <w:szCs w:val="28"/>
        </w:rPr>
        <w:t>请在希望订的房间类型上打</w:t>
      </w:r>
      <w:r>
        <w:rPr>
          <w:rFonts w:hint="eastAsia"/>
          <w:bCs/>
          <w:kern w:val="0"/>
          <w:sz w:val="28"/>
          <w:szCs w:val="28"/>
        </w:rPr>
        <w:t>“</w:t>
      </w:r>
      <w:r w:rsidRPr="00A069E4">
        <w:rPr>
          <w:bCs/>
          <w:kern w:val="0"/>
          <w:sz w:val="28"/>
          <w:szCs w:val="28"/>
        </w:rPr>
        <w:t>√</w:t>
      </w:r>
      <w:r>
        <w:rPr>
          <w:rFonts w:hint="eastAsia"/>
          <w:bCs/>
          <w:kern w:val="0"/>
          <w:sz w:val="28"/>
          <w:szCs w:val="28"/>
        </w:rPr>
        <w:t>”（</w:t>
      </w:r>
      <w:r w:rsidRPr="00B16724">
        <w:rPr>
          <w:rFonts w:hint="eastAsia"/>
          <w:bCs/>
          <w:kern w:val="0"/>
          <w:sz w:val="28"/>
          <w:szCs w:val="28"/>
        </w:rPr>
        <w:t>石河子恒河华星酒店</w:t>
      </w:r>
      <w:r>
        <w:rPr>
          <w:rFonts w:hint="eastAsia"/>
          <w:bCs/>
          <w:kern w:val="0"/>
          <w:sz w:val="28"/>
          <w:szCs w:val="28"/>
        </w:rPr>
        <w:t>单人间</w:t>
      </w:r>
      <w:r>
        <w:rPr>
          <w:rFonts w:hint="eastAsia"/>
          <w:bCs/>
          <w:kern w:val="0"/>
          <w:sz w:val="28"/>
          <w:szCs w:val="28"/>
        </w:rPr>
        <w:t xml:space="preserve"> 330 </w:t>
      </w:r>
      <w:r>
        <w:rPr>
          <w:rFonts w:hint="eastAsia"/>
          <w:bCs/>
          <w:kern w:val="0"/>
          <w:sz w:val="28"/>
          <w:szCs w:val="28"/>
        </w:rPr>
        <w:t>元</w:t>
      </w:r>
      <w:r>
        <w:rPr>
          <w:rFonts w:hint="eastAsia"/>
          <w:bCs/>
          <w:kern w:val="0"/>
          <w:sz w:val="28"/>
          <w:szCs w:val="28"/>
        </w:rPr>
        <w:t>/</w:t>
      </w:r>
      <w:r>
        <w:rPr>
          <w:rFonts w:hint="eastAsia"/>
          <w:bCs/>
          <w:kern w:val="0"/>
          <w:sz w:val="28"/>
          <w:szCs w:val="28"/>
        </w:rPr>
        <w:t>间，</w:t>
      </w:r>
      <w:proofErr w:type="gramStart"/>
      <w:r>
        <w:rPr>
          <w:rFonts w:hint="eastAsia"/>
          <w:bCs/>
          <w:kern w:val="0"/>
          <w:sz w:val="28"/>
          <w:szCs w:val="28"/>
        </w:rPr>
        <w:t>双人标间</w:t>
      </w:r>
      <w:proofErr w:type="gramEnd"/>
      <w:r>
        <w:rPr>
          <w:rFonts w:hint="eastAsia"/>
          <w:bCs/>
          <w:kern w:val="0"/>
          <w:sz w:val="28"/>
          <w:szCs w:val="28"/>
        </w:rPr>
        <w:t xml:space="preserve"> 320 </w:t>
      </w:r>
      <w:r>
        <w:rPr>
          <w:rFonts w:hint="eastAsia"/>
          <w:bCs/>
          <w:kern w:val="0"/>
          <w:sz w:val="28"/>
          <w:szCs w:val="28"/>
        </w:rPr>
        <w:t>元</w:t>
      </w:r>
      <w:r>
        <w:rPr>
          <w:rFonts w:hint="eastAsia"/>
          <w:bCs/>
          <w:kern w:val="0"/>
          <w:sz w:val="28"/>
          <w:szCs w:val="28"/>
        </w:rPr>
        <w:t>/</w:t>
      </w:r>
      <w:r>
        <w:rPr>
          <w:rFonts w:hint="eastAsia"/>
          <w:bCs/>
          <w:kern w:val="0"/>
          <w:sz w:val="28"/>
          <w:szCs w:val="28"/>
        </w:rPr>
        <w:t>间）。</w:t>
      </w:r>
    </w:p>
    <w:p w14:paraId="3B7943EF" w14:textId="77777777" w:rsidR="003A1D38" w:rsidRPr="00826CA8" w:rsidRDefault="003A1D38"/>
    <w:sectPr w:rsidR="003A1D38" w:rsidRPr="00826C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5A001" w14:textId="77777777" w:rsidR="00C960B1" w:rsidRDefault="00C960B1" w:rsidP="00826CA8">
      <w:r>
        <w:separator/>
      </w:r>
    </w:p>
  </w:endnote>
  <w:endnote w:type="continuationSeparator" w:id="0">
    <w:p w14:paraId="4B2AB09C" w14:textId="77777777" w:rsidR="00C960B1" w:rsidRDefault="00C960B1" w:rsidP="0082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36FB0" w14:textId="77777777" w:rsidR="00C960B1" w:rsidRDefault="00C960B1" w:rsidP="00826CA8">
      <w:r>
        <w:separator/>
      </w:r>
    </w:p>
  </w:footnote>
  <w:footnote w:type="continuationSeparator" w:id="0">
    <w:p w14:paraId="16BE769A" w14:textId="77777777" w:rsidR="00C960B1" w:rsidRDefault="00C960B1" w:rsidP="00826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2E"/>
    <w:rsid w:val="000C3285"/>
    <w:rsid w:val="002F6C2E"/>
    <w:rsid w:val="003A1D38"/>
    <w:rsid w:val="00826CA8"/>
    <w:rsid w:val="00C960B1"/>
    <w:rsid w:val="00C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037B8C"/>
  <w15:chartTrackingRefBased/>
  <w15:docId w15:val="{CE8B5D55-40D0-4984-8261-E86A8D16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C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6C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6C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6C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丽荣</dc:creator>
  <cp:keywords/>
  <dc:description/>
  <cp:lastModifiedBy>杨 丽荣</cp:lastModifiedBy>
  <cp:revision>3</cp:revision>
  <dcterms:created xsi:type="dcterms:W3CDTF">2022-07-06T11:12:00Z</dcterms:created>
  <dcterms:modified xsi:type="dcterms:W3CDTF">2022-07-06T11:13:00Z</dcterms:modified>
</cp:coreProperties>
</file>