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C1B1" w14:textId="77777777" w:rsidR="008C4430" w:rsidRDefault="008C4430" w:rsidP="008C4430">
      <w:pPr>
        <w:adjustRightInd w:val="0"/>
        <w:snapToGrid w:val="0"/>
        <w:spacing w:beforeLines="50" w:before="156" w:afterLines="50" w:after="156"/>
        <w:ind w:leftChars="-2" w:left="2" w:hanging="6"/>
        <w:outlineLvl w:val="0"/>
        <w:rPr>
          <w:rFonts w:eastAsia="楷体"/>
          <w:b/>
          <w:sz w:val="36"/>
          <w:szCs w:val="28"/>
        </w:rPr>
      </w:pPr>
      <w:r>
        <w:rPr>
          <w:rFonts w:eastAsia="楷体" w:hint="eastAsia"/>
          <w:b/>
          <w:sz w:val="36"/>
          <w:szCs w:val="28"/>
        </w:rPr>
        <w:t>附件</w:t>
      </w:r>
      <w:r>
        <w:rPr>
          <w:rFonts w:eastAsia="楷体" w:hint="eastAsia"/>
          <w:b/>
          <w:sz w:val="36"/>
          <w:szCs w:val="28"/>
        </w:rPr>
        <w:t>3</w:t>
      </w:r>
      <w:r>
        <w:rPr>
          <w:rFonts w:eastAsia="楷体" w:hint="eastAsia"/>
          <w:b/>
          <w:sz w:val="36"/>
          <w:szCs w:val="28"/>
        </w:rPr>
        <w:t>：会议接站、报到点（四季千禧商务酒店）分布图</w:t>
      </w:r>
    </w:p>
    <w:p w14:paraId="583E70D5" w14:textId="4C3B564B" w:rsidR="00CC03E5" w:rsidRPr="008C4430" w:rsidRDefault="008C4430">
      <w:r>
        <w:rPr>
          <w:rFonts w:eastAsia="楷体" w:hint="eastAsia"/>
          <w:b/>
          <w:noProof/>
          <w:sz w:val="36"/>
          <w:szCs w:val="28"/>
        </w:rPr>
        <w:drawing>
          <wp:inline distT="0" distB="0" distL="0" distR="0" wp14:anchorId="1B6A5B75" wp14:editId="671F5CAC">
            <wp:extent cx="5274310" cy="670151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3E5" w:rsidRPr="008C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387D" w14:textId="77777777" w:rsidR="00074542" w:rsidRDefault="00074542" w:rsidP="008C4430">
      <w:r>
        <w:separator/>
      </w:r>
    </w:p>
  </w:endnote>
  <w:endnote w:type="continuationSeparator" w:id="0">
    <w:p w14:paraId="08DC7142" w14:textId="77777777" w:rsidR="00074542" w:rsidRDefault="00074542" w:rsidP="008C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FD76" w14:textId="77777777" w:rsidR="00074542" w:rsidRDefault="00074542" w:rsidP="008C4430">
      <w:r>
        <w:separator/>
      </w:r>
    </w:p>
  </w:footnote>
  <w:footnote w:type="continuationSeparator" w:id="0">
    <w:p w14:paraId="11D440C2" w14:textId="77777777" w:rsidR="00074542" w:rsidRDefault="00074542" w:rsidP="008C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6B"/>
    <w:rsid w:val="00074542"/>
    <w:rsid w:val="007A146B"/>
    <w:rsid w:val="008C4430"/>
    <w:rsid w:val="00C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7E184B-51FF-4DBD-9ED3-851296A8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2022-07-28T08:16:00Z</dcterms:created>
  <dcterms:modified xsi:type="dcterms:W3CDTF">2022-07-28T08:16:00Z</dcterms:modified>
</cp:coreProperties>
</file>