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5B4A" w14:textId="77777777" w:rsidR="00520348" w:rsidRPr="008C3999" w:rsidRDefault="00520348" w:rsidP="00520348">
      <w:pPr>
        <w:spacing w:after="240" w:line="560" w:lineRule="exact"/>
        <w:jc w:val="left"/>
        <w:rPr>
          <w:rStyle w:val="content1"/>
          <w:rFonts w:ascii="Times New Roman" w:eastAsia="黑体" w:hAnsi="Times New Roman" w:cs="Times New Roman" w:hint="default"/>
          <w:bCs/>
          <w:sz w:val="32"/>
          <w:szCs w:val="36"/>
        </w:rPr>
      </w:pPr>
      <w:r w:rsidRPr="008C3999">
        <w:rPr>
          <w:rStyle w:val="content1"/>
          <w:rFonts w:ascii="Times New Roman" w:eastAsia="黑体" w:hAnsi="Times New Roman" w:cs="Times New Roman" w:hint="default"/>
          <w:bCs/>
          <w:sz w:val="32"/>
          <w:szCs w:val="36"/>
        </w:rPr>
        <w:t>附表</w:t>
      </w:r>
    </w:p>
    <w:p w14:paraId="2111FBFA" w14:textId="77777777" w:rsidR="00520348" w:rsidRPr="00BA00F2" w:rsidRDefault="00520348" w:rsidP="00520348">
      <w:pPr>
        <w:spacing w:after="240" w:line="560" w:lineRule="exact"/>
        <w:jc w:val="center"/>
        <w:rPr>
          <w:rStyle w:val="content1"/>
          <w:rFonts w:ascii="华文中宋" w:eastAsia="华文中宋" w:hAnsi="华文中宋" w:hint="default"/>
          <w:b/>
          <w:bCs/>
          <w:sz w:val="36"/>
          <w:szCs w:val="36"/>
        </w:rPr>
      </w:pPr>
      <w:r w:rsidRPr="00BA00F2">
        <w:rPr>
          <w:rStyle w:val="content1"/>
          <w:rFonts w:ascii="华文中宋" w:eastAsia="华文中宋" w:hAnsi="华文中宋" w:hint="default"/>
          <w:b/>
          <w:bCs/>
          <w:sz w:val="36"/>
          <w:szCs w:val="36"/>
        </w:rPr>
        <w:t>中国作物学会</w:t>
      </w:r>
      <w:proofErr w:type="gramStart"/>
      <w:r w:rsidRPr="00BA00F2">
        <w:rPr>
          <w:rStyle w:val="content1"/>
          <w:rFonts w:ascii="华文中宋" w:eastAsia="华文中宋" w:hAnsi="华文中宋" w:hint="default"/>
          <w:b/>
          <w:bCs/>
          <w:sz w:val="36"/>
          <w:szCs w:val="36"/>
        </w:rPr>
        <w:t>藜麦专业</w:t>
      </w:r>
      <w:proofErr w:type="gramEnd"/>
      <w:r w:rsidRPr="00BA00F2">
        <w:rPr>
          <w:rStyle w:val="content1"/>
          <w:rFonts w:ascii="华文中宋" w:eastAsia="华文中宋" w:hAnsi="华文中宋" w:hint="default"/>
          <w:b/>
          <w:bCs/>
          <w:sz w:val="36"/>
          <w:szCs w:val="36"/>
        </w:rPr>
        <w:t>委员会理事候选人登记表</w:t>
      </w:r>
    </w:p>
    <w:tbl>
      <w:tblPr>
        <w:tblW w:w="8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633"/>
        <w:gridCol w:w="987"/>
        <w:gridCol w:w="33"/>
        <w:gridCol w:w="687"/>
        <w:gridCol w:w="410"/>
        <w:gridCol w:w="130"/>
        <w:gridCol w:w="720"/>
        <w:gridCol w:w="247"/>
        <w:gridCol w:w="473"/>
        <w:gridCol w:w="623"/>
        <w:gridCol w:w="637"/>
        <w:gridCol w:w="460"/>
        <w:gridCol w:w="440"/>
        <w:gridCol w:w="657"/>
        <w:gridCol w:w="63"/>
        <w:gridCol w:w="1034"/>
      </w:tblGrid>
      <w:tr w:rsidR="00520348" w14:paraId="62D555F6" w14:textId="77777777" w:rsidTr="00FD7925">
        <w:trPr>
          <w:cantSplit/>
          <w:trHeight w:hRule="exact" w:val="510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7458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姓  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3B97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1813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736F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3DB1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9D5F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18D4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7C9F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A021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籍贯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C696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</w:tr>
      <w:tr w:rsidR="00520348" w14:paraId="3CEF432F" w14:textId="77777777" w:rsidTr="00FD7925">
        <w:trPr>
          <w:cantSplit/>
          <w:trHeight w:hRule="exact" w:val="510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A6AB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通讯地址</w:t>
            </w:r>
          </w:p>
        </w:tc>
        <w:tc>
          <w:tcPr>
            <w:tcW w:w="3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C1F7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0462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Cs w:val="24"/>
              </w:rPr>
              <w:t>政治面貌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13C5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</w:tr>
      <w:tr w:rsidR="00520348" w14:paraId="18174650" w14:textId="77777777" w:rsidTr="00FD7925">
        <w:trPr>
          <w:cantSplit/>
          <w:trHeight w:hRule="exact" w:val="510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3B04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工作单位</w:t>
            </w:r>
          </w:p>
        </w:tc>
        <w:tc>
          <w:tcPr>
            <w:tcW w:w="3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D33B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162E9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电话/传真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74BD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</w:tr>
      <w:tr w:rsidR="00520348" w14:paraId="0ABBF03B" w14:textId="77777777" w:rsidTr="00FD7925">
        <w:trPr>
          <w:cantSplit/>
          <w:trHeight w:hRule="exact" w:val="510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21C2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电子邮箱</w:t>
            </w:r>
          </w:p>
        </w:tc>
        <w:tc>
          <w:tcPr>
            <w:tcW w:w="3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003E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3287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手    机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1D03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</w:tr>
      <w:tr w:rsidR="00520348" w14:paraId="6FAF2038" w14:textId="77777777" w:rsidTr="00FD7925">
        <w:trPr>
          <w:cantSplit/>
          <w:trHeight w:hRule="exact" w:val="510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CFE3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最高学历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2A1A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2434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专业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A2EE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353D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技术职称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4883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C440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行政职务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8C10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</w:tr>
      <w:tr w:rsidR="00520348" w14:paraId="3563CE96" w14:textId="77777777" w:rsidTr="00FD7925">
        <w:trPr>
          <w:cantSplit/>
          <w:trHeight w:val="360"/>
        </w:trPr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FF74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其他社会</w:t>
            </w:r>
          </w:p>
          <w:p w14:paraId="791BC966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>务</w:t>
            </w:r>
            <w:proofErr w:type="gramEnd"/>
          </w:p>
        </w:tc>
        <w:tc>
          <w:tcPr>
            <w:tcW w:w="76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3A1A" w14:textId="77777777" w:rsidR="00520348" w:rsidRDefault="00520348" w:rsidP="00FD7925">
            <w:pPr>
              <w:tabs>
                <w:tab w:val="left" w:pos="1678"/>
              </w:tabs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</w:tr>
      <w:tr w:rsidR="00520348" w14:paraId="1017E407" w14:textId="77777777" w:rsidTr="00FD7925">
        <w:trPr>
          <w:trHeight w:val="26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33D9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  <w:p w14:paraId="0346E021" w14:textId="77777777" w:rsidR="00520348" w:rsidRDefault="00520348" w:rsidP="00FD7925">
            <w:pPr>
              <w:tabs>
                <w:tab w:val="left" w:pos="1678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主要简历及业绩</w:t>
            </w:r>
          </w:p>
        </w:tc>
        <w:tc>
          <w:tcPr>
            <w:tcW w:w="8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12BA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  <w:p w14:paraId="17084104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14:paraId="32B2FFF5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14:paraId="18123B1D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14:paraId="0E728A99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14:paraId="5B3BD8DC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14:paraId="21FB627D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14:paraId="43FE24D6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14:paraId="07D7EDE7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  <w:p w14:paraId="01CE6753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  <w:p w14:paraId="665E9BAA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  <w:p w14:paraId="5686B1A9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  <w:p w14:paraId="085A7644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  <w:p w14:paraId="1177C853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  <w:p w14:paraId="3B4CE5C7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</w:tr>
      <w:tr w:rsidR="00520348" w14:paraId="1D0DAD79" w14:textId="77777777" w:rsidTr="00FD7925">
        <w:trPr>
          <w:trHeight w:val="34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3A71F" w14:textId="77777777" w:rsidR="00520348" w:rsidRDefault="00520348" w:rsidP="00FD7925">
            <w:pPr>
              <w:tabs>
                <w:tab w:val="left" w:pos="1678"/>
              </w:tabs>
              <w:spacing w:line="320" w:lineRule="exact"/>
              <w:rPr>
                <w:rFonts w:ascii="仿宋_GB2312" w:eastAsia="仿宋_GB2312"/>
                <w:color w:val="000000"/>
              </w:rPr>
            </w:pPr>
          </w:p>
          <w:p w14:paraId="5E7F5482" w14:textId="77777777" w:rsidR="00520348" w:rsidRDefault="00520348" w:rsidP="00FD7925">
            <w:pPr>
              <w:tabs>
                <w:tab w:val="left" w:pos="1678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推荐单位意见</w:t>
            </w:r>
          </w:p>
          <w:p w14:paraId="55D9EFFE" w14:textId="77777777" w:rsidR="00520348" w:rsidRDefault="00520348" w:rsidP="00FD7925">
            <w:pPr>
              <w:tabs>
                <w:tab w:val="left" w:pos="1678"/>
              </w:tabs>
              <w:spacing w:line="320" w:lineRule="exact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823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8CB47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rPr>
                <w:rFonts w:ascii="仿宋_GB2312" w:eastAsia="仿宋_GB2312"/>
                <w:color w:val="000000"/>
              </w:rPr>
            </w:pPr>
          </w:p>
          <w:p w14:paraId="2BFB1AC4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14:paraId="5B3E9EFA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rPr>
                <w:rFonts w:ascii="仿宋_GB2312" w:eastAsia="仿宋_GB2312"/>
                <w:color w:val="000000"/>
              </w:rPr>
            </w:pPr>
          </w:p>
          <w:p w14:paraId="0C65CB7E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14:paraId="383C5F1D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14:paraId="7F19BA2B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14:paraId="1907ED46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</w:p>
          <w:p w14:paraId="60264E66" w14:textId="77777777" w:rsidR="00520348" w:rsidRDefault="00520348" w:rsidP="00FD7925">
            <w:pPr>
              <w:tabs>
                <w:tab w:val="left" w:pos="1678"/>
              </w:tabs>
              <w:ind w:firstLineChars="2600" w:firstLine="5460"/>
              <w:rPr>
                <w:rFonts w:ascii="Times New Roman" w:eastAsia="仿宋_GB2312"/>
              </w:rPr>
            </w:pPr>
            <w:r>
              <w:rPr>
                <w:rFonts w:eastAsia="仿宋_GB2312" w:hint="eastAsia"/>
              </w:rPr>
              <w:t>（公章）</w:t>
            </w:r>
          </w:p>
          <w:p w14:paraId="389A9332" w14:textId="77777777" w:rsidR="00520348" w:rsidRPr="0078280B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eastAsia="仿宋_GB2312"/>
              </w:rPr>
              <w:t xml:space="preserve">                          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hint="eastAsia"/>
              </w:rPr>
              <w:t>日</w:t>
            </w:r>
            <w:r>
              <w:rPr>
                <w:rFonts w:ascii="仿宋_GB2312" w:eastAsia="仿宋_GB2312" w:hint="eastAsia"/>
                <w:color w:val="000000"/>
              </w:rPr>
              <w:t xml:space="preserve">                          </w:t>
            </w:r>
          </w:p>
        </w:tc>
      </w:tr>
      <w:tr w:rsidR="00520348" w14:paraId="1ABC6F2D" w14:textId="77777777" w:rsidTr="00FD7925">
        <w:trPr>
          <w:trHeight w:val="9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B94C" w14:textId="77777777" w:rsidR="00520348" w:rsidRDefault="00520348" w:rsidP="00FD7925">
            <w:pPr>
              <w:tabs>
                <w:tab w:val="left" w:pos="1678"/>
              </w:tabs>
              <w:spacing w:line="320" w:lineRule="exact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备注</w:t>
            </w:r>
          </w:p>
        </w:tc>
        <w:tc>
          <w:tcPr>
            <w:tcW w:w="8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773F" w14:textId="77777777" w:rsidR="00520348" w:rsidRDefault="00520348" w:rsidP="00FD7925">
            <w:pPr>
              <w:tabs>
                <w:tab w:val="left" w:pos="1678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</w:tr>
    </w:tbl>
    <w:p w14:paraId="7C36BACD" w14:textId="77777777" w:rsidR="006078EE" w:rsidRDefault="006078EE">
      <w:pPr>
        <w:rPr>
          <w:rFonts w:hint="eastAsia"/>
        </w:rPr>
      </w:pPr>
    </w:p>
    <w:sectPr w:rsidR="006078EE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0C80" w14:textId="77777777" w:rsidR="003C2DDF" w:rsidRDefault="003C2DDF" w:rsidP="00520348">
      <w:r>
        <w:separator/>
      </w:r>
    </w:p>
  </w:endnote>
  <w:endnote w:type="continuationSeparator" w:id="0">
    <w:p w14:paraId="0EC1BC28" w14:textId="77777777" w:rsidR="003C2DDF" w:rsidRDefault="003C2DDF" w:rsidP="0052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8544" w14:textId="77777777" w:rsidR="003C2DDF" w:rsidRDefault="003C2DDF" w:rsidP="00520348">
      <w:r>
        <w:separator/>
      </w:r>
    </w:p>
  </w:footnote>
  <w:footnote w:type="continuationSeparator" w:id="0">
    <w:p w14:paraId="7C67C903" w14:textId="77777777" w:rsidR="003C2DDF" w:rsidRDefault="003C2DDF" w:rsidP="00520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71"/>
    <w:rsid w:val="003C2DDF"/>
    <w:rsid w:val="00520348"/>
    <w:rsid w:val="006078EE"/>
    <w:rsid w:val="00A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F5CD3"/>
  <w15:chartTrackingRefBased/>
  <w15:docId w15:val="{A33846FB-E6E1-446B-9BCE-A78E158C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348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03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0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0348"/>
    <w:rPr>
      <w:sz w:val="18"/>
      <w:szCs w:val="18"/>
    </w:rPr>
  </w:style>
  <w:style w:type="character" w:customStyle="1" w:styleId="content1">
    <w:name w:val="content1"/>
    <w:rsid w:val="00520348"/>
    <w:rPr>
      <w:rFonts w:ascii="宋体" w:eastAsia="宋体" w:hAnsi="宋体" w:hint="eastAsia"/>
      <w:color w:val="00000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丽荣</dc:creator>
  <cp:keywords/>
  <dc:description/>
  <cp:lastModifiedBy>杨 丽荣</cp:lastModifiedBy>
  <cp:revision>2</cp:revision>
  <dcterms:created xsi:type="dcterms:W3CDTF">2022-08-10T00:58:00Z</dcterms:created>
  <dcterms:modified xsi:type="dcterms:W3CDTF">2022-08-10T00:59:00Z</dcterms:modified>
</cp:coreProperties>
</file>