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EC766" w14:textId="77777777" w:rsidR="002A6C2D" w:rsidRPr="002A6C2D" w:rsidRDefault="002A6C2D" w:rsidP="002A6C2D">
      <w:pPr>
        <w:widowControl/>
        <w:spacing w:line="360" w:lineRule="auto"/>
        <w:jc w:val="left"/>
        <w:rPr>
          <w:rFonts w:ascii="黑体" w:eastAsia="黑体" w:hAnsi="黑体" w:cs="Arial"/>
          <w:bCs/>
          <w:kern w:val="0"/>
          <w:sz w:val="28"/>
          <w:szCs w:val="28"/>
        </w:rPr>
      </w:pPr>
      <w:r w:rsidRPr="002A6C2D">
        <w:rPr>
          <w:rFonts w:ascii="黑体" w:eastAsia="黑体" w:hAnsi="黑体" w:cs="Arial" w:hint="eastAsia"/>
          <w:bCs/>
          <w:kern w:val="0"/>
          <w:sz w:val="28"/>
          <w:szCs w:val="28"/>
        </w:rPr>
        <w:t>附件</w:t>
      </w:r>
      <w:r w:rsidRPr="002A6C2D">
        <w:rPr>
          <w:rFonts w:ascii="黑体" w:eastAsia="黑体" w:hAnsi="黑体" w:cs="Arial"/>
          <w:bCs/>
          <w:kern w:val="0"/>
          <w:sz w:val="28"/>
          <w:szCs w:val="28"/>
        </w:rPr>
        <w:t>1</w:t>
      </w:r>
      <w:r w:rsidRPr="002A6C2D">
        <w:rPr>
          <w:rFonts w:ascii="黑体" w:eastAsia="黑体" w:hAnsi="黑体" w:cs="Arial" w:hint="eastAsia"/>
          <w:bCs/>
          <w:kern w:val="0"/>
          <w:sz w:val="28"/>
          <w:szCs w:val="28"/>
        </w:rPr>
        <w:t>：全国第二十届水稻优质高产理论与技术研讨会参会回执</w:t>
      </w:r>
    </w:p>
    <w:p w14:paraId="4CF46FC4" w14:textId="77777777" w:rsidR="002A6C2D" w:rsidRPr="002A6C2D" w:rsidRDefault="002A6C2D" w:rsidP="002A6C2D">
      <w:pPr>
        <w:jc w:val="center"/>
        <w:rPr>
          <w:rFonts w:ascii="Times New Roman" w:eastAsia="宋体" w:hAnsi="Times New Roman" w:cs="Times New Roman"/>
          <w:b/>
          <w:bCs/>
          <w:kern w:val="0"/>
          <w:sz w:val="26"/>
          <w:szCs w:val="26"/>
        </w:rPr>
      </w:pPr>
      <w:r w:rsidRPr="002A6C2D">
        <w:rPr>
          <w:rFonts w:ascii="宋体" w:eastAsia="宋体" w:hAnsi="宋体" w:cs="Arial"/>
          <w:bCs/>
          <w:kern w:val="0"/>
          <w:sz w:val="28"/>
          <w:szCs w:val="28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02"/>
        <w:gridCol w:w="280"/>
        <w:gridCol w:w="570"/>
        <w:gridCol w:w="604"/>
        <w:gridCol w:w="105"/>
        <w:gridCol w:w="851"/>
        <w:gridCol w:w="1417"/>
        <w:gridCol w:w="425"/>
        <w:gridCol w:w="1560"/>
        <w:gridCol w:w="29"/>
        <w:gridCol w:w="2239"/>
      </w:tblGrid>
      <w:tr w:rsidR="002A6C2D" w:rsidRPr="002A6C2D" w14:paraId="7D81795C" w14:textId="77777777" w:rsidTr="007E04B3"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98A1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3DF0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E24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31F5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469E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4E13B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A6C2D" w:rsidRPr="002A6C2D" w14:paraId="7BB130CA" w14:textId="77777777" w:rsidTr="007E04B3"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B1F6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CD07CD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A6C2D" w:rsidRPr="002A6C2D" w14:paraId="3CAF6C26" w14:textId="77777777" w:rsidTr="007E04B3"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B61C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2C69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829F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9FFCBB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A6C2D" w:rsidRPr="002A6C2D" w14:paraId="4EFFA98D" w14:textId="77777777" w:rsidTr="007E04B3"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D4BBF5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参</w:t>
            </w:r>
          </w:p>
          <w:p w14:paraId="6C3B6AC9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会</w:t>
            </w:r>
          </w:p>
          <w:p w14:paraId="3E7C977B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代</w:t>
            </w:r>
          </w:p>
          <w:p w14:paraId="4CCC2A44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表</w:t>
            </w:r>
          </w:p>
          <w:p w14:paraId="4F7E51B6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登</w:t>
            </w:r>
          </w:p>
          <w:p w14:paraId="3C11993F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记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CF78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F04F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姓</w:t>
            </w:r>
            <w:r w:rsidRPr="002A6C2D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 xml:space="preserve"> </w:t>
            </w:r>
            <w:r w:rsidRPr="002A6C2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C5A3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EE3C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职务</w:t>
            </w:r>
            <w:r w:rsidRPr="002A6C2D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/</w:t>
            </w:r>
            <w:r w:rsidRPr="002A6C2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3C8D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D560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/>
                <w:b/>
                <w:kern w:val="0"/>
                <w:sz w:val="24"/>
                <w:szCs w:val="24"/>
              </w:rPr>
              <w:t>E-mail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189C8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住宿要求</w:t>
            </w:r>
            <w:r w:rsidRPr="002A6C2D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18"/>
                <w:szCs w:val="18"/>
              </w:rPr>
              <w:t>（请在对应的方格中打“√”）</w:t>
            </w:r>
          </w:p>
        </w:tc>
      </w:tr>
      <w:tr w:rsidR="002A6C2D" w:rsidRPr="002A6C2D" w14:paraId="2D7F3443" w14:textId="77777777" w:rsidTr="007E04B3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411875A4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F23D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E9F2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D64F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7609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E8DF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964A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78893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A6C2D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>单标</w:t>
            </w:r>
            <w:r w:rsidRPr="002A6C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□；</w:t>
            </w:r>
            <w:r w:rsidRPr="002A6C2D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>双标合住</w:t>
            </w:r>
            <w:r w:rsidRPr="002A6C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□</w:t>
            </w:r>
          </w:p>
        </w:tc>
      </w:tr>
      <w:tr w:rsidR="002A6C2D" w:rsidRPr="002A6C2D" w14:paraId="228442D6" w14:textId="77777777" w:rsidTr="007E04B3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0404C569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032B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6109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7CFF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1D99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640D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2F06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6CD06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>单标</w:t>
            </w:r>
            <w:r w:rsidRPr="002A6C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□；</w:t>
            </w:r>
            <w:r w:rsidRPr="002A6C2D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>双标合住</w:t>
            </w:r>
            <w:r w:rsidRPr="002A6C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□</w:t>
            </w:r>
          </w:p>
        </w:tc>
      </w:tr>
      <w:tr w:rsidR="002A6C2D" w:rsidRPr="002A6C2D" w14:paraId="0E557990" w14:textId="77777777" w:rsidTr="007E04B3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4704D58C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327B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4B43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141F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A760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FDF9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EE48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01C2C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>单标</w:t>
            </w:r>
            <w:r w:rsidRPr="002A6C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□；</w:t>
            </w:r>
            <w:r w:rsidRPr="002A6C2D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>双标合住</w:t>
            </w:r>
            <w:r w:rsidRPr="002A6C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□</w:t>
            </w:r>
          </w:p>
        </w:tc>
      </w:tr>
      <w:tr w:rsidR="002A6C2D" w:rsidRPr="002A6C2D" w14:paraId="145CAE89" w14:textId="77777777" w:rsidTr="007E04B3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002537EC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0B76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8696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ECC1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DCB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021A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74F0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9FEB2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>单标</w:t>
            </w:r>
            <w:r w:rsidRPr="002A6C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□；</w:t>
            </w:r>
            <w:r w:rsidRPr="002A6C2D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>双标合住</w:t>
            </w:r>
            <w:r w:rsidRPr="002A6C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□</w:t>
            </w:r>
          </w:p>
        </w:tc>
      </w:tr>
      <w:tr w:rsidR="002A6C2D" w:rsidRPr="002A6C2D" w14:paraId="02FCB365" w14:textId="77777777" w:rsidTr="007E04B3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42A07644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E6E5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7B104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EA76B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E5979DA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4930F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9AA91D2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90A4B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>单标</w:t>
            </w:r>
            <w:r w:rsidRPr="002A6C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□；</w:t>
            </w:r>
            <w:r w:rsidRPr="002A6C2D">
              <w:rPr>
                <w:rFonts w:ascii="Times New Roman" w:eastAsia="宋体" w:hAnsi="宋体" w:cs="Times New Roman" w:hint="eastAsia"/>
                <w:color w:val="000000"/>
                <w:kern w:val="0"/>
                <w:szCs w:val="21"/>
              </w:rPr>
              <w:t>双标合住</w:t>
            </w:r>
            <w:r w:rsidRPr="002A6C2D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□</w:t>
            </w:r>
          </w:p>
        </w:tc>
      </w:tr>
      <w:tr w:rsidR="002A6C2D" w:rsidRPr="002A6C2D" w14:paraId="5DBF2E71" w14:textId="77777777" w:rsidTr="007E04B3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337ADC7E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9AD76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0509F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1CBEA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489610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B1DDA5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90EA1E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25F4F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:rsidR="002A6C2D" w:rsidRPr="002A6C2D" w14:paraId="1DA5BF82" w14:textId="77777777" w:rsidTr="007E04B3"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658F9A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8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2C5A8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b/>
                <w:kern w:val="0"/>
                <w:szCs w:val="21"/>
              </w:rPr>
              <w:t>说明：</w:t>
            </w:r>
            <w:r w:rsidRPr="002A6C2D">
              <w:rPr>
                <w:rFonts w:ascii="Times New Roman" w:eastAsia="宋体" w:hAnsi="宋体" w:cs="Times New Roman"/>
                <w:b/>
                <w:kern w:val="0"/>
                <w:szCs w:val="21"/>
              </w:rPr>
              <w:t>1.</w:t>
            </w:r>
            <w:r w:rsidRPr="002A6C2D">
              <w:rPr>
                <w:rFonts w:ascii="Times New Roman" w:eastAsia="宋体" w:hAnsi="宋体" w:cs="Times New Roman" w:hint="eastAsia"/>
                <w:b/>
                <w:kern w:val="0"/>
                <w:szCs w:val="21"/>
              </w:rPr>
              <w:t>联系人若参会，请亦填入带序号的表格中；</w:t>
            </w:r>
            <w:r w:rsidRPr="002A6C2D">
              <w:rPr>
                <w:rFonts w:ascii="Times New Roman" w:eastAsia="宋体" w:hAnsi="宋体" w:cs="Times New Roman"/>
                <w:b/>
                <w:kern w:val="0"/>
                <w:szCs w:val="21"/>
              </w:rPr>
              <w:t xml:space="preserve">2. </w:t>
            </w:r>
            <w:r w:rsidRPr="002A6C2D">
              <w:rPr>
                <w:rFonts w:ascii="Times New Roman" w:eastAsia="宋体" w:hAnsi="宋体" w:cs="Times New Roman" w:hint="eastAsia"/>
                <w:b/>
                <w:kern w:val="0"/>
                <w:szCs w:val="21"/>
              </w:rPr>
              <w:t>表格不够请自行添加。</w:t>
            </w:r>
          </w:p>
        </w:tc>
      </w:tr>
      <w:tr w:rsidR="002A6C2D" w:rsidRPr="002A6C2D" w14:paraId="3A8E265F" w14:textId="77777777" w:rsidTr="007E04B3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0B344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是否作大会报告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A3E1F" w14:textId="77777777" w:rsidR="002A6C2D" w:rsidRPr="002A6C2D" w:rsidRDefault="002A6C2D" w:rsidP="002A6C2D">
            <w:pPr>
              <w:spacing w:before="100" w:beforeAutospacing="1" w:after="100" w:afterAutospacing="1"/>
              <w:ind w:left="367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是□</w:t>
            </w:r>
            <w:r w:rsidRPr="002A6C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</w:t>
            </w:r>
            <w:r w:rsidRPr="002A6C2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否□</w:t>
            </w:r>
          </w:p>
        </w:tc>
      </w:tr>
      <w:tr w:rsidR="002A6C2D" w:rsidRPr="002A6C2D" w14:paraId="13B8BF37" w14:textId="77777777" w:rsidTr="007E04B3">
        <w:tc>
          <w:tcPr>
            <w:tcW w:w="241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7A62CEB1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报告人姓名及题目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A067BE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姓名：</w:t>
            </w:r>
            <w:r w:rsidRPr="002A6C2D">
              <w:rPr>
                <w:rFonts w:ascii="Times New Roman" w:eastAsia="宋体" w:hAnsi="宋体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题目：</w:t>
            </w:r>
            <w:r w:rsidRPr="002A6C2D">
              <w:rPr>
                <w:rFonts w:ascii="Times New Roman" w:eastAsia="宋体" w:hAnsi="宋体" w:cs="Times New Roman"/>
                <w:kern w:val="0"/>
                <w:sz w:val="24"/>
                <w:szCs w:val="24"/>
                <w:u w:val="single"/>
              </w:rPr>
              <w:t xml:space="preserve">                             </w:t>
            </w:r>
          </w:p>
        </w:tc>
      </w:tr>
      <w:tr w:rsidR="002A6C2D" w:rsidRPr="002A6C2D" w14:paraId="21A23C92" w14:textId="77777777" w:rsidTr="007E04B3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C56A1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住宿合计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43A6C" w14:textId="77777777" w:rsidR="002A6C2D" w:rsidRPr="002A6C2D" w:rsidRDefault="002A6C2D" w:rsidP="002A6C2D">
            <w:pPr>
              <w:spacing w:before="100" w:beforeAutospacing="1" w:after="100" w:afterAutospacing="1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单人标间</w:t>
            </w:r>
            <w:r w:rsidRPr="002A6C2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u w:val="single"/>
              </w:rPr>
              <w:t>（数量）</w:t>
            </w:r>
            <w:r w:rsidRPr="002A6C2D">
              <w:rPr>
                <w:rFonts w:ascii="Times New Roman" w:eastAsia="宋体" w:hAnsi="Times New Roman" w:cs="Times New Roman"/>
                <w:kern w:val="0"/>
                <w:sz w:val="18"/>
                <w:szCs w:val="18"/>
                <w:u w:val="single"/>
              </w:rPr>
              <w:t xml:space="preserve">   </w:t>
            </w:r>
            <w:r w:rsidRPr="002A6C2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间；</w:t>
            </w:r>
            <w:r w:rsidRPr="002A6C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2A6C2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双人标间</w:t>
            </w:r>
            <w:r w:rsidRPr="002A6C2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  <w:u w:val="single"/>
              </w:rPr>
              <w:t>（数量）</w:t>
            </w:r>
            <w:r w:rsidRPr="002A6C2D">
              <w:rPr>
                <w:rFonts w:ascii="Times New Roman" w:eastAsia="宋体" w:hAnsi="Times New Roman" w:cs="Times New Roman"/>
                <w:kern w:val="0"/>
                <w:sz w:val="18"/>
                <w:szCs w:val="18"/>
                <w:u w:val="single"/>
              </w:rPr>
              <w:t xml:space="preserve">   </w:t>
            </w:r>
            <w:r w:rsidRPr="002A6C2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间；</w:t>
            </w:r>
          </w:p>
        </w:tc>
      </w:tr>
      <w:tr w:rsidR="002A6C2D" w:rsidRPr="002A6C2D" w14:paraId="76F47963" w14:textId="77777777" w:rsidTr="007E04B3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A5FEA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E7AAA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A6C2D" w:rsidRPr="002A6C2D" w14:paraId="598E27F4" w14:textId="77777777" w:rsidTr="007E04B3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1BC8F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会务费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B7B83" w14:textId="77777777" w:rsidR="002A6C2D" w:rsidRPr="002A6C2D" w:rsidRDefault="002A6C2D" w:rsidP="002A6C2D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</w:pPr>
            <w:r w:rsidRPr="002A6C2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总额：</w:t>
            </w:r>
            <w:r w:rsidRPr="002A6C2D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 w:rsidRPr="002A6C2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元（含学生</w:t>
            </w:r>
            <w:r w:rsidRPr="002A6C2D">
              <w:rPr>
                <w:rFonts w:ascii="Times New Roman" w:eastAsia="宋体" w:hAnsi="Times New Roman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 w:rsidRPr="002A6C2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人）</w:t>
            </w:r>
          </w:p>
        </w:tc>
      </w:tr>
      <w:tr w:rsidR="002A6C2D" w:rsidRPr="002A6C2D" w14:paraId="32C56CDA" w14:textId="77777777" w:rsidTr="007E04B3">
        <w:tc>
          <w:tcPr>
            <w:tcW w:w="90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B3E7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发票信息</w:t>
            </w:r>
          </w:p>
        </w:tc>
      </w:tr>
      <w:tr w:rsidR="002A6C2D" w:rsidRPr="002A6C2D" w14:paraId="1CB764EE" w14:textId="77777777" w:rsidTr="007E04B3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DA90E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开票单位名称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B7153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A6C2D" w:rsidRPr="002A6C2D" w14:paraId="2284A447" w14:textId="77777777" w:rsidTr="007E04B3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7C7E4" w14:textId="77777777" w:rsidR="002A6C2D" w:rsidRPr="002A6C2D" w:rsidRDefault="002A6C2D" w:rsidP="002A6C2D">
            <w:pP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AC4FF8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A6C2D" w:rsidRPr="002A6C2D" w14:paraId="777283C7" w14:textId="77777777" w:rsidTr="007E04B3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F00B2" w14:textId="77777777" w:rsidR="002A6C2D" w:rsidRPr="002A6C2D" w:rsidRDefault="002A6C2D" w:rsidP="002A6C2D">
            <w:pP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EAA2C0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A6C2D" w:rsidRPr="002A6C2D" w14:paraId="266CEEF2" w14:textId="77777777" w:rsidTr="007E04B3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3655EF" w14:textId="77777777" w:rsidR="002A6C2D" w:rsidRPr="002A6C2D" w:rsidRDefault="002A6C2D" w:rsidP="002A6C2D">
            <w:pPr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</w:pPr>
            <w:r w:rsidRPr="002A6C2D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开户行及账号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8BC0B6" w14:textId="77777777" w:rsidR="002A6C2D" w:rsidRPr="002A6C2D" w:rsidRDefault="002A6C2D" w:rsidP="002A6C2D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C1771D0" w14:textId="77777777" w:rsidR="002A6C2D" w:rsidRPr="002A6C2D" w:rsidRDefault="002A6C2D" w:rsidP="002A6C2D">
      <w:pPr>
        <w:widowControl/>
        <w:spacing w:beforeLines="50" w:before="156" w:line="400" w:lineRule="exact"/>
        <w:jc w:val="left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2A6C2D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注：</w:t>
      </w:r>
      <w:r w:rsidRPr="002A6C2D">
        <w:rPr>
          <w:rFonts w:ascii="宋体" w:eastAsia="宋体" w:hAnsi="宋体" w:cs="Arial"/>
          <w:b/>
          <w:color w:val="000000"/>
          <w:kern w:val="0"/>
          <w:sz w:val="24"/>
          <w:szCs w:val="24"/>
        </w:rPr>
        <w:t>1.</w:t>
      </w:r>
      <w:r w:rsidRPr="002A6C2D">
        <w:rPr>
          <w:rFonts w:ascii="宋体" w:eastAsia="宋体" w:hAnsi="宋体" w:cs="Arial" w:hint="eastAsia"/>
          <w:b/>
          <w:color w:val="000000"/>
          <w:kern w:val="0"/>
          <w:sz w:val="24"/>
          <w:szCs w:val="24"/>
        </w:rPr>
        <w:t>请参会代表于2023年9月15日前将会务费转账至中国作物学会指定的账户，以便做好会议后续服务。谢谢您的理解与支持！</w:t>
      </w:r>
    </w:p>
    <w:p w14:paraId="5B19CB16" w14:textId="6A75FF5E" w:rsidR="0049074C" w:rsidRDefault="002A6C2D" w:rsidP="002A6C2D">
      <w:r w:rsidRPr="002A6C2D">
        <w:rPr>
          <w:rFonts w:ascii="Times New Roman" w:eastAsia="宋体" w:hAnsi="Times New Roman" w:cs="Arial"/>
          <w:b/>
          <w:color w:val="000000"/>
          <w:szCs w:val="24"/>
        </w:rPr>
        <w:t>2.</w:t>
      </w:r>
      <w:r w:rsidRPr="002A6C2D">
        <w:rPr>
          <w:rFonts w:ascii="Times New Roman" w:eastAsia="宋体" w:hAnsi="Times New Roman" w:cs="Arial" w:hint="eastAsia"/>
          <w:b/>
          <w:color w:val="000000"/>
          <w:szCs w:val="24"/>
        </w:rPr>
        <w:t>请各单位联系人准确填写发票信息，如无特别说明，一份回执只开具一张发票。建议相同单位不在一起报账的研究团队分别填写回执。</w:t>
      </w:r>
      <w:r w:rsidRPr="002A6C2D">
        <w:rPr>
          <w:rFonts w:ascii="Times New Roman" w:eastAsia="宋体" w:hAnsi="Times New Roman" w:cs="Arial" w:hint="eastAsia"/>
          <w:b/>
          <w:color w:val="000000"/>
          <w:szCs w:val="24"/>
          <w:u w:val="single"/>
        </w:rPr>
        <w:t>汇款转账时请备注“水稻栽培</w:t>
      </w:r>
      <w:r w:rsidRPr="002A6C2D">
        <w:rPr>
          <w:rFonts w:ascii="Times New Roman" w:eastAsia="宋体" w:hAnsi="Times New Roman" w:cs="Arial" w:hint="eastAsia"/>
          <w:b/>
          <w:color w:val="000000"/>
          <w:szCs w:val="24"/>
          <w:u w:val="single"/>
        </w:rPr>
        <w:t>+</w:t>
      </w:r>
      <w:r w:rsidRPr="002A6C2D">
        <w:rPr>
          <w:rFonts w:ascii="Times New Roman" w:eastAsia="宋体" w:hAnsi="Times New Roman" w:cs="Arial" w:hint="eastAsia"/>
          <w:b/>
          <w:color w:val="000000"/>
          <w:szCs w:val="24"/>
          <w:u w:val="single"/>
        </w:rPr>
        <w:t>代表姓名”，如多人单笔转账请备注“水稻栽培</w:t>
      </w:r>
      <w:r w:rsidRPr="002A6C2D">
        <w:rPr>
          <w:rFonts w:ascii="Times New Roman" w:eastAsia="宋体" w:hAnsi="Times New Roman" w:cs="Arial" w:hint="eastAsia"/>
          <w:b/>
          <w:color w:val="000000"/>
          <w:szCs w:val="24"/>
          <w:u w:val="single"/>
        </w:rPr>
        <w:t>+</w:t>
      </w:r>
      <w:r w:rsidRPr="002A6C2D">
        <w:rPr>
          <w:rFonts w:ascii="Times New Roman" w:eastAsia="宋体" w:hAnsi="Times New Roman" w:cs="Arial" w:hint="eastAsia"/>
          <w:b/>
          <w:color w:val="000000"/>
          <w:szCs w:val="24"/>
          <w:u w:val="single"/>
        </w:rPr>
        <w:t>联系人姓名及手机号码”，以免与其他会议混淆。</w:t>
      </w:r>
    </w:p>
    <w:sectPr w:rsidR="00490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A9AF8" w14:textId="77777777" w:rsidR="005D3D33" w:rsidRDefault="005D3D33" w:rsidP="002A6C2D">
      <w:r>
        <w:separator/>
      </w:r>
    </w:p>
  </w:endnote>
  <w:endnote w:type="continuationSeparator" w:id="0">
    <w:p w14:paraId="6E9795FD" w14:textId="77777777" w:rsidR="005D3D33" w:rsidRDefault="005D3D33" w:rsidP="002A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AB3DF" w14:textId="77777777" w:rsidR="005D3D33" w:rsidRDefault="005D3D33" w:rsidP="002A6C2D">
      <w:r>
        <w:separator/>
      </w:r>
    </w:p>
  </w:footnote>
  <w:footnote w:type="continuationSeparator" w:id="0">
    <w:p w14:paraId="2B056AE3" w14:textId="77777777" w:rsidR="005D3D33" w:rsidRDefault="005D3D33" w:rsidP="002A6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92"/>
    <w:rsid w:val="002A6C2D"/>
    <w:rsid w:val="0049074C"/>
    <w:rsid w:val="005D3D33"/>
    <w:rsid w:val="0090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976AAA-0C43-4BA6-9818-DBE26CF4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C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C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2</cp:revision>
  <dcterms:created xsi:type="dcterms:W3CDTF">2023-03-21T00:31:00Z</dcterms:created>
  <dcterms:modified xsi:type="dcterms:W3CDTF">2023-03-21T00:31:00Z</dcterms:modified>
</cp:coreProperties>
</file>