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7501" w14:textId="77777777" w:rsidR="00372189" w:rsidRDefault="00372189" w:rsidP="00372189">
      <w:pPr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附件</w:t>
      </w: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：</w:t>
      </w:r>
    </w:p>
    <w:p w14:paraId="63E879A2" w14:textId="77777777" w:rsidR="00372189" w:rsidRDefault="00372189" w:rsidP="00372189">
      <w:pPr>
        <w:spacing w:beforeLines="50" w:before="163" w:afterLines="200" w:after="652" w:line="720" w:lineRule="auto"/>
        <w:ind w:left="357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参会回执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559"/>
        <w:gridCol w:w="1417"/>
        <w:gridCol w:w="2155"/>
      </w:tblGrid>
      <w:tr w:rsidR="00372189" w14:paraId="0F7D5C99" w14:textId="77777777" w:rsidTr="001A1F0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269F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BBE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D24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BDE2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2189" w14:paraId="0AB53C8D" w14:textId="77777777" w:rsidTr="001A1F0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6B9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位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9971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2189" w14:paraId="1456C6D3" w14:textId="77777777" w:rsidTr="001A1F0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9F0C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机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78B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2189" w14:paraId="067AD8AC" w14:textId="77777777" w:rsidTr="001A1F0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52B5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报到日期和时间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E396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2189" w14:paraId="438C605A" w14:textId="77777777" w:rsidTr="001A1F0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688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离会日期和时间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427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2189" w14:paraId="069C8F0B" w14:textId="77777777" w:rsidTr="001A1F0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41C5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往返航班及车次信息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40B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2189" w14:paraId="6B6CDAF2" w14:textId="77777777" w:rsidTr="001A1F0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52B1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住宿要求</w:t>
            </w:r>
          </w:p>
          <w:p w14:paraId="08F924E6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（请选择）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41CD" w14:textId="77777777" w:rsidR="00372189" w:rsidRDefault="00372189" w:rsidP="001A1F0E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□1</w:t>
            </w:r>
            <w:r>
              <w:rPr>
                <w:rFonts w:eastAsia="仿宋_GB2312"/>
                <w:sz w:val="32"/>
                <w:szCs w:val="32"/>
              </w:rPr>
              <w:t>人一个普通单间（</w:t>
            </w:r>
            <w:r>
              <w:rPr>
                <w:rFonts w:eastAsia="仿宋_GB2312"/>
                <w:sz w:val="32"/>
                <w:szCs w:val="32"/>
              </w:rPr>
              <w:t>480</w:t>
            </w:r>
            <w:r>
              <w:rPr>
                <w:rFonts w:eastAsia="仿宋_GB2312"/>
                <w:sz w:val="32"/>
                <w:szCs w:val="32"/>
              </w:rPr>
              <w:t>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天</w:t>
            </w:r>
            <w:r>
              <w:rPr>
                <w:rFonts w:eastAsia="微软雅黑"/>
                <w:sz w:val="32"/>
                <w:szCs w:val="32"/>
              </w:rPr>
              <w:t>·</w:t>
            </w:r>
            <w:r>
              <w:rPr>
                <w:rFonts w:eastAsia="仿宋_GB2312"/>
                <w:sz w:val="32"/>
                <w:szCs w:val="32"/>
              </w:rPr>
              <w:t>间）</w:t>
            </w:r>
          </w:p>
          <w:p w14:paraId="532E42CB" w14:textId="77777777" w:rsidR="00372189" w:rsidRDefault="00372189" w:rsidP="001A1F0E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□1</w:t>
            </w:r>
            <w:r>
              <w:rPr>
                <w:rFonts w:eastAsia="仿宋_GB2312"/>
                <w:sz w:val="32"/>
                <w:szCs w:val="32"/>
              </w:rPr>
              <w:t>人一个普通标间（</w:t>
            </w:r>
            <w:r>
              <w:rPr>
                <w:rFonts w:eastAsia="仿宋_GB2312"/>
                <w:sz w:val="32"/>
                <w:szCs w:val="32"/>
              </w:rPr>
              <w:t>480</w:t>
            </w:r>
            <w:r>
              <w:rPr>
                <w:rFonts w:eastAsia="仿宋_GB2312"/>
                <w:sz w:val="32"/>
                <w:szCs w:val="32"/>
              </w:rPr>
              <w:t>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天</w:t>
            </w:r>
            <w:r>
              <w:rPr>
                <w:rFonts w:eastAsia="微软雅黑"/>
                <w:sz w:val="32"/>
                <w:szCs w:val="32"/>
              </w:rPr>
              <w:t>·</w:t>
            </w:r>
            <w:r>
              <w:rPr>
                <w:rFonts w:eastAsia="仿宋_GB2312"/>
                <w:sz w:val="32"/>
                <w:szCs w:val="32"/>
              </w:rPr>
              <w:t>间）</w:t>
            </w:r>
          </w:p>
          <w:p w14:paraId="30C5401C" w14:textId="77777777" w:rsidR="00372189" w:rsidRDefault="00372189" w:rsidP="001A1F0E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□1</w:t>
            </w:r>
            <w:r>
              <w:rPr>
                <w:rFonts w:eastAsia="仿宋_GB2312"/>
                <w:sz w:val="32"/>
                <w:szCs w:val="32"/>
              </w:rPr>
              <w:t>人一个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行政房单间</w:t>
            </w:r>
            <w:proofErr w:type="gramEnd"/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580</w:t>
            </w:r>
            <w:r>
              <w:rPr>
                <w:rFonts w:eastAsia="仿宋_GB2312"/>
                <w:sz w:val="32"/>
                <w:szCs w:val="32"/>
              </w:rPr>
              <w:t>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天</w:t>
            </w:r>
            <w:r>
              <w:rPr>
                <w:rFonts w:eastAsia="微软雅黑"/>
                <w:sz w:val="32"/>
                <w:szCs w:val="32"/>
              </w:rPr>
              <w:t>·</w:t>
            </w:r>
            <w:r>
              <w:rPr>
                <w:rFonts w:eastAsia="仿宋_GB2312"/>
                <w:sz w:val="32"/>
                <w:szCs w:val="32"/>
              </w:rPr>
              <w:t>间）</w:t>
            </w:r>
          </w:p>
          <w:p w14:paraId="1A394E43" w14:textId="77777777" w:rsidR="00372189" w:rsidRDefault="00372189" w:rsidP="001A1F0E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□1</w:t>
            </w:r>
            <w:r>
              <w:rPr>
                <w:rFonts w:eastAsia="仿宋_GB2312"/>
                <w:sz w:val="32"/>
                <w:szCs w:val="32"/>
              </w:rPr>
              <w:t>人一个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行政房标</w:t>
            </w:r>
            <w:proofErr w:type="gramEnd"/>
            <w:r>
              <w:rPr>
                <w:rFonts w:eastAsia="仿宋_GB2312"/>
                <w:sz w:val="32"/>
                <w:szCs w:val="32"/>
              </w:rPr>
              <w:t>间（</w:t>
            </w:r>
            <w:r>
              <w:rPr>
                <w:rFonts w:eastAsia="仿宋_GB2312"/>
                <w:sz w:val="32"/>
                <w:szCs w:val="32"/>
              </w:rPr>
              <w:t>580</w:t>
            </w:r>
            <w:r>
              <w:rPr>
                <w:rFonts w:eastAsia="仿宋_GB2312"/>
                <w:sz w:val="32"/>
                <w:szCs w:val="32"/>
              </w:rPr>
              <w:t>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天</w:t>
            </w:r>
            <w:r>
              <w:rPr>
                <w:rFonts w:eastAsia="微软雅黑"/>
                <w:sz w:val="32"/>
                <w:szCs w:val="32"/>
              </w:rPr>
              <w:t>·</w:t>
            </w:r>
            <w:r>
              <w:rPr>
                <w:rFonts w:eastAsia="仿宋_GB2312"/>
                <w:sz w:val="32"/>
                <w:szCs w:val="32"/>
              </w:rPr>
              <w:t>间）</w:t>
            </w:r>
          </w:p>
          <w:p w14:paraId="237C1CE2" w14:textId="77777777" w:rsidR="00372189" w:rsidRDefault="00372189" w:rsidP="001A1F0E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与人合住标准间（</w:t>
            </w:r>
            <w:r>
              <w:rPr>
                <w:rFonts w:eastAsia="仿宋_GB2312"/>
                <w:sz w:val="32"/>
                <w:szCs w:val="32"/>
              </w:rPr>
              <w:t>□</w:t>
            </w:r>
            <w:proofErr w:type="gramStart"/>
            <w:r>
              <w:rPr>
                <w:rFonts w:eastAsia="仿宋_GB2312"/>
                <w:sz w:val="32"/>
                <w:szCs w:val="32"/>
              </w:rPr>
              <w:t>普通标间</w:t>
            </w:r>
            <w:proofErr w:type="gramEnd"/>
            <w:r>
              <w:rPr>
                <w:rFonts w:eastAsia="仿宋_GB2312"/>
                <w:sz w:val="32"/>
                <w:szCs w:val="32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行政标间）</w:t>
            </w:r>
          </w:p>
        </w:tc>
      </w:tr>
      <w:tr w:rsidR="00372189" w14:paraId="2769CF5E" w14:textId="77777777" w:rsidTr="001A1F0E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75BE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发票信息</w:t>
            </w:r>
          </w:p>
        </w:tc>
      </w:tr>
      <w:tr w:rsidR="00372189" w14:paraId="7E073ABF" w14:textId="77777777" w:rsidTr="001A1F0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1EB8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开票单位名称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CF3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2189" w14:paraId="56431F81" w14:textId="77777777" w:rsidTr="001A1F0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B6FB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纳税人识别号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64B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2189" w14:paraId="1A3E3AA3" w14:textId="77777777" w:rsidTr="001A1F0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83E8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地址、电话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58A3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72189" w14:paraId="589AEAE9" w14:textId="77777777" w:rsidTr="001A1F0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563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开户行及账号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D51" w14:textId="77777777" w:rsidR="00372189" w:rsidRDefault="00372189" w:rsidP="001A1F0E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14:paraId="14EF80DA" w14:textId="74D94627" w:rsidR="004F353D" w:rsidRPr="00372189" w:rsidRDefault="00372189" w:rsidP="00372189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说明：希望各位参会人员尽量合理安排，以防超标准住宿。</w:t>
      </w:r>
    </w:p>
    <w:sectPr w:rsidR="004F353D" w:rsidRPr="00372189" w:rsidSect="0050261B">
      <w:pgSz w:w="11906" w:h="16838"/>
      <w:pgMar w:top="1440" w:right="1559" w:bottom="1440" w:left="15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ADF2" w14:textId="77777777" w:rsidR="00DA5622" w:rsidRDefault="00DA5622" w:rsidP="00372189">
      <w:r>
        <w:separator/>
      </w:r>
    </w:p>
  </w:endnote>
  <w:endnote w:type="continuationSeparator" w:id="0">
    <w:p w14:paraId="78723480" w14:textId="77777777" w:rsidR="00DA5622" w:rsidRDefault="00DA5622" w:rsidP="0037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6B1D" w14:textId="77777777" w:rsidR="00DA5622" w:rsidRDefault="00DA5622" w:rsidP="00372189">
      <w:r>
        <w:separator/>
      </w:r>
    </w:p>
  </w:footnote>
  <w:footnote w:type="continuationSeparator" w:id="0">
    <w:p w14:paraId="3963CD42" w14:textId="77777777" w:rsidR="00DA5622" w:rsidRDefault="00DA5622" w:rsidP="00372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FA"/>
    <w:rsid w:val="002E7AFA"/>
    <w:rsid w:val="00372189"/>
    <w:rsid w:val="004F353D"/>
    <w:rsid w:val="0050261B"/>
    <w:rsid w:val="00D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3D118"/>
  <w15:chartTrackingRefBased/>
  <w15:docId w15:val="{2D884BBE-A0E8-44DF-BE5F-BF82C447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8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18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1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1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1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2</cp:revision>
  <dcterms:created xsi:type="dcterms:W3CDTF">2023-12-19T06:22:00Z</dcterms:created>
  <dcterms:modified xsi:type="dcterms:W3CDTF">2023-12-19T06:22:00Z</dcterms:modified>
</cp:coreProperties>
</file>