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7AC1" w14:textId="77777777" w:rsidR="00BC3A83" w:rsidRDefault="00BC3A83" w:rsidP="00BC3A83">
      <w:pPr>
        <w:spacing w:after="0" w:line="6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14:paraId="2F9909B8" w14:textId="77777777" w:rsidR="00BC3A83" w:rsidRDefault="00BC3A83" w:rsidP="00BC3A8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</w:p>
    <w:p w14:paraId="1D1695E3" w14:textId="77777777" w:rsidR="00BC3A83" w:rsidRDefault="00BC3A83" w:rsidP="00BC3A8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2024</w:t>
      </w: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年全国玉米遗传育种学术研讨会</w:t>
      </w:r>
    </w:p>
    <w:p w14:paraId="0680E83B" w14:textId="77777777" w:rsidR="00BC3A83" w:rsidRDefault="00BC3A83" w:rsidP="00BC3A83">
      <w:pPr>
        <w:spacing w:after="0" w:line="600" w:lineRule="exact"/>
        <w:jc w:val="center"/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color w:val="000000" w:themeColor="text1"/>
          <w:sz w:val="44"/>
          <w:szCs w:val="44"/>
        </w:rPr>
        <w:t>会议回执</w:t>
      </w:r>
    </w:p>
    <w:tbl>
      <w:tblPr>
        <w:tblW w:w="5584" w:type="pct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986"/>
        <w:gridCol w:w="1147"/>
        <w:gridCol w:w="1725"/>
        <w:gridCol w:w="1725"/>
        <w:gridCol w:w="1521"/>
      </w:tblGrid>
      <w:tr w:rsidR="00BC3A83" w14:paraId="5BA0A9AC" w14:textId="77777777" w:rsidTr="00257F6E">
        <w:trPr>
          <w:trHeight w:val="695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CCD8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参会单位</w:t>
            </w:r>
          </w:p>
        </w:tc>
        <w:tc>
          <w:tcPr>
            <w:tcW w:w="4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30CC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3A83" w14:paraId="3572D8FF" w14:textId="77777777" w:rsidTr="00257F6E">
        <w:trPr>
          <w:trHeight w:val="65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01BB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009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9F96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参会人数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320EC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3A83" w14:paraId="16DE1EF3" w14:textId="77777777" w:rsidTr="00257F6E">
        <w:trPr>
          <w:trHeight w:val="1116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919F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姓名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3236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3D52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6ECB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男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532F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3293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3A83" w14:paraId="69B9E244" w14:textId="77777777" w:rsidTr="00257F6E">
        <w:trPr>
          <w:trHeight w:val="1307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192E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姓名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EFCD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923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B05C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男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A1CC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E9ED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3A83" w14:paraId="510A34E6" w14:textId="77777777" w:rsidTr="00257F6E">
        <w:trPr>
          <w:trHeight w:val="1318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3B40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姓名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+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职务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C9FC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A2E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431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男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女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283B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549F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BC3A83" w14:paraId="7780C7A8" w14:textId="77777777" w:rsidTr="00257F6E">
        <w:trPr>
          <w:trHeight w:val="653"/>
        </w:trPr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C2CEE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住宿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63F9" w14:textId="77777777" w:rsidR="00BC3A83" w:rsidRDefault="00BC3A83" w:rsidP="00257F6E">
            <w:pPr>
              <w:numPr>
                <w:ilvl w:val="255"/>
                <w:numId w:val="0"/>
              </w:num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是否住宿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4C88" w14:textId="77777777" w:rsidR="00BC3A83" w:rsidRDefault="00BC3A83" w:rsidP="00257F6E">
            <w:pPr>
              <w:pStyle w:val="a7"/>
              <w:numPr>
                <w:ilvl w:val="255"/>
                <w:numId w:val="0"/>
              </w:numPr>
              <w:spacing w:after="0" w:line="600" w:lineRule="exact"/>
              <w:ind w:firstLineChars="100" w:firstLine="32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是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否</w:t>
            </w:r>
          </w:p>
        </w:tc>
      </w:tr>
      <w:tr w:rsidR="00BC3A83" w14:paraId="705C3929" w14:textId="77777777" w:rsidTr="00257F6E">
        <w:trPr>
          <w:trHeight w:val="151"/>
        </w:trPr>
        <w:tc>
          <w:tcPr>
            <w:tcW w:w="8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7876" w14:textId="77777777" w:rsidR="00BC3A83" w:rsidRDefault="00BC3A83" w:rsidP="00257F6E">
            <w:p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073C" w14:textId="77777777" w:rsidR="00BC3A83" w:rsidRDefault="00BC3A83" w:rsidP="00257F6E">
            <w:pPr>
              <w:pStyle w:val="a7"/>
              <w:numPr>
                <w:ilvl w:val="255"/>
                <w:numId w:val="0"/>
              </w:num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房间要求</w:t>
            </w: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C3D67" w14:textId="77777777" w:rsidR="00BC3A83" w:rsidRDefault="00BC3A83" w:rsidP="00257F6E">
            <w:pPr>
              <w:pStyle w:val="a7"/>
              <w:numPr>
                <w:ilvl w:val="255"/>
                <w:numId w:val="0"/>
              </w:numPr>
              <w:spacing w:after="0" w:line="6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单间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标间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合住</w:t>
            </w:r>
          </w:p>
        </w:tc>
      </w:tr>
    </w:tbl>
    <w:p w14:paraId="1D09D932" w14:textId="77777777" w:rsidR="00BC3A83" w:rsidRDefault="00BC3A83" w:rsidP="00BC3A83">
      <w:pPr>
        <w:spacing w:after="0" w:line="60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2BFE2390" w14:textId="77777777" w:rsidR="004F353D" w:rsidRDefault="004F353D"/>
    <w:sectPr w:rsidR="004F353D" w:rsidSect="006C00B0">
      <w:pgSz w:w="11906" w:h="16838"/>
      <w:pgMar w:top="1440" w:right="1559" w:bottom="1440" w:left="1559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8060" w14:textId="77777777" w:rsidR="006C00B0" w:rsidRDefault="006C00B0" w:rsidP="00BC3A83">
      <w:pPr>
        <w:spacing w:after="0" w:line="240" w:lineRule="auto"/>
      </w:pPr>
      <w:r>
        <w:separator/>
      </w:r>
    </w:p>
  </w:endnote>
  <w:endnote w:type="continuationSeparator" w:id="0">
    <w:p w14:paraId="6D274298" w14:textId="77777777" w:rsidR="006C00B0" w:rsidRDefault="006C00B0" w:rsidP="00BC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Fang Son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1603" w14:textId="77777777" w:rsidR="006C00B0" w:rsidRDefault="006C00B0" w:rsidP="00BC3A83">
      <w:pPr>
        <w:spacing w:after="0" w:line="240" w:lineRule="auto"/>
      </w:pPr>
      <w:r>
        <w:separator/>
      </w:r>
    </w:p>
  </w:footnote>
  <w:footnote w:type="continuationSeparator" w:id="0">
    <w:p w14:paraId="7D906BED" w14:textId="77777777" w:rsidR="006C00B0" w:rsidRDefault="006C00B0" w:rsidP="00BC3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AD"/>
    <w:rsid w:val="004F353D"/>
    <w:rsid w:val="0050261B"/>
    <w:rsid w:val="006C00B0"/>
    <w:rsid w:val="00A659AD"/>
    <w:rsid w:val="00BC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72F5E45-B276-482A-A94E-CB234E0E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A83"/>
    <w:pPr>
      <w:spacing w:after="200"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A83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3A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3A83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3A83"/>
    <w:rPr>
      <w:sz w:val="18"/>
      <w:szCs w:val="18"/>
    </w:rPr>
  </w:style>
  <w:style w:type="paragraph" w:styleId="a7">
    <w:name w:val="List Paragraph"/>
    <w:basedOn w:val="a"/>
    <w:autoRedefine/>
    <w:uiPriority w:val="34"/>
    <w:qFormat/>
    <w:rsid w:val="00BC3A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丽荣</dc:creator>
  <cp:keywords/>
  <dc:description/>
  <cp:lastModifiedBy>杨 丽荣</cp:lastModifiedBy>
  <cp:revision>2</cp:revision>
  <dcterms:created xsi:type="dcterms:W3CDTF">2024-04-25T00:30:00Z</dcterms:created>
  <dcterms:modified xsi:type="dcterms:W3CDTF">2024-04-25T00:30:00Z</dcterms:modified>
</cp:coreProperties>
</file>