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A524" w14:textId="77777777" w:rsidR="00315071" w:rsidRDefault="00315071" w:rsidP="00315071">
      <w:pPr>
        <w:spacing w:after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Hlk164840571"/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14:paraId="76EA1B9C" w14:textId="77777777" w:rsidR="00315071" w:rsidRDefault="00315071" w:rsidP="00315071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</w:p>
    <w:p w14:paraId="0E321F18" w14:textId="77777777" w:rsidR="00315071" w:rsidRDefault="00315071" w:rsidP="00315071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年全国玉米遗传育种学术研讨会</w:t>
      </w:r>
    </w:p>
    <w:p w14:paraId="33DF9318" w14:textId="77777777" w:rsidR="00315071" w:rsidRDefault="00315071" w:rsidP="00315071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品种田间展示申请表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697"/>
        <w:gridCol w:w="1605"/>
        <w:gridCol w:w="2421"/>
      </w:tblGrid>
      <w:tr w:rsidR="00315071" w14:paraId="4B3DD56E" w14:textId="77777777" w:rsidTr="00257F6E">
        <w:trPr>
          <w:jc w:val="center"/>
        </w:trPr>
        <w:tc>
          <w:tcPr>
            <w:tcW w:w="1827" w:type="pct"/>
            <w:shd w:val="clear" w:color="auto" w:fill="auto"/>
          </w:tcPr>
          <w:p w14:paraId="231ABC1D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941" w:type="pct"/>
            <w:shd w:val="clear" w:color="auto" w:fill="auto"/>
          </w:tcPr>
          <w:p w14:paraId="53AF6772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90" w:type="pct"/>
            <w:shd w:val="clear" w:color="auto" w:fill="auto"/>
          </w:tcPr>
          <w:p w14:paraId="0B206220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1342" w:type="pct"/>
            <w:shd w:val="clear" w:color="auto" w:fill="auto"/>
          </w:tcPr>
          <w:p w14:paraId="746113B4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5071" w14:paraId="1FA41F46" w14:textId="77777777" w:rsidTr="00257F6E">
        <w:trPr>
          <w:jc w:val="center"/>
        </w:trPr>
        <w:tc>
          <w:tcPr>
            <w:tcW w:w="1827" w:type="pct"/>
            <w:shd w:val="clear" w:color="auto" w:fill="auto"/>
          </w:tcPr>
          <w:p w14:paraId="1E31AC50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联系人电话</w:t>
            </w:r>
          </w:p>
        </w:tc>
        <w:tc>
          <w:tcPr>
            <w:tcW w:w="941" w:type="pct"/>
            <w:shd w:val="clear" w:color="auto" w:fill="auto"/>
          </w:tcPr>
          <w:p w14:paraId="72AC3A3F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90" w:type="pct"/>
            <w:shd w:val="clear" w:color="auto" w:fill="auto"/>
          </w:tcPr>
          <w:p w14:paraId="54438423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1342" w:type="pct"/>
            <w:shd w:val="clear" w:color="auto" w:fill="auto"/>
          </w:tcPr>
          <w:p w14:paraId="3D31194B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5071" w14:paraId="60FBB581" w14:textId="77777777" w:rsidTr="00257F6E">
        <w:trPr>
          <w:jc w:val="center"/>
        </w:trPr>
        <w:tc>
          <w:tcPr>
            <w:tcW w:w="1827" w:type="pct"/>
            <w:shd w:val="clear" w:color="auto" w:fill="auto"/>
          </w:tcPr>
          <w:p w14:paraId="76508FC7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品种（或组合）名称</w:t>
            </w:r>
          </w:p>
        </w:tc>
        <w:tc>
          <w:tcPr>
            <w:tcW w:w="3173" w:type="pct"/>
            <w:gridSpan w:val="3"/>
            <w:shd w:val="clear" w:color="auto" w:fill="auto"/>
          </w:tcPr>
          <w:p w14:paraId="0BA8ACD9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5071" w14:paraId="65D77C63" w14:textId="77777777" w:rsidTr="00257F6E">
        <w:trPr>
          <w:jc w:val="center"/>
        </w:trPr>
        <w:tc>
          <w:tcPr>
            <w:tcW w:w="1827" w:type="pct"/>
            <w:shd w:val="clear" w:color="auto" w:fill="auto"/>
          </w:tcPr>
          <w:p w14:paraId="336F0A4E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品种（或组合）性质</w:t>
            </w:r>
          </w:p>
        </w:tc>
        <w:tc>
          <w:tcPr>
            <w:tcW w:w="3173" w:type="pct"/>
            <w:gridSpan w:val="3"/>
            <w:shd w:val="clear" w:color="auto" w:fill="auto"/>
          </w:tcPr>
          <w:p w14:paraId="45EB1027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15071" w14:paraId="21E214A6" w14:textId="77777777" w:rsidTr="00257F6E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6CBC21A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注：上栏填（已审定品种、国家或省区试组合、苗头组合等），已审定品种请标注审定编号。</w:t>
            </w:r>
          </w:p>
        </w:tc>
      </w:tr>
      <w:tr w:rsidR="00315071" w14:paraId="12BF2EE0" w14:textId="77777777" w:rsidTr="00257F6E">
        <w:trPr>
          <w:jc w:val="center"/>
        </w:trPr>
        <w:tc>
          <w:tcPr>
            <w:tcW w:w="1827" w:type="pct"/>
            <w:shd w:val="clear" w:color="auto" w:fill="auto"/>
          </w:tcPr>
          <w:p w14:paraId="793ED66E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种植密度（仅可选择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个种植密度）</w:t>
            </w:r>
          </w:p>
        </w:tc>
        <w:tc>
          <w:tcPr>
            <w:tcW w:w="3173" w:type="pct"/>
            <w:gridSpan w:val="3"/>
            <w:shd w:val="clear" w:color="auto" w:fill="auto"/>
          </w:tcPr>
          <w:p w14:paraId="7AB527A7" w14:textId="77777777" w:rsidR="00315071" w:rsidRDefault="00315071" w:rsidP="00257F6E">
            <w:pPr>
              <w:spacing w:after="0" w:line="60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4000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   4500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  5000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  5500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sym w:font="Wingdings 2" w:char="00A3"/>
            </w:r>
          </w:p>
        </w:tc>
      </w:tr>
    </w:tbl>
    <w:p w14:paraId="4B760EEE" w14:textId="77777777" w:rsidR="00315071" w:rsidRDefault="00315071" w:rsidP="00315071">
      <w:pPr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申请表联系人：李杰文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13606412578</w:t>
      </w:r>
    </w:p>
    <w:p w14:paraId="0B27AC36" w14:textId="77777777" w:rsidR="00315071" w:rsidRDefault="00315071" w:rsidP="00315071">
      <w:pPr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申请表返回电子邮箱地址：</w:t>
      </w:r>
      <w:r>
        <w:rPr>
          <w:rFonts w:ascii="Times New Roman" w:eastAsia="仿宋_GB2312" w:hAnsi="Times New Roman" w:cs="Times New Roman"/>
          <w:sz w:val="32"/>
          <w:szCs w:val="32"/>
        </w:rPr>
        <w:t>13606412578@126.com</w:t>
      </w:r>
    </w:p>
    <w:bookmarkEnd w:id="0"/>
    <w:p w14:paraId="047F83AA" w14:textId="77777777" w:rsidR="004F353D" w:rsidRPr="00315071" w:rsidRDefault="004F353D"/>
    <w:sectPr w:rsidR="004F353D" w:rsidRPr="00315071" w:rsidSect="00843049">
      <w:pgSz w:w="11906" w:h="16838"/>
      <w:pgMar w:top="1440" w:right="1559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D7E9" w14:textId="77777777" w:rsidR="00843049" w:rsidRDefault="00843049" w:rsidP="00315071">
      <w:pPr>
        <w:spacing w:after="0" w:line="240" w:lineRule="auto"/>
      </w:pPr>
      <w:r>
        <w:separator/>
      </w:r>
    </w:p>
  </w:endnote>
  <w:endnote w:type="continuationSeparator" w:id="0">
    <w:p w14:paraId="2CA75E48" w14:textId="77777777" w:rsidR="00843049" w:rsidRDefault="00843049" w:rsidP="0031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8476" w14:textId="77777777" w:rsidR="00843049" w:rsidRDefault="00843049" w:rsidP="00315071">
      <w:pPr>
        <w:spacing w:after="0" w:line="240" w:lineRule="auto"/>
      </w:pPr>
      <w:r>
        <w:separator/>
      </w:r>
    </w:p>
  </w:footnote>
  <w:footnote w:type="continuationSeparator" w:id="0">
    <w:p w14:paraId="26028D68" w14:textId="77777777" w:rsidR="00843049" w:rsidRDefault="00843049" w:rsidP="0031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E"/>
    <w:rsid w:val="00315071"/>
    <w:rsid w:val="004F353D"/>
    <w:rsid w:val="0050261B"/>
    <w:rsid w:val="00843049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834A54-7F05-419A-9EA9-9C778753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7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71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07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2024-04-25T00:30:00Z</dcterms:created>
  <dcterms:modified xsi:type="dcterms:W3CDTF">2024-04-25T00:30:00Z</dcterms:modified>
</cp:coreProperties>
</file>