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3B2C9" w14:textId="77777777" w:rsidR="003D3978" w:rsidRDefault="003D3978" w:rsidP="003D397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175EA303" w14:textId="77777777" w:rsidR="003D3978" w:rsidRDefault="003D3978" w:rsidP="003D3978">
      <w:pPr>
        <w:jc w:val="center"/>
        <w:rPr>
          <w:rFonts w:ascii="宋体" w:eastAsia="宋体" w:hAnsi="宋体" w:cs="仿宋" w:hint="eastAsia"/>
          <w:b/>
          <w:bCs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中国作物学会甘蔗专业委员会第19届学术年会参会回执</w:t>
      </w:r>
    </w:p>
    <w:tbl>
      <w:tblPr>
        <w:tblW w:w="10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479"/>
        <w:gridCol w:w="684"/>
        <w:gridCol w:w="825"/>
        <w:gridCol w:w="675"/>
        <w:gridCol w:w="787"/>
        <w:gridCol w:w="1061"/>
        <w:gridCol w:w="1481"/>
        <w:gridCol w:w="1612"/>
        <w:gridCol w:w="688"/>
        <w:gridCol w:w="688"/>
        <w:gridCol w:w="688"/>
      </w:tblGrid>
      <w:tr w:rsidR="003D3978" w14:paraId="4DA68962" w14:textId="77777777" w:rsidTr="00505CA4">
        <w:trPr>
          <w:trHeight w:val="1368"/>
          <w:jc w:val="center"/>
        </w:trPr>
        <w:tc>
          <w:tcPr>
            <w:tcW w:w="832" w:type="dxa"/>
            <w:vAlign w:val="center"/>
          </w:tcPr>
          <w:p w14:paraId="24A06356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姓 名</w:t>
            </w:r>
          </w:p>
        </w:tc>
        <w:tc>
          <w:tcPr>
            <w:tcW w:w="479" w:type="dxa"/>
            <w:vAlign w:val="center"/>
          </w:tcPr>
          <w:p w14:paraId="380FAB64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性别</w:t>
            </w:r>
          </w:p>
        </w:tc>
        <w:tc>
          <w:tcPr>
            <w:tcW w:w="684" w:type="dxa"/>
            <w:vAlign w:val="center"/>
          </w:tcPr>
          <w:p w14:paraId="4C2EEA4D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单 位</w:t>
            </w:r>
          </w:p>
        </w:tc>
        <w:tc>
          <w:tcPr>
            <w:tcW w:w="825" w:type="dxa"/>
            <w:vAlign w:val="center"/>
          </w:tcPr>
          <w:p w14:paraId="3EDF770C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w w:val="95"/>
                <w:sz w:val="24"/>
              </w:rPr>
              <w:t>职务</w:t>
            </w:r>
          </w:p>
          <w:p w14:paraId="1DE6D07E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w w:val="95"/>
                <w:sz w:val="24"/>
              </w:rPr>
              <w:t>/职称</w:t>
            </w:r>
          </w:p>
        </w:tc>
        <w:tc>
          <w:tcPr>
            <w:tcW w:w="675" w:type="dxa"/>
            <w:vAlign w:val="center"/>
          </w:tcPr>
          <w:p w14:paraId="3AD9300A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联系电话</w:t>
            </w:r>
          </w:p>
        </w:tc>
        <w:tc>
          <w:tcPr>
            <w:tcW w:w="787" w:type="dxa"/>
            <w:vAlign w:val="center"/>
          </w:tcPr>
          <w:p w14:paraId="3914C74D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手 机</w:t>
            </w:r>
          </w:p>
        </w:tc>
        <w:tc>
          <w:tcPr>
            <w:tcW w:w="1061" w:type="dxa"/>
            <w:vAlign w:val="center"/>
          </w:tcPr>
          <w:p w14:paraId="6D2E9C60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E-mail</w:t>
            </w:r>
          </w:p>
        </w:tc>
        <w:tc>
          <w:tcPr>
            <w:tcW w:w="1481" w:type="dxa"/>
            <w:vAlign w:val="center"/>
          </w:tcPr>
          <w:p w14:paraId="3032130D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往、返程航班或车次、时间</w:t>
            </w:r>
          </w:p>
        </w:tc>
        <w:tc>
          <w:tcPr>
            <w:tcW w:w="1612" w:type="dxa"/>
            <w:vAlign w:val="center"/>
          </w:tcPr>
          <w:p w14:paraId="0C119D16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pacing w:val="-53"/>
                <w:sz w:val="24"/>
              </w:rPr>
              <w:t>房型</w:t>
            </w:r>
            <w:r>
              <w:rPr>
                <w:rFonts w:ascii="宋体" w:hAnsi="宋体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大床房</w:t>
            </w:r>
            <w:r>
              <w:rPr>
                <w:rFonts w:ascii="宋体" w:hAnsi="宋体"/>
                <w:bCs/>
                <w:sz w:val="24"/>
              </w:rPr>
              <w:t>或</w:t>
            </w:r>
            <w:r>
              <w:rPr>
                <w:rFonts w:ascii="宋体" w:hAnsi="宋体" w:hint="eastAsia"/>
                <w:bCs/>
                <w:sz w:val="24"/>
              </w:rPr>
              <w:t>双床房</w:t>
            </w:r>
            <w:r>
              <w:rPr>
                <w:rFonts w:ascii="宋体" w:hAnsi="宋体"/>
                <w:bCs/>
                <w:spacing w:val="-106"/>
                <w:sz w:val="24"/>
              </w:rPr>
              <w:t>）</w:t>
            </w:r>
            <w:r>
              <w:rPr>
                <w:rFonts w:ascii="宋体" w:hAnsi="宋体"/>
                <w:bCs/>
                <w:spacing w:val="-16"/>
                <w:sz w:val="24"/>
              </w:rPr>
              <w:t>及</w:t>
            </w:r>
            <w:r>
              <w:rPr>
                <w:rFonts w:ascii="宋体" w:hAnsi="宋体"/>
                <w:bCs/>
                <w:sz w:val="24"/>
              </w:rPr>
              <w:t>是否合住</w:t>
            </w:r>
          </w:p>
        </w:tc>
        <w:tc>
          <w:tcPr>
            <w:tcW w:w="688" w:type="dxa"/>
            <w:vAlign w:val="center"/>
          </w:tcPr>
          <w:p w14:paraId="1AC413C9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是否参加墙报</w:t>
            </w:r>
          </w:p>
          <w:p w14:paraId="6F37C1BC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49104095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是否做学术报告</w:t>
            </w:r>
          </w:p>
        </w:tc>
        <w:tc>
          <w:tcPr>
            <w:tcW w:w="688" w:type="dxa"/>
            <w:vAlign w:val="center"/>
          </w:tcPr>
          <w:p w14:paraId="0F8A7491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是否发送论文摘要</w:t>
            </w:r>
          </w:p>
        </w:tc>
      </w:tr>
      <w:tr w:rsidR="003D3978" w14:paraId="1B5314A0" w14:textId="77777777" w:rsidTr="00505CA4">
        <w:trPr>
          <w:trHeight w:val="785"/>
          <w:jc w:val="center"/>
        </w:trPr>
        <w:tc>
          <w:tcPr>
            <w:tcW w:w="832" w:type="dxa"/>
          </w:tcPr>
          <w:p w14:paraId="08F162FA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479" w:type="dxa"/>
          </w:tcPr>
          <w:p w14:paraId="2F6EB34A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84" w:type="dxa"/>
          </w:tcPr>
          <w:p w14:paraId="44E0E6A3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25" w:type="dxa"/>
          </w:tcPr>
          <w:p w14:paraId="02FCE35F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75" w:type="dxa"/>
          </w:tcPr>
          <w:p w14:paraId="3AAB530F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87" w:type="dxa"/>
          </w:tcPr>
          <w:p w14:paraId="599E2BFC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61" w:type="dxa"/>
          </w:tcPr>
          <w:p w14:paraId="240A429B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81" w:type="dxa"/>
          </w:tcPr>
          <w:p w14:paraId="38AA08E7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12" w:type="dxa"/>
          </w:tcPr>
          <w:p w14:paraId="6E246287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88" w:type="dxa"/>
          </w:tcPr>
          <w:p w14:paraId="04E4C25E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688" w:type="dxa"/>
          </w:tcPr>
          <w:p w14:paraId="57014439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688" w:type="dxa"/>
          </w:tcPr>
          <w:p w14:paraId="66A321C3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</w:tr>
      <w:tr w:rsidR="003D3978" w14:paraId="0E0A6837" w14:textId="77777777" w:rsidTr="00505CA4">
        <w:trPr>
          <w:trHeight w:val="794"/>
          <w:jc w:val="center"/>
        </w:trPr>
        <w:tc>
          <w:tcPr>
            <w:tcW w:w="832" w:type="dxa"/>
          </w:tcPr>
          <w:p w14:paraId="5D4B0F59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479" w:type="dxa"/>
          </w:tcPr>
          <w:p w14:paraId="23989F47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684" w:type="dxa"/>
          </w:tcPr>
          <w:p w14:paraId="31232762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825" w:type="dxa"/>
          </w:tcPr>
          <w:p w14:paraId="2CAAA41C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675" w:type="dxa"/>
          </w:tcPr>
          <w:p w14:paraId="296680EB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787" w:type="dxa"/>
          </w:tcPr>
          <w:p w14:paraId="5C6C7A6E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061" w:type="dxa"/>
          </w:tcPr>
          <w:p w14:paraId="48A1BD9B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481" w:type="dxa"/>
          </w:tcPr>
          <w:p w14:paraId="7FF3AF82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612" w:type="dxa"/>
          </w:tcPr>
          <w:p w14:paraId="42A10404" w14:textId="77777777" w:rsidR="003D3978" w:rsidRDefault="003D3978" w:rsidP="00505CA4">
            <w:pPr>
              <w:pStyle w:val="TableParagraph"/>
              <w:spacing w:line="0" w:lineRule="atLeast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688" w:type="dxa"/>
          </w:tcPr>
          <w:p w14:paraId="3623D59C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688" w:type="dxa"/>
          </w:tcPr>
          <w:p w14:paraId="17C69871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688" w:type="dxa"/>
          </w:tcPr>
          <w:p w14:paraId="38D2E791" w14:textId="77777777" w:rsidR="003D3978" w:rsidRDefault="003D3978" w:rsidP="00505CA4">
            <w:pPr>
              <w:pStyle w:val="TableParagraph"/>
              <w:spacing w:line="0" w:lineRule="atLeas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</w:tr>
    </w:tbl>
    <w:p w14:paraId="404CC4D8" w14:textId="77777777" w:rsidR="003D3978" w:rsidRDefault="003D3978" w:rsidP="003D3978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注意事项：</w:t>
      </w:r>
    </w:p>
    <w:p w14:paraId="5C287B84" w14:textId="77777777" w:rsidR="003D3978" w:rsidRDefault="003D3978" w:rsidP="003D397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1、请于</w:t>
      </w:r>
      <w:r w:rsidRPr="00CB1677">
        <w:rPr>
          <w:rFonts w:ascii="宋体" w:eastAsia="宋体" w:hAnsi="宋体" w:hint="eastAsia"/>
          <w:b/>
          <w:bCs/>
          <w:sz w:val="24"/>
          <w:szCs w:val="24"/>
        </w:rPr>
        <w:t>2024年9月10日</w:t>
      </w:r>
      <w:r w:rsidRPr="00CB1677">
        <w:rPr>
          <w:rFonts w:ascii="宋体" w:eastAsia="宋体" w:hAnsi="宋体" w:hint="eastAsia"/>
          <w:sz w:val="24"/>
          <w:szCs w:val="24"/>
        </w:rPr>
        <w:t>前</w:t>
      </w:r>
      <w:r>
        <w:rPr>
          <w:rFonts w:ascii="宋体" w:eastAsia="宋体" w:hAnsi="宋体" w:hint="eastAsia"/>
          <w:sz w:val="24"/>
          <w:szCs w:val="24"/>
        </w:rPr>
        <w:t>将参会回执返回，发送至指定邮箱，以便我们安排住宿。如有信息变动，请及时与会务组联系。</w:t>
      </w:r>
    </w:p>
    <w:p w14:paraId="18176A1F" w14:textId="77777777" w:rsidR="003D3978" w:rsidRDefault="003D3978" w:rsidP="003D397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2、大会组委会鼓励同一单位的参会代表合住宾馆，不同单位人员合住需自行协商解决。</w:t>
      </w:r>
    </w:p>
    <w:p w14:paraId="554EE1B4" w14:textId="77777777" w:rsidR="003D3978" w:rsidRDefault="003D3978" w:rsidP="003D397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3、请参会人员提前预定往返火车票、机票。</w:t>
      </w:r>
    </w:p>
    <w:p w14:paraId="34EAE2CD" w14:textId="77777777" w:rsidR="004F353D" w:rsidRPr="003D3978" w:rsidRDefault="004F353D">
      <w:pPr>
        <w:rPr>
          <w:rFonts w:hint="eastAsia"/>
        </w:rPr>
      </w:pPr>
    </w:p>
    <w:sectPr w:rsidR="004F353D" w:rsidRPr="003D3978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D611F" w14:textId="77777777" w:rsidR="00AC6F92" w:rsidRDefault="00AC6F92" w:rsidP="003D3978">
      <w:pPr>
        <w:rPr>
          <w:rFonts w:hint="eastAsia"/>
        </w:rPr>
      </w:pPr>
      <w:r>
        <w:separator/>
      </w:r>
    </w:p>
  </w:endnote>
  <w:endnote w:type="continuationSeparator" w:id="0">
    <w:p w14:paraId="3C006AE1" w14:textId="77777777" w:rsidR="00AC6F92" w:rsidRDefault="00AC6F92" w:rsidP="003D39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19D53" w14:textId="77777777" w:rsidR="00AC6F92" w:rsidRDefault="00AC6F92" w:rsidP="003D3978">
      <w:pPr>
        <w:rPr>
          <w:rFonts w:hint="eastAsia"/>
        </w:rPr>
      </w:pPr>
      <w:r>
        <w:separator/>
      </w:r>
    </w:p>
  </w:footnote>
  <w:footnote w:type="continuationSeparator" w:id="0">
    <w:p w14:paraId="2BCEEF32" w14:textId="77777777" w:rsidR="00AC6F92" w:rsidRDefault="00AC6F92" w:rsidP="003D39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0C"/>
    <w:rsid w:val="000B050C"/>
    <w:rsid w:val="003D3978"/>
    <w:rsid w:val="003F3803"/>
    <w:rsid w:val="004F353D"/>
    <w:rsid w:val="0050261B"/>
    <w:rsid w:val="00A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F13FE1-BAB3-4A03-BA49-C1CA3FC5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3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3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397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D397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2024-08-26T07:11:00Z</dcterms:created>
  <dcterms:modified xsi:type="dcterms:W3CDTF">2024-08-26T07:11:00Z</dcterms:modified>
</cp:coreProperties>
</file>