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2094" w14:textId="77777777" w:rsidR="00412FE9" w:rsidRPr="00827557" w:rsidRDefault="00412FE9" w:rsidP="00412FE9">
      <w:pPr>
        <w:rPr>
          <w:rStyle w:val="NormalCharacter"/>
          <w:rFonts w:ascii="仿宋" w:eastAsia="仿宋" w:hAnsi="仿宋" w:hint="eastAsia"/>
          <w:b/>
          <w:bCs/>
          <w:sz w:val="32"/>
          <w:szCs w:val="32"/>
        </w:rPr>
      </w:pPr>
      <w:r w:rsidRPr="00827557">
        <w:rPr>
          <w:rStyle w:val="NormalCharacter"/>
          <w:rFonts w:ascii="仿宋" w:eastAsia="仿宋" w:hAnsi="仿宋"/>
          <w:sz w:val="32"/>
          <w:szCs w:val="32"/>
        </w:rPr>
        <w:t>附件</w:t>
      </w:r>
      <w:r w:rsidRPr="00827557">
        <w:rPr>
          <w:rStyle w:val="NormalCharacter"/>
          <w:rFonts w:ascii="仿宋" w:eastAsia="仿宋" w:hAnsi="仿宋" w:hint="eastAsia"/>
          <w:sz w:val="32"/>
          <w:szCs w:val="32"/>
        </w:rPr>
        <w:t>1：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12FE9" w14:paraId="6D30EF95" w14:textId="77777777" w:rsidTr="004F7116">
        <w:trPr>
          <w:trHeight w:val="1142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A4D" w14:textId="77777777" w:rsidR="00412FE9" w:rsidRDefault="00412FE9" w:rsidP="004F7116">
            <w:pPr>
              <w:spacing w:line="378" w:lineRule="atLeast"/>
              <w:ind w:firstLine="480"/>
              <w:jc w:val="center"/>
              <w:rPr>
                <w:rStyle w:val="NormalCharacter"/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</w:p>
          <w:p w14:paraId="634F3253" w14:textId="77777777" w:rsidR="00412FE9" w:rsidRDefault="00412FE9" w:rsidP="004F7116">
            <w:pPr>
              <w:spacing w:line="378" w:lineRule="atLeast"/>
              <w:ind w:firstLine="480"/>
              <w:jc w:val="center"/>
              <w:rPr>
                <w:rStyle w:val="NormalCharacter"/>
                <w:rFonts w:ascii="仿宋" w:eastAsia="仿宋" w:hAnsi="仿宋" w:hint="eastAsia"/>
                <w:kern w:val="0"/>
                <w:szCs w:val="21"/>
              </w:rPr>
            </w:pPr>
            <w:r>
              <w:rPr>
                <w:rStyle w:val="NormalCharacter"/>
                <w:rFonts w:ascii="仿宋" w:eastAsia="仿宋" w:hAnsi="仿宋" w:cs="宋体"/>
                <w:kern w:val="0"/>
                <w:sz w:val="32"/>
                <w:szCs w:val="32"/>
              </w:rPr>
              <w:t>摘要的中文题名（三号黑体居中）</w:t>
            </w:r>
          </w:p>
          <w:p w14:paraId="704A78A2" w14:textId="77777777" w:rsidR="00412FE9" w:rsidRDefault="00412FE9" w:rsidP="004F7116">
            <w:pPr>
              <w:spacing w:line="600" w:lineRule="exact"/>
              <w:ind w:firstLineChars="200" w:firstLine="640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  <w:p w14:paraId="7402E0ED" w14:textId="77777777" w:rsidR="00412FE9" w:rsidRDefault="00412FE9" w:rsidP="004F7116">
            <w:pPr>
              <w:spacing w:line="600" w:lineRule="exact"/>
              <w:ind w:firstLineChars="200" w:firstLine="480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作者姓名(小四，仿宋)□□□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1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  <w:vertAlign w:val="superscript"/>
              </w:rPr>
              <w:t> 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3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……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*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（居中）</w:t>
            </w:r>
          </w:p>
          <w:p w14:paraId="2D7BCA87" w14:textId="77777777" w:rsidR="00412FE9" w:rsidRDefault="00412FE9" w:rsidP="004F7116">
            <w:pPr>
              <w:spacing w:line="600" w:lineRule="exact"/>
              <w:ind w:firstLineChars="200" w:firstLine="480"/>
              <w:jc w:val="center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(1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作者单位全称,省名+市名 邮编;2作者单位全称,省名+市名 邮编)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(小五，宋体，居中）</w:t>
            </w:r>
          </w:p>
          <w:p w14:paraId="01155C36" w14:textId="77777777" w:rsidR="00412FE9" w:rsidRDefault="00412FE9" w:rsidP="004F7116">
            <w:pPr>
              <w:spacing w:line="600" w:lineRule="exact"/>
              <w:ind w:firstLineChars="200" w:firstLine="480"/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  <w:t>中文摘要：800字以内（小四，宋体）</w:t>
            </w:r>
          </w:p>
          <w:p w14:paraId="2B7F3BD1" w14:textId="77777777" w:rsidR="00412FE9" w:rsidRDefault="00412FE9" w:rsidP="004F7116">
            <w:pPr>
              <w:spacing w:line="600" w:lineRule="exact"/>
              <w:ind w:firstLineChars="200" w:firstLine="480"/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  <w:t>关键词：不超过5个（小四，宋体）</w:t>
            </w:r>
          </w:p>
          <w:p w14:paraId="4B267D3E" w14:textId="77777777" w:rsidR="00412FE9" w:rsidRDefault="00412FE9" w:rsidP="004F7116">
            <w:pPr>
              <w:spacing w:line="600" w:lineRule="exact"/>
              <w:ind w:firstLineChars="200" w:firstLine="420"/>
              <w:rPr>
                <w:rStyle w:val="NormalCharacter"/>
                <w:rFonts w:ascii="仿宋" w:eastAsia="仿宋" w:hAnsi="仿宋" w:cs="宋体" w:hint="eastAsia"/>
                <w:szCs w:val="21"/>
              </w:rPr>
            </w:pPr>
            <w:r>
              <w:rPr>
                <w:rStyle w:val="NormalCharacter"/>
                <w:rFonts w:ascii="仿宋" w:eastAsia="仿宋" w:hAnsi="仿宋" w:cs="宋体" w:hint="eastAsia"/>
                <w:szCs w:val="21"/>
              </w:rPr>
              <w:t>如有相关图表：表头和图注要求中英文对照，五号字</w:t>
            </w:r>
          </w:p>
          <w:p w14:paraId="1E9FA155" w14:textId="77777777" w:rsidR="00412FE9" w:rsidRDefault="00412FE9" w:rsidP="004F7116">
            <w:pPr>
              <w:spacing w:line="600" w:lineRule="exact"/>
              <w:ind w:firstLineChars="200" w:firstLine="640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  <w:p w14:paraId="6CFD07F4" w14:textId="77777777" w:rsidR="00412FE9" w:rsidRDefault="00412FE9" w:rsidP="004F7116">
            <w:pPr>
              <w:rPr>
                <w:rStyle w:val="NormalCharacter"/>
                <w:rFonts w:ascii="仿宋" w:eastAsia="仿宋" w:hAnsi="仿宋" w:hint="eastAsia"/>
              </w:rPr>
            </w:pPr>
          </w:p>
          <w:p w14:paraId="4226FFD2" w14:textId="77777777" w:rsidR="00412FE9" w:rsidRDefault="00412FE9" w:rsidP="004F7116">
            <w:pPr>
              <w:rPr>
                <w:rStyle w:val="NormalCharacter"/>
                <w:rFonts w:ascii="仿宋" w:eastAsia="仿宋" w:hAnsi="仿宋" w:hint="eastAsia"/>
              </w:rPr>
            </w:pPr>
          </w:p>
        </w:tc>
      </w:tr>
    </w:tbl>
    <w:p w14:paraId="7B33F57D" w14:textId="77777777" w:rsidR="004F353D" w:rsidRPr="00412FE9" w:rsidRDefault="004F353D">
      <w:pPr>
        <w:rPr>
          <w:rFonts w:hint="eastAsia"/>
        </w:rPr>
      </w:pPr>
    </w:p>
    <w:sectPr w:rsidR="004F353D" w:rsidRPr="00412FE9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E858" w14:textId="77777777" w:rsidR="0091154A" w:rsidRDefault="0091154A" w:rsidP="00412FE9">
      <w:pPr>
        <w:rPr>
          <w:rFonts w:hint="eastAsia"/>
        </w:rPr>
      </w:pPr>
      <w:r>
        <w:separator/>
      </w:r>
    </w:p>
  </w:endnote>
  <w:endnote w:type="continuationSeparator" w:id="0">
    <w:p w14:paraId="67124803" w14:textId="77777777" w:rsidR="0091154A" w:rsidRDefault="0091154A" w:rsidP="00412F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EC7F" w14:textId="77777777" w:rsidR="0091154A" w:rsidRDefault="0091154A" w:rsidP="00412FE9">
      <w:pPr>
        <w:rPr>
          <w:rFonts w:hint="eastAsia"/>
        </w:rPr>
      </w:pPr>
      <w:r>
        <w:separator/>
      </w:r>
    </w:p>
  </w:footnote>
  <w:footnote w:type="continuationSeparator" w:id="0">
    <w:p w14:paraId="1FF47A03" w14:textId="77777777" w:rsidR="0091154A" w:rsidRDefault="0091154A" w:rsidP="00412F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C"/>
    <w:rsid w:val="000E46DC"/>
    <w:rsid w:val="003C0680"/>
    <w:rsid w:val="00412FE9"/>
    <w:rsid w:val="004F353D"/>
    <w:rsid w:val="0050261B"/>
    <w:rsid w:val="005D0C1C"/>
    <w:rsid w:val="009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0236DC-6FE0-416C-9D6D-2FE0EE3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2FE9"/>
    <w:pPr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5D0C1C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1C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1C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1C"/>
    <w:pPr>
      <w:keepNext/>
      <w:keepLines/>
      <w:widowControl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1C"/>
    <w:pPr>
      <w:keepNext/>
      <w:keepLines/>
      <w:widowControl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1C"/>
    <w:pPr>
      <w:keepNext/>
      <w:keepLines/>
      <w:widowControl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1C"/>
    <w:pPr>
      <w:keepNext/>
      <w:keepLines/>
      <w:widowControl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1C"/>
    <w:pPr>
      <w:keepNext/>
      <w:keepLines/>
      <w:widowControl w:val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1C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D0C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D0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D0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D0C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D0C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5D0C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D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D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D0C1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D0C1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D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D0C1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D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D0C1C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D0C1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D0C1C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5D0C1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D0C1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5D0C1C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D0C1C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12FE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12FE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2FE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12FE9"/>
    <w:rPr>
      <w:sz w:val="18"/>
      <w:szCs w:val="18"/>
    </w:rPr>
  </w:style>
  <w:style w:type="character" w:customStyle="1" w:styleId="NormalCharacter">
    <w:name w:val="NormalCharacter"/>
    <w:qFormat/>
    <w:rsid w:val="00412FE9"/>
    <w:rPr>
      <w:rFonts w:ascii="等线" w:eastAsia="等线" w:hAnsi="等线"/>
    </w:rPr>
  </w:style>
  <w:style w:type="paragraph" w:styleId="a0">
    <w:name w:val="Body Text"/>
    <w:basedOn w:val="a"/>
    <w:link w:val="af3"/>
    <w:uiPriority w:val="99"/>
    <w:semiHidden/>
    <w:unhideWhenUsed/>
    <w:rsid w:val="00412FE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412FE9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2025-02-17T02:00:00Z</dcterms:created>
  <dcterms:modified xsi:type="dcterms:W3CDTF">2025-02-17T02:00:00Z</dcterms:modified>
</cp:coreProperties>
</file>