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34CD" w14:textId="77777777" w:rsidR="00DA2ADE" w:rsidRPr="00827557" w:rsidRDefault="00DA2ADE" w:rsidP="00DA2ADE">
      <w:pPr>
        <w:spacing w:line="580" w:lineRule="exact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附件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2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：</w:t>
      </w:r>
    </w:p>
    <w:p w14:paraId="2E1E6D2C" w14:textId="77777777" w:rsidR="00DA2ADE" w:rsidRPr="00827557" w:rsidRDefault="00DA2ADE" w:rsidP="00DA2ADE">
      <w:pPr>
        <w:pStyle w:val="HtmlNormal"/>
        <w:spacing w:before="0" w:beforeAutospacing="0" w:after="0" w:afterAutospacing="0" w:line="580" w:lineRule="exact"/>
        <w:jc w:val="both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交通线路</w:t>
      </w:r>
    </w:p>
    <w:p w14:paraId="604EFC83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联系人：王渝，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18733265383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，微信号与电话同步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</w:p>
    <w:p w14:paraId="513A0B06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报道地点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：</w:t>
      </w:r>
      <w:proofErr w:type="gramStart"/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保定卓正国际</w:t>
      </w:r>
      <w:proofErr w:type="gramEnd"/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酒店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河北省保定市莲池区七一东路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2358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号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）</w:t>
      </w:r>
    </w:p>
    <w:p w14:paraId="3AC5D26D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一、火车</w:t>
      </w:r>
    </w:p>
    <w:p w14:paraId="522672FE" w14:textId="77777777" w:rsidR="00DA2ADE" w:rsidRPr="00827557" w:rsidRDefault="00DA2ADE" w:rsidP="00DA2AD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（一）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保定东站（高铁站）：全程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5.4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公里</w:t>
      </w:r>
    </w:p>
    <w:p w14:paraId="28165A7C" w14:textId="77777777" w:rsidR="00DA2ADE" w:rsidRPr="00827557" w:rsidRDefault="00DA2ADE" w:rsidP="00DA2ADE">
      <w:pPr>
        <w:pStyle w:val="a0"/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27557"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0A5A47" wp14:editId="2F3615C8">
            <wp:simplePos x="0" y="0"/>
            <wp:positionH relativeFrom="margin">
              <wp:posOffset>478707</wp:posOffset>
            </wp:positionH>
            <wp:positionV relativeFrom="paragraph">
              <wp:posOffset>53340</wp:posOffset>
            </wp:positionV>
            <wp:extent cx="4054499" cy="2806810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499" cy="280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A0336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3B7A295A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5891298D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53F3E77B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4F042AAE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6DE63C9C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34B01FFD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63C7F55D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1.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出租车直达酒店，约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15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分钟车程。</w:t>
      </w:r>
    </w:p>
    <w:p w14:paraId="091CE36E" w14:textId="77777777" w:rsidR="00DA2ADE" w:rsidRPr="00827557" w:rsidRDefault="00DA2ADE" w:rsidP="00DA2AD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（二）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保定站：全程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9.3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公里</w:t>
      </w:r>
    </w:p>
    <w:p w14:paraId="344DA2FE" w14:textId="77777777" w:rsidR="00DA2ADE" w:rsidRPr="00827557" w:rsidRDefault="00DA2ADE" w:rsidP="00DA2ADE">
      <w:pPr>
        <w:pStyle w:val="a0"/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827557"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8EE7824" wp14:editId="7F83D8C9">
            <wp:simplePos x="0" y="0"/>
            <wp:positionH relativeFrom="margin">
              <wp:align>right</wp:align>
            </wp:positionH>
            <wp:positionV relativeFrom="paragraph">
              <wp:posOffset>47155</wp:posOffset>
            </wp:positionV>
            <wp:extent cx="4919570" cy="151074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570" cy="15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2AE4F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4795E3D7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5C529275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66C98D29" w14:textId="77777777" w:rsidR="00DA2ADE" w:rsidRPr="00827557" w:rsidRDefault="00DA2ADE" w:rsidP="00DA2ADE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出租车直达酒店，约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30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分钟车程。</w:t>
      </w:r>
    </w:p>
    <w:p w14:paraId="5D3944FF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二、飞机</w:t>
      </w:r>
    </w:p>
    <w:p w14:paraId="7918C213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lastRenderedPageBreak/>
        <w:t>（一）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石家庄正定国际机场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</w:p>
    <w:p w14:paraId="45DA5221" w14:textId="77777777" w:rsidR="00DA2ADE" w:rsidRPr="00827557" w:rsidRDefault="00DA2ADE" w:rsidP="00DA2ADE">
      <w:pPr>
        <w:pStyle w:val="a0"/>
        <w:spacing w:line="58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827557"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020A3D0" wp14:editId="7F3921B9">
            <wp:simplePos x="0" y="0"/>
            <wp:positionH relativeFrom="column">
              <wp:posOffset>423407</wp:posOffset>
            </wp:positionH>
            <wp:positionV relativeFrom="paragraph">
              <wp:posOffset>19105</wp:posOffset>
            </wp:positionV>
            <wp:extent cx="4142981" cy="2782957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554" cy="278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DA64F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4C321B3C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394BB446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284FB55A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14ED01F5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6370D9AF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7B5C0BED" w14:textId="77777777" w:rsidR="00DA2ADE" w:rsidRDefault="00DA2ADE" w:rsidP="00DA2ADE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15427EE2" w14:textId="77777777" w:rsidR="00DA2ADE" w:rsidRPr="00827557" w:rsidRDefault="00DA2ADE" w:rsidP="00DA2ADE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Cambria Math" w:eastAsia="仿宋_GB2312" w:hAnsi="Cambria Math" w:cs="Cambria Math" w:hint="eastAsia"/>
          <w:sz w:val="32"/>
          <w:szCs w:val="32"/>
        </w:rPr>
        <w:t>1.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石家庄机场巴士保定直通车，约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1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小时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14</w:t>
      </w:r>
      <w:r w:rsidRPr="00827557">
        <w:rPr>
          <w:rStyle w:val="NormalCharacter"/>
          <w:rFonts w:ascii="Times New Roman" w:eastAsia="仿宋_GB2312" w:hAnsi="Times New Roman"/>
          <w:sz w:val="32"/>
          <w:szCs w:val="32"/>
        </w:rPr>
        <w:t>分钟车程。</w:t>
      </w:r>
    </w:p>
    <w:p w14:paraId="2AD38CB8" w14:textId="77777777" w:rsidR="004F353D" w:rsidRPr="00DA2ADE" w:rsidRDefault="004F353D">
      <w:pPr>
        <w:rPr>
          <w:rFonts w:hint="eastAsia"/>
        </w:rPr>
      </w:pPr>
    </w:p>
    <w:sectPr w:rsidR="004F353D" w:rsidRPr="00DA2ADE" w:rsidSect="00DA2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A230" w14:textId="77777777" w:rsidR="00B17FBC" w:rsidRDefault="00B17FBC" w:rsidP="00DA2ADE">
      <w:pPr>
        <w:rPr>
          <w:rFonts w:hint="eastAsia"/>
        </w:rPr>
      </w:pPr>
      <w:r>
        <w:separator/>
      </w:r>
    </w:p>
  </w:endnote>
  <w:endnote w:type="continuationSeparator" w:id="0">
    <w:p w14:paraId="0046F03A" w14:textId="77777777" w:rsidR="00B17FBC" w:rsidRDefault="00B17FBC" w:rsidP="00DA2A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F35E" w14:textId="77777777" w:rsidR="00B17FBC" w:rsidRDefault="00B17FBC" w:rsidP="00DA2ADE">
      <w:pPr>
        <w:rPr>
          <w:rFonts w:hint="eastAsia"/>
        </w:rPr>
      </w:pPr>
      <w:r>
        <w:separator/>
      </w:r>
    </w:p>
  </w:footnote>
  <w:footnote w:type="continuationSeparator" w:id="0">
    <w:p w14:paraId="699B8F61" w14:textId="77777777" w:rsidR="00B17FBC" w:rsidRDefault="00B17FBC" w:rsidP="00DA2A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33"/>
    <w:rsid w:val="000E46DC"/>
    <w:rsid w:val="003C0680"/>
    <w:rsid w:val="004F353D"/>
    <w:rsid w:val="0050261B"/>
    <w:rsid w:val="00B17FBC"/>
    <w:rsid w:val="00CA3B33"/>
    <w:rsid w:val="00D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9A6B9B-D89A-4F0C-A2CE-61EC3F5D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A2ADE"/>
    <w:pPr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CA3B33"/>
    <w:pPr>
      <w:keepNext/>
      <w:keepLines/>
      <w:widowControl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33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33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33"/>
    <w:pPr>
      <w:keepNext/>
      <w:keepLines/>
      <w:widowControl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33"/>
    <w:pPr>
      <w:keepNext/>
      <w:keepLines/>
      <w:widowControl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33"/>
    <w:pPr>
      <w:keepNext/>
      <w:keepLines/>
      <w:widowControl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33"/>
    <w:pPr>
      <w:keepNext/>
      <w:keepLines/>
      <w:widowControl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33"/>
    <w:pPr>
      <w:keepNext/>
      <w:keepLines/>
      <w:widowControl w:val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33"/>
    <w:pPr>
      <w:keepNext/>
      <w:keepLines/>
      <w:widowControl w:val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A3B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CA3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CA3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A3B3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CA3B3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CA3B3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CA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CA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A3B3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CA3B3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CA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3B33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CA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A3B33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CA3B3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CA3B33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CA3B3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CA3B3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CA3B3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CA3B33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DA2ADE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DA2AD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A2AD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DA2ADE"/>
    <w:rPr>
      <w:sz w:val="18"/>
      <w:szCs w:val="18"/>
    </w:rPr>
  </w:style>
  <w:style w:type="paragraph" w:styleId="a0">
    <w:name w:val="Body Text"/>
    <w:basedOn w:val="a"/>
    <w:link w:val="af3"/>
    <w:semiHidden/>
    <w:unhideWhenUsed/>
    <w:qFormat/>
    <w:rsid w:val="00DA2ADE"/>
    <w:pPr>
      <w:spacing w:after="120"/>
    </w:pPr>
  </w:style>
  <w:style w:type="character" w:customStyle="1" w:styleId="af3">
    <w:name w:val="正文文本 字符"/>
    <w:basedOn w:val="a1"/>
    <w:link w:val="a0"/>
    <w:semiHidden/>
    <w:rsid w:val="00DA2ADE"/>
    <w:rPr>
      <w:rFonts w:ascii="等线" w:eastAsia="等线" w:hAnsi="等线" w:cs="Times New Roman"/>
    </w:rPr>
  </w:style>
  <w:style w:type="character" w:customStyle="1" w:styleId="NormalCharacter">
    <w:name w:val="NormalCharacter"/>
    <w:qFormat/>
    <w:rsid w:val="00DA2ADE"/>
    <w:rPr>
      <w:rFonts w:ascii="等线" w:eastAsia="等线" w:hAnsi="等线"/>
    </w:rPr>
  </w:style>
  <w:style w:type="paragraph" w:customStyle="1" w:styleId="HtmlNormal">
    <w:name w:val="HtmlNormal"/>
    <w:basedOn w:val="a"/>
    <w:qFormat/>
    <w:rsid w:val="00DA2ADE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2025-02-17T02:00:00Z</dcterms:created>
  <dcterms:modified xsi:type="dcterms:W3CDTF">2025-02-17T02:01:00Z</dcterms:modified>
</cp:coreProperties>
</file>