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B81EC" w14:textId="7313317F" w:rsidR="00ED3B16" w:rsidRPr="00FC2593" w:rsidRDefault="00ED3B16" w:rsidP="00FC2593">
      <w:pPr>
        <w:spacing w:line="480" w:lineRule="auto"/>
        <w:jc w:val="left"/>
        <w:rPr>
          <w:rFonts w:ascii="仿宋" w:eastAsia="仿宋" w:hAnsi="仿宋" w:hint="eastAsia"/>
          <w:sz w:val="28"/>
        </w:rPr>
      </w:pPr>
      <w:r w:rsidRPr="00FC2593">
        <w:rPr>
          <w:rFonts w:ascii="仿宋" w:eastAsia="仿宋" w:hAnsi="仿宋"/>
          <w:sz w:val="28"/>
        </w:rPr>
        <w:t>附件</w:t>
      </w:r>
      <w:r w:rsidR="00432905" w:rsidRPr="00FC2593">
        <w:rPr>
          <w:rFonts w:ascii="仿宋" w:eastAsia="仿宋" w:hAnsi="仿宋"/>
          <w:sz w:val="28"/>
        </w:rPr>
        <w:t>1</w:t>
      </w:r>
      <w:r w:rsidR="00222302">
        <w:rPr>
          <w:rFonts w:ascii="仿宋" w:eastAsia="仿宋" w:hAnsi="仿宋" w:hint="eastAsia"/>
          <w:sz w:val="28"/>
        </w:rPr>
        <w:t>5</w:t>
      </w:r>
    </w:p>
    <w:p w14:paraId="7FD3E48A" w14:textId="77777777" w:rsidR="00ED3B16" w:rsidRPr="00FC2593" w:rsidRDefault="004F566A" w:rsidP="00FC2593">
      <w:pPr>
        <w:spacing w:beforeLines="150" w:before="360" w:afterLines="150" w:after="360" w:line="440" w:lineRule="exact"/>
        <w:jc w:val="center"/>
        <w:rPr>
          <w:rFonts w:ascii="黑体" w:eastAsia="黑体" w:hAnsi="黑体" w:hint="eastAsia"/>
          <w:sz w:val="36"/>
        </w:rPr>
      </w:pPr>
      <w:r w:rsidRPr="00FC2593">
        <w:rPr>
          <w:rFonts w:ascii="黑体" w:eastAsia="黑体" w:hAnsi="黑体" w:hint="eastAsia"/>
          <w:sz w:val="36"/>
        </w:rPr>
        <w:t>中国作物学会</w:t>
      </w:r>
      <w:r w:rsidR="00ED3B16" w:rsidRPr="00FC2593">
        <w:rPr>
          <w:rFonts w:ascii="黑体" w:eastAsia="黑体" w:hAnsi="黑体" w:hint="eastAsia"/>
          <w:sz w:val="36"/>
        </w:rPr>
        <w:t>标准复审结论单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1"/>
        <w:gridCol w:w="2950"/>
        <w:gridCol w:w="993"/>
        <w:gridCol w:w="3083"/>
      </w:tblGrid>
      <w:tr w:rsidR="00ED3B16" w:rsidRPr="00FC2593" w14:paraId="1C7B8872" w14:textId="77777777" w:rsidTr="00FC2593">
        <w:trPr>
          <w:trHeight w:val="53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8FF8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FC2593">
              <w:rPr>
                <w:rFonts w:ascii="仿宋" w:eastAsia="仿宋" w:hAnsi="仿宋" w:hint="eastAsia"/>
                <w:sz w:val="28"/>
              </w:rPr>
              <w:t>标准名称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1773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ED3B16" w:rsidRPr="00FC2593" w14:paraId="27977F2B" w14:textId="77777777" w:rsidTr="00FC2593">
        <w:trPr>
          <w:trHeight w:val="53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45F2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FC2593">
              <w:rPr>
                <w:rFonts w:ascii="仿宋" w:eastAsia="仿宋" w:hAnsi="仿宋" w:hint="eastAsia"/>
                <w:sz w:val="28"/>
              </w:rPr>
              <w:t>工作组名称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2828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ED3B16" w:rsidRPr="00FC2593" w14:paraId="69CAECB9" w14:textId="77777777" w:rsidTr="00FC2593">
        <w:trPr>
          <w:trHeight w:val="538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592D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FC2593">
              <w:rPr>
                <w:rFonts w:ascii="仿宋" w:eastAsia="仿宋" w:hAnsi="仿宋" w:hint="eastAsia"/>
                <w:sz w:val="28"/>
              </w:rPr>
              <w:t>工作组编号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1B44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ED3B16" w:rsidRPr="00FC2593" w14:paraId="3F7A84EB" w14:textId="77777777" w:rsidTr="00FC2593">
        <w:trPr>
          <w:trHeight w:val="173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5A23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FC2593">
              <w:rPr>
                <w:rFonts w:ascii="仿宋" w:eastAsia="仿宋" w:hAnsi="仿宋" w:hint="eastAsia"/>
                <w:sz w:val="28"/>
              </w:rPr>
              <w:t>复审工作组</w:t>
            </w:r>
          </w:p>
          <w:p w14:paraId="74D6BDE3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FC2593">
              <w:rPr>
                <w:rFonts w:ascii="仿宋" w:eastAsia="仿宋" w:hAnsi="仿宋" w:hint="eastAsia"/>
                <w:sz w:val="28"/>
              </w:rPr>
              <w:t>人员名单：</w:t>
            </w: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B11D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ED3B16" w:rsidRPr="00FC2593" w14:paraId="7EBE8F52" w14:textId="77777777" w:rsidTr="00FC2593">
        <w:trPr>
          <w:trHeight w:val="2524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0E0D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6609EB07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FC2593">
              <w:rPr>
                <w:rFonts w:ascii="仿宋" w:eastAsia="仿宋" w:hAnsi="仿宋" w:hint="eastAsia"/>
                <w:sz w:val="28"/>
              </w:rPr>
              <w:t>复审简况</w:t>
            </w:r>
          </w:p>
          <w:p w14:paraId="258A515F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7D95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ED3B16" w:rsidRPr="00FC2593" w14:paraId="54C39A2E" w14:textId="77777777" w:rsidTr="00FC2593">
        <w:trPr>
          <w:trHeight w:val="194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46F4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19E7FCBF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FC2593">
              <w:rPr>
                <w:rFonts w:ascii="仿宋" w:eastAsia="仿宋" w:hAnsi="仿宋" w:hint="eastAsia"/>
                <w:sz w:val="28"/>
              </w:rPr>
              <w:t>复审意见</w:t>
            </w:r>
          </w:p>
          <w:p w14:paraId="73D7F9D5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7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6766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</w:tr>
      <w:tr w:rsidR="00ED3B16" w:rsidRPr="00FC2593" w14:paraId="1B758EB2" w14:textId="77777777" w:rsidTr="00FC2593">
        <w:trPr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C6A7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3F17DCBE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FC2593">
              <w:rPr>
                <w:rFonts w:ascii="仿宋" w:eastAsia="仿宋" w:hAnsi="仿宋" w:hint="eastAsia"/>
                <w:sz w:val="28"/>
              </w:rPr>
              <w:t>技术负责人</w:t>
            </w:r>
          </w:p>
          <w:p w14:paraId="117C4A68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220A" w14:textId="77777777" w:rsidR="00ED3B16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5909C48E" w14:textId="77777777" w:rsidR="00FC2593" w:rsidRDefault="00FC2593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66C65D24" w14:textId="77777777" w:rsidR="00FC2593" w:rsidRPr="00FC2593" w:rsidRDefault="00FC2593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62F01AF2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FC2593">
              <w:rPr>
                <w:rFonts w:ascii="仿宋" w:eastAsia="仿宋" w:hAnsi="仿宋" w:hint="eastAsia"/>
                <w:sz w:val="28"/>
              </w:rPr>
              <w:t>（签字）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B332" w14:textId="77777777" w:rsidR="00ED3B16" w:rsidRPr="00FC2593" w:rsidRDefault="00ED3B16" w:rsidP="00FC2593">
            <w:pPr>
              <w:rPr>
                <w:rFonts w:ascii="仿宋" w:eastAsia="仿宋" w:hAnsi="仿宋" w:hint="eastAsia"/>
                <w:sz w:val="28"/>
              </w:rPr>
            </w:pPr>
            <w:r w:rsidRPr="00FC2593">
              <w:rPr>
                <w:rFonts w:ascii="仿宋" w:eastAsia="仿宋" w:hAnsi="仿宋" w:hint="eastAsia"/>
                <w:sz w:val="28"/>
              </w:rPr>
              <w:t>时间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539E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FC2593">
              <w:rPr>
                <w:rFonts w:ascii="仿宋" w:eastAsia="仿宋" w:hAnsi="仿宋"/>
                <w:sz w:val="28"/>
              </w:rPr>
              <w:t xml:space="preserve">20  </w:t>
            </w:r>
            <w:r w:rsidRPr="00FC2593">
              <w:rPr>
                <w:rFonts w:ascii="仿宋" w:eastAsia="仿宋" w:hAnsi="仿宋" w:hint="eastAsia"/>
                <w:sz w:val="28"/>
              </w:rPr>
              <w:t>年</w:t>
            </w:r>
            <w:r w:rsidRPr="00FC2593">
              <w:rPr>
                <w:rFonts w:ascii="仿宋" w:eastAsia="仿宋" w:hAnsi="仿宋"/>
                <w:sz w:val="28"/>
              </w:rPr>
              <w:t xml:space="preserve"> </w:t>
            </w:r>
            <w:r w:rsidR="00FC2593">
              <w:rPr>
                <w:rFonts w:ascii="仿宋" w:eastAsia="仿宋" w:hAnsi="仿宋" w:hint="eastAsia"/>
                <w:sz w:val="28"/>
              </w:rPr>
              <w:t xml:space="preserve"> </w:t>
            </w:r>
            <w:r w:rsidRPr="00FC2593">
              <w:rPr>
                <w:rFonts w:ascii="仿宋" w:eastAsia="仿宋" w:hAnsi="仿宋" w:hint="eastAsia"/>
                <w:sz w:val="28"/>
              </w:rPr>
              <w:t>月</w:t>
            </w:r>
            <w:r w:rsidRPr="00FC2593">
              <w:rPr>
                <w:rFonts w:ascii="仿宋" w:eastAsia="仿宋" w:hAnsi="仿宋"/>
                <w:sz w:val="28"/>
              </w:rPr>
              <w:t xml:space="preserve">  </w:t>
            </w:r>
            <w:r w:rsidRPr="00FC2593">
              <w:rPr>
                <w:rFonts w:ascii="仿宋" w:eastAsia="仿宋" w:hAnsi="仿宋" w:hint="eastAsia"/>
                <w:sz w:val="28"/>
              </w:rPr>
              <w:t>日</w:t>
            </w:r>
          </w:p>
        </w:tc>
      </w:tr>
      <w:tr w:rsidR="00ED3B16" w:rsidRPr="00FC2593" w14:paraId="6C124945" w14:textId="77777777" w:rsidTr="00FC2593">
        <w:trPr>
          <w:trHeight w:val="1190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0248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1D943FCD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FC2593">
              <w:rPr>
                <w:rFonts w:ascii="仿宋" w:eastAsia="仿宋" w:hAnsi="仿宋" w:hint="eastAsia"/>
                <w:sz w:val="28"/>
              </w:rPr>
              <w:t>批准</w:t>
            </w:r>
          </w:p>
          <w:p w14:paraId="5B60656D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EB27" w14:textId="77777777" w:rsidR="00ED3B16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0F8D07DE" w14:textId="77777777" w:rsidR="00FC2593" w:rsidRDefault="00FC2593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30739B2D" w14:textId="77777777" w:rsidR="00FC2593" w:rsidRPr="00FC2593" w:rsidRDefault="00FC2593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</w:p>
          <w:p w14:paraId="5E14EAC8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FC2593">
              <w:rPr>
                <w:rFonts w:ascii="仿宋" w:eastAsia="仿宋" w:hAnsi="仿宋" w:hint="eastAsia"/>
                <w:sz w:val="28"/>
              </w:rPr>
              <w:t>（签字）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E7E6" w14:textId="77777777" w:rsidR="00ED3B16" w:rsidRPr="00FC2593" w:rsidRDefault="00ED3B16" w:rsidP="00FC2593">
            <w:pPr>
              <w:rPr>
                <w:rFonts w:ascii="仿宋" w:eastAsia="仿宋" w:hAnsi="仿宋" w:hint="eastAsia"/>
                <w:sz w:val="28"/>
              </w:rPr>
            </w:pPr>
            <w:r w:rsidRPr="00FC2593">
              <w:rPr>
                <w:rFonts w:ascii="仿宋" w:eastAsia="仿宋" w:hAnsi="仿宋" w:hint="eastAsia"/>
                <w:sz w:val="28"/>
              </w:rPr>
              <w:t>时间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5C50" w14:textId="77777777" w:rsidR="00ED3B16" w:rsidRPr="00FC2593" w:rsidRDefault="00ED3B16" w:rsidP="00FC2593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FC2593">
              <w:rPr>
                <w:rFonts w:ascii="仿宋" w:eastAsia="仿宋" w:hAnsi="仿宋"/>
                <w:sz w:val="28"/>
              </w:rPr>
              <w:t xml:space="preserve">20  </w:t>
            </w:r>
            <w:r w:rsidRPr="00FC2593">
              <w:rPr>
                <w:rFonts w:ascii="仿宋" w:eastAsia="仿宋" w:hAnsi="仿宋" w:hint="eastAsia"/>
                <w:sz w:val="28"/>
              </w:rPr>
              <w:t>年</w:t>
            </w:r>
            <w:r w:rsidRPr="00FC2593">
              <w:rPr>
                <w:rFonts w:ascii="仿宋" w:eastAsia="仿宋" w:hAnsi="仿宋"/>
                <w:sz w:val="28"/>
              </w:rPr>
              <w:t xml:space="preserve"> </w:t>
            </w:r>
            <w:r w:rsidR="00FC2593">
              <w:rPr>
                <w:rFonts w:ascii="仿宋" w:eastAsia="仿宋" w:hAnsi="仿宋" w:hint="eastAsia"/>
                <w:sz w:val="28"/>
              </w:rPr>
              <w:t xml:space="preserve"> </w:t>
            </w:r>
            <w:r w:rsidRPr="00FC2593">
              <w:rPr>
                <w:rFonts w:ascii="仿宋" w:eastAsia="仿宋" w:hAnsi="仿宋" w:hint="eastAsia"/>
                <w:sz w:val="28"/>
              </w:rPr>
              <w:t>月</w:t>
            </w:r>
            <w:r w:rsidRPr="00FC2593">
              <w:rPr>
                <w:rFonts w:ascii="仿宋" w:eastAsia="仿宋" w:hAnsi="仿宋"/>
                <w:sz w:val="28"/>
              </w:rPr>
              <w:t xml:space="preserve">  </w:t>
            </w:r>
            <w:r w:rsidRPr="00FC2593">
              <w:rPr>
                <w:rFonts w:ascii="仿宋" w:eastAsia="仿宋" w:hAnsi="仿宋" w:hint="eastAsia"/>
                <w:sz w:val="28"/>
              </w:rPr>
              <w:t>日</w:t>
            </w:r>
          </w:p>
        </w:tc>
      </w:tr>
    </w:tbl>
    <w:p w14:paraId="1491BE9A" w14:textId="77777777" w:rsidR="00ED3B16" w:rsidRDefault="00ED3B16" w:rsidP="00A17AC1">
      <w:pPr>
        <w:spacing w:line="440" w:lineRule="exact"/>
        <w:ind w:firstLineChars="200" w:firstLine="560"/>
        <w:jc w:val="center"/>
        <w:rPr>
          <w:rFonts w:ascii="汉仪仿宋简" w:eastAsia="汉仪仿宋简"/>
          <w:sz w:val="28"/>
        </w:rPr>
      </w:pPr>
    </w:p>
    <w:sectPr w:rsidR="00ED3B16" w:rsidSect="00FC2593">
      <w:footerReference w:type="default" r:id="rId8"/>
      <w:pgSz w:w="11907" w:h="16840" w:code="9"/>
      <w:pgMar w:top="1418" w:right="1418" w:bottom="1418" w:left="1418" w:header="159" w:footer="5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CD6B7" w14:textId="77777777" w:rsidR="00D12B6A" w:rsidRDefault="00D12B6A">
      <w:r>
        <w:separator/>
      </w:r>
    </w:p>
  </w:endnote>
  <w:endnote w:type="continuationSeparator" w:id="0">
    <w:p w14:paraId="20824B11" w14:textId="77777777" w:rsidR="00D12B6A" w:rsidRDefault="00D12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仪仿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76B64" w14:textId="77777777" w:rsidR="00075AA2" w:rsidRDefault="00075AA2" w:rsidP="00B861D4">
    <w:pPr>
      <w:pStyle w:val="a4"/>
      <w:ind w:right="180"/>
      <w:jc w:val="right"/>
      <w:rPr>
        <w:lang w:eastAsia="zh-CN"/>
      </w:rPr>
    </w:pPr>
  </w:p>
  <w:p w14:paraId="69EFAD4C" w14:textId="77777777" w:rsidR="00ED3B16" w:rsidRDefault="00ED3B16">
    <w:pPr>
      <w:pStyle w:val="a4"/>
      <w:tabs>
        <w:tab w:val="clear" w:pos="4153"/>
        <w:tab w:val="clear" w:pos="8306"/>
        <w:tab w:val="right" w:pos="8789"/>
        <w:tab w:val="center" w:pos="8931"/>
      </w:tabs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79573" w14:textId="77777777" w:rsidR="00D12B6A" w:rsidRDefault="00D12B6A">
      <w:r>
        <w:separator/>
      </w:r>
    </w:p>
  </w:footnote>
  <w:footnote w:type="continuationSeparator" w:id="0">
    <w:p w14:paraId="7B650C83" w14:textId="77777777" w:rsidR="00D12B6A" w:rsidRDefault="00D12B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F1BF6"/>
    <w:multiLevelType w:val="hybridMultilevel"/>
    <w:tmpl w:val="D63C3D0E"/>
    <w:lvl w:ilvl="0" w:tplc="04090017">
      <w:start w:val="1"/>
      <w:numFmt w:val="chineseCountingThousand"/>
      <w:lvlText w:val="(%1)"/>
      <w:lvlJc w:val="left"/>
      <w:pPr>
        <w:ind w:left="1688" w:hanging="420"/>
      </w:pPr>
    </w:lvl>
    <w:lvl w:ilvl="1" w:tplc="04090019" w:tentative="1">
      <w:start w:val="1"/>
      <w:numFmt w:val="lowerLetter"/>
      <w:lvlText w:val="%2)"/>
      <w:lvlJc w:val="left"/>
      <w:pPr>
        <w:ind w:left="2108" w:hanging="420"/>
      </w:pPr>
    </w:lvl>
    <w:lvl w:ilvl="2" w:tplc="0409001B" w:tentative="1">
      <w:start w:val="1"/>
      <w:numFmt w:val="lowerRoman"/>
      <w:lvlText w:val="%3."/>
      <w:lvlJc w:val="righ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9" w:tentative="1">
      <w:start w:val="1"/>
      <w:numFmt w:val="lowerLetter"/>
      <w:lvlText w:val="%5)"/>
      <w:lvlJc w:val="left"/>
      <w:pPr>
        <w:ind w:left="3368" w:hanging="420"/>
      </w:pPr>
    </w:lvl>
    <w:lvl w:ilvl="5" w:tplc="0409001B" w:tentative="1">
      <w:start w:val="1"/>
      <w:numFmt w:val="lowerRoman"/>
      <w:lvlText w:val="%6."/>
      <w:lvlJc w:val="righ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9" w:tentative="1">
      <w:start w:val="1"/>
      <w:numFmt w:val="lowerLetter"/>
      <w:lvlText w:val="%8)"/>
      <w:lvlJc w:val="left"/>
      <w:pPr>
        <w:ind w:left="4628" w:hanging="420"/>
      </w:pPr>
    </w:lvl>
    <w:lvl w:ilvl="8" w:tplc="0409001B" w:tentative="1">
      <w:start w:val="1"/>
      <w:numFmt w:val="lowerRoman"/>
      <w:lvlText w:val="%9."/>
      <w:lvlJc w:val="right"/>
      <w:pPr>
        <w:ind w:left="5048" w:hanging="420"/>
      </w:pPr>
    </w:lvl>
  </w:abstractNum>
  <w:abstractNum w:abstractNumId="1" w15:restartNumberingAfterBreak="0">
    <w:nsid w:val="0BD469F9"/>
    <w:multiLevelType w:val="multilevel"/>
    <w:tmpl w:val="0BD469F9"/>
    <w:lvl w:ilvl="0">
      <w:start w:val="3"/>
      <w:numFmt w:val="japaneseCounting"/>
      <w:lvlText w:val="第%1节"/>
      <w:lvlJc w:val="left"/>
      <w:pPr>
        <w:tabs>
          <w:tab w:val="num" w:pos="1275"/>
        </w:tabs>
        <w:ind w:left="1275" w:hanging="127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D6284"/>
    <w:multiLevelType w:val="multilevel"/>
    <w:tmpl w:val="1BAD6284"/>
    <w:lvl w:ilvl="0">
      <w:start w:val="1"/>
      <w:numFmt w:val="japaneseCounting"/>
      <w:lvlText w:val="（%1）"/>
      <w:lvlJc w:val="left"/>
      <w:pPr>
        <w:ind w:left="241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0" w:hanging="420"/>
      </w:pPr>
    </w:lvl>
    <w:lvl w:ilvl="2">
      <w:start w:val="1"/>
      <w:numFmt w:val="lowerRoman"/>
      <w:lvlText w:val="%3."/>
      <w:lvlJc w:val="right"/>
      <w:pPr>
        <w:ind w:left="2820" w:hanging="420"/>
      </w:pPr>
    </w:lvl>
    <w:lvl w:ilvl="3">
      <w:start w:val="1"/>
      <w:numFmt w:val="decimal"/>
      <w:lvlText w:val="%4."/>
      <w:lvlJc w:val="left"/>
      <w:pPr>
        <w:ind w:left="3240" w:hanging="420"/>
      </w:pPr>
    </w:lvl>
    <w:lvl w:ilvl="4">
      <w:start w:val="1"/>
      <w:numFmt w:val="lowerLetter"/>
      <w:lvlText w:val="%5)"/>
      <w:lvlJc w:val="left"/>
      <w:pPr>
        <w:ind w:left="3660" w:hanging="420"/>
      </w:pPr>
    </w:lvl>
    <w:lvl w:ilvl="5">
      <w:start w:val="1"/>
      <w:numFmt w:val="lowerRoman"/>
      <w:lvlText w:val="%6."/>
      <w:lvlJc w:val="right"/>
      <w:pPr>
        <w:ind w:left="4080" w:hanging="420"/>
      </w:pPr>
    </w:lvl>
    <w:lvl w:ilvl="6">
      <w:start w:val="1"/>
      <w:numFmt w:val="decimal"/>
      <w:lvlText w:val="%7."/>
      <w:lvlJc w:val="left"/>
      <w:pPr>
        <w:ind w:left="4500" w:hanging="420"/>
      </w:pPr>
    </w:lvl>
    <w:lvl w:ilvl="7">
      <w:start w:val="1"/>
      <w:numFmt w:val="lowerLetter"/>
      <w:lvlText w:val="%8)"/>
      <w:lvlJc w:val="left"/>
      <w:pPr>
        <w:ind w:left="4920" w:hanging="420"/>
      </w:pPr>
    </w:lvl>
    <w:lvl w:ilvl="8">
      <w:start w:val="1"/>
      <w:numFmt w:val="lowerRoman"/>
      <w:lvlText w:val="%9."/>
      <w:lvlJc w:val="right"/>
      <w:pPr>
        <w:ind w:left="5340" w:hanging="420"/>
      </w:pPr>
    </w:lvl>
  </w:abstractNum>
  <w:abstractNum w:abstractNumId="3" w15:restartNumberingAfterBreak="0">
    <w:nsid w:val="272A21B4"/>
    <w:multiLevelType w:val="multilevel"/>
    <w:tmpl w:val="272A21B4"/>
    <w:lvl w:ilvl="0">
      <w:start w:val="2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766054"/>
    <w:multiLevelType w:val="singleLevel"/>
    <w:tmpl w:val="34766054"/>
    <w:lvl w:ilvl="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宋体" w:hint="eastAsia"/>
      </w:rPr>
    </w:lvl>
  </w:abstractNum>
  <w:abstractNum w:abstractNumId="5" w15:restartNumberingAfterBreak="0">
    <w:nsid w:val="5705C142"/>
    <w:multiLevelType w:val="singleLevel"/>
    <w:tmpl w:val="5705C142"/>
    <w:lvl w:ilvl="0">
      <w:start w:val="1"/>
      <w:numFmt w:val="chineseCounting"/>
      <w:suff w:val="nothing"/>
      <w:lvlText w:val="%1、"/>
      <w:lvlJc w:val="left"/>
    </w:lvl>
  </w:abstractNum>
  <w:num w:numId="1" w16cid:durableId="218975772">
    <w:abstractNumId w:val="2"/>
  </w:num>
  <w:num w:numId="2" w16cid:durableId="1932543113">
    <w:abstractNumId w:val="1"/>
  </w:num>
  <w:num w:numId="3" w16cid:durableId="1233202634">
    <w:abstractNumId w:val="3"/>
  </w:num>
  <w:num w:numId="4" w16cid:durableId="1249075478">
    <w:abstractNumId w:val="4"/>
  </w:num>
  <w:num w:numId="5" w16cid:durableId="192502365">
    <w:abstractNumId w:val="5"/>
  </w:num>
  <w:num w:numId="6" w16cid:durableId="804931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E9D"/>
    <w:rsid w:val="0000225D"/>
    <w:rsid w:val="0000497C"/>
    <w:rsid w:val="00026F3F"/>
    <w:rsid w:val="0003681C"/>
    <w:rsid w:val="00075AA2"/>
    <w:rsid w:val="00080E28"/>
    <w:rsid w:val="000A28E5"/>
    <w:rsid w:val="000D28A0"/>
    <w:rsid w:val="000E15F0"/>
    <w:rsid w:val="00103716"/>
    <w:rsid w:val="0014039F"/>
    <w:rsid w:val="0015131B"/>
    <w:rsid w:val="001549E6"/>
    <w:rsid w:val="00163C48"/>
    <w:rsid w:val="00174A4E"/>
    <w:rsid w:val="00177CA8"/>
    <w:rsid w:val="001A0F4B"/>
    <w:rsid w:val="001D2C56"/>
    <w:rsid w:val="001D4FDF"/>
    <w:rsid w:val="001D5395"/>
    <w:rsid w:val="001E5E58"/>
    <w:rsid w:val="001F30B5"/>
    <w:rsid w:val="00220C0B"/>
    <w:rsid w:val="00222302"/>
    <w:rsid w:val="002231AF"/>
    <w:rsid w:val="00233C4D"/>
    <w:rsid w:val="00250753"/>
    <w:rsid w:val="00272A93"/>
    <w:rsid w:val="002730BF"/>
    <w:rsid w:val="002B3F2A"/>
    <w:rsid w:val="002D6898"/>
    <w:rsid w:val="002D6B4D"/>
    <w:rsid w:val="002D6CEF"/>
    <w:rsid w:val="002F5D4B"/>
    <w:rsid w:val="00313292"/>
    <w:rsid w:val="00331F77"/>
    <w:rsid w:val="00341CD0"/>
    <w:rsid w:val="0034730F"/>
    <w:rsid w:val="00360217"/>
    <w:rsid w:val="00363639"/>
    <w:rsid w:val="003770B7"/>
    <w:rsid w:val="003968F9"/>
    <w:rsid w:val="003A4AD7"/>
    <w:rsid w:val="003B1902"/>
    <w:rsid w:val="003D4E60"/>
    <w:rsid w:val="003E357F"/>
    <w:rsid w:val="00405A94"/>
    <w:rsid w:val="00432905"/>
    <w:rsid w:val="00465C83"/>
    <w:rsid w:val="0047599F"/>
    <w:rsid w:val="004C36C6"/>
    <w:rsid w:val="004C4E9D"/>
    <w:rsid w:val="004F566A"/>
    <w:rsid w:val="0051638C"/>
    <w:rsid w:val="00543741"/>
    <w:rsid w:val="00567932"/>
    <w:rsid w:val="005749A7"/>
    <w:rsid w:val="005800F7"/>
    <w:rsid w:val="00591652"/>
    <w:rsid w:val="005A282D"/>
    <w:rsid w:val="005B6BDD"/>
    <w:rsid w:val="005F17F2"/>
    <w:rsid w:val="0062094B"/>
    <w:rsid w:val="0062271F"/>
    <w:rsid w:val="006235EE"/>
    <w:rsid w:val="00653FF0"/>
    <w:rsid w:val="00655F9D"/>
    <w:rsid w:val="00671E8E"/>
    <w:rsid w:val="006741F0"/>
    <w:rsid w:val="0067601A"/>
    <w:rsid w:val="006805DF"/>
    <w:rsid w:val="00690087"/>
    <w:rsid w:val="006A6663"/>
    <w:rsid w:val="006C003C"/>
    <w:rsid w:val="006C7FB7"/>
    <w:rsid w:val="006D1F82"/>
    <w:rsid w:val="006D4B59"/>
    <w:rsid w:val="007033B7"/>
    <w:rsid w:val="007515BD"/>
    <w:rsid w:val="00761F00"/>
    <w:rsid w:val="007A5050"/>
    <w:rsid w:val="007C40A3"/>
    <w:rsid w:val="007E54B2"/>
    <w:rsid w:val="00801F3E"/>
    <w:rsid w:val="00806602"/>
    <w:rsid w:val="00834A45"/>
    <w:rsid w:val="00857170"/>
    <w:rsid w:val="00863EFD"/>
    <w:rsid w:val="00880C22"/>
    <w:rsid w:val="00884261"/>
    <w:rsid w:val="00897F78"/>
    <w:rsid w:val="008A707B"/>
    <w:rsid w:val="008B2687"/>
    <w:rsid w:val="008B26F9"/>
    <w:rsid w:val="008E08F3"/>
    <w:rsid w:val="008E301B"/>
    <w:rsid w:val="00902C58"/>
    <w:rsid w:val="00910DC5"/>
    <w:rsid w:val="009173C3"/>
    <w:rsid w:val="009341E9"/>
    <w:rsid w:val="009574D3"/>
    <w:rsid w:val="00962876"/>
    <w:rsid w:val="009648A2"/>
    <w:rsid w:val="00967808"/>
    <w:rsid w:val="009D3769"/>
    <w:rsid w:val="00A016C3"/>
    <w:rsid w:val="00A17AC1"/>
    <w:rsid w:val="00A2768A"/>
    <w:rsid w:val="00A4044F"/>
    <w:rsid w:val="00A51B2A"/>
    <w:rsid w:val="00A51DB3"/>
    <w:rsid w:val="00A629D4"/>
    <w:rsid w:val="00A676F8"/>
    <w:rsid w:val="00A7531C"/>
    <w:rsid w:val="00AB14AB"/>
    <w:rsid w:val="00AB2E18"/>
    <w:rsid w:val="00AB7E00"/>
    <w:rsid w:val="00AC0360"/>
    <w:rsid w:val="00AC15D8"/>
    <w:rsid w:val="00AC7E4A"/>
    <w:rsid w:val="00AE62C4"/>
    <w:rsid w:val="00B1200C"/>
    <w:rsid w:val="00B50900"/>
    <w:rsid w:val="00B6173B"/>
    <w:rsid w:val="00B82538"/>
    <w:rsid w:val="00B861D4"/>
    <w:rsid w:val="00BB7134"/>
    <w:rsid w:val="00C24F00"/>
    <w:rsid w:val="00C26FA2"/>
    <w:rsid w:val="00C278F7"/>
    <w:rsid w:val="00C40D12"/>
    <w:rsid w:val="00C45C79"/>
    <w:rsid w:val="00C57818"/>
    <w:rsid w:val="00C671F7"/>
    <w:rsid w:val="00CA0631"/>
    <w:rsid w:val="00CC41DF"/>
    <w:rsid w:val="00CE52A4"/>
    <w:rsid w:val="00CF1193"/>
    <w:rsid w:val="00D12B6A"/>
    <w:rsid w:val="00D16962"/>
    <w:rsid w:val="00D2201A"/>
    <w:rsid w:val="00D57477"/>
    <w:rsid w:val="00D62E7E"/>
    <w:rsid w:val="00D65F72"/>
    <w:rsid w:val="00D67C58"/>
    <w:rsid w:val="00D72EAB"/>
    <w:rsid w:val="00D77354"/>
    <w:rsid w:val="00D845FD"/>
    <w:rsid w:val="00DC5812"/>
    <w:rsid w:val="00DD3261"/>
    <w:rsid w:val="00E12538"/>
    <w:rsid w:val="00E31AB6"/>
    <w:rsid w:val="00E41CC1"/>
    <w:rsid w:val="00E53EBD"/>
    <w:rsid w:val="00E75DC0"/>
    <w:rsid w:val="00E85FAF"/>
    <w:rsid w:val="00EA086A"/>
    <w:rsid w:val="00EA75B2"/>
    <w:rsid w:val="00EC11A9"/>
    <w:rsid w:val="00ED3B16"/>
    <w:rsid w:val="00EE66F6"/>
    <w:rsid w:val="00EF353C"/>
    <w:rsid w:val="00EF658E"/>
    <w:rsid w:val="00F11EF5"/>
    <w:rsid w:val="00F244BD"/>
    <w:rsid w:val="00F317EC"/>
    <w:rsid w:val="00F52136"/>
    <w:rsid w:val="00F641E5"/>
    <w:rsid w:val="00F80D3A"/>
    <w:rsid w:val="00F91C0D"/>
    <w:rsid w:val="00FA187D"/>
    <w:rsid w:val="00FB028A"/>
    <w:rsid w:val="00FB19C2"/>
    <w:rsid w:val="00FB37F6"/>
    <w:rsid w:val="00FC2593"/>
    <w:rsid w:val="00FC3975"/>
    <w:rsid w:val="00FD190F"/>
    <w:rsid w:val="00FD26A1"/>
    <w:rsid w:val="00FF30E4"/>
    <w:rsid w:val="046C2D29"/>
    <w:rsid w:val="094D298E"/>
    <w:rsid w:val="0E911AC0"/>
    <w:rsid w:val="1A3051DD"/>
    <w:rsid w:val="1ECD3460"/>
    <w:rsid w:val="23DD3B8B"/>
    <w:rsid w:val="25440AE4"/>
    <w:rsid w:val="27863E5E"/>
    <w:rsid w:val="2CC2703F"/>
    <w:rsid w:val="2D414902"/>
    <w:rsid w:val="343F1392"/>
    <w:rsid w:val="35655A9E"/>
    <w:rsid w:val="388A1D34"/>
    <w:rsid w:val="3BF603EC"/>
    <w:rsid w:val="4BF025F4"/>
    <w:rsid w:val="4DC80764"/>
    <w:rsid w:val="567374C6"/>
    <w:rsid w:val="59561B45"/>
    <w:rsid w:val="5E4D5023"/>
    <w:rsid w:val="5ED042B0"/>
    <w:rsid w:val="661E199B"/>
    <w:rsid w:val="693D3BC9"/>
    <w:rsid w:val="6E9C135A"/>
    <w:rsid w:val="707F6CB3"/>
    <w:rsid w:val="737C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D32E10"/>
  <w15:docId w15:val="{FF3A3E8C-338A-40C3-A204-9FDA4B634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sz w:val="18"/>
    </w:rPr>
  </w:style>
  <w:style w:type="character" w:styleId="a5">
    <w:name w:val="page number"/>
    <w:basedOn w:val="a0"/>
  </w:style>
  <w:style w:type="character" w:styleId="a6">
    <w:name w:val="FollowedHyperlink"/>
    <w:rPr>
      <w:color w:val="800080"/>
      <w:u w:val="single"/>
    </w:rPr>
  </w:style>
  <w:style w:type="character" w:styleId="a7">
    <w:name w:val="Hyperlink"/>
    <w:rPr>
      <w:color w:val="0000FF"/>
      <w:u w:val="single"/>
    </w:rPr>
  </w:style>
  <w:style w:type="character" w:customStyle="1" w:styleId="a8">
    <w:name w:val="日期 字符"/>
    <w:link w:val="a9"/>
    <w:rPr>
      <w:kern w:val="2"/>
      <w:sz w:val="21"/>
      <w:szCs w:val="24"/>
    </w:rPr>
  </w:style>
  <w:style w:type="paragraph" w:styleId="a9">
    <w:name w:val="Date"/>
    <w:basedOn w:val="a"/>
    <w:next w:val="a"/>
    <w:link w:val="a8"/>
    <w:pPr>
      <w:ind w:leftChars="2500" w:left="100"/>
    </w:pPr>
    <w:rPr>
      <w:lang w:val="x-none" w:eastAsia="x-none"/>
    </w:rPr>
  </w:style>
  <w:style w:type="paragraph" w:styleId="a4">
    <w:name w:val="footer"/>
    <w:basedOn w:val="a"/>
    <w:link w:val="a3"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  <w:lang w:val="x-none" w:eastAsia="x-none"/>
    </w:rPr>
  </w:style>
  <w:style w:type="paragraph" w:styleId="aa">
    <w:name w:val="Balloon Text"/>
    <w:basedOn w:val="a"/>
    <w:semiHidden/>
    <w:rPr>
      <w:sz w:val="18"/>
      <w:szCs w:val="18"/>
    </w:rPr>
  </w:style>
  <w:style w:type="paragraph" w:styleId="2">
    <w:name w:val="Body Text Indent 2"/>
    <w:basedOn w:val="a"/>
    <w:pPr>
      <w:spacing w:line="520" w:lineRule="exact"/>
      <w:ind w:firstLine="720"/>
    </w:pPr>
    <w:rPr>
      <w:sz w:val="30"/>
      <w:szCs w:val="20"/>
    </w:rPr>
  </w:style>
  <w:style w:type="paragraph" w:styleId="20">
    <w:name w:val="Body Text 2"/>
    <w:basedOn w:val="a"/>
    <w:pPr>
      <w:widowControl/>
      <w:jc w:val="left"/>
    </w:pPr>
    <w:rPr>
      <w:rFonts w:eastAsia="仿宋_GB2312"/>
      <w:kern w:val="0"/>
      <w:sz w:val="28"/>
      <w:szCs w:val="20"/>
    </w:rPr>
  </w:style>
  <w:style w:type="paragraph" w:styleId="ab">
    <w:name w:val="Body Text Indent"/>
    <w:basedOn w:val="a"/>
    <w:pPr>
      <w:widowControl/>
      <w:ind w:firstLine="570"/>
      <w:jc w:val="left"/>
    </w:pPr>
    <w:rPr>
      <w:kern w:val="0"/>
      <w:sz w:val="28"/>
      <w:szCs w:val="20"/>
    </w:rPr>
  </w:style>
  <w:style w:type="paragraph" w:styleId="1">
    <w:name w:val="index 1"/>
    <w:basedOn w:val="a"/>
    <w:next w:val="a"/>
    <w:semiHidden/>
    <w:pPr>
      <w:spacing w:line="240" w:lineRule="atLeast"/>
      <w:jc w:val="center"/>
    </w:pPr>
    <w:rPr>
      <w:rFonts w:ascii="汉仪仿宋简" w:eastAsia="汉仪仿宋简" w:hAnsi="宋体"/>
      <w:sz w:val="24"/>
    </w:rPr>
  </w:style>
  <w:style w:type="paragraph" w:styleId="30">
    <w:name w:val="Body Text 3"/>
    <w:basedOn w:val="a"/>
    <w:pPr>
      <w:widowControl/>
    </w:pPr>
    <w:rPr>
      <w:rFonts w:eastAsia="仿宋_GB2312"/>
      <w:kern w:val="0"/>
      <w:sz w:val="28"/>
      <w:szCs w:val="20"/>
    </w:rPr>
  </w:style>
  <w:style w:type="paragraph" w:styleId="ac">
    <w:name w:val="Body Text"/>
    <w:basedOn w:val="a"/>
    <w:pPr>
      <w:widowControl/>
    </w:pPr>
    <w:rPr>
      <w:rFonts w:eastAsia="黑体"/>
      <w:kern w:val="0"/>
      <w:szCs w:val="20"/>
    </w:rPr>
  </w:style>
  <w:style w:type="paragraph" w:styleId="ad">
    <w:name w:val="header"/>
    <w:basedOn w:val="a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31">
    <w:name w:val="Body Text Indent 3"/>
    <w:basedOn w:val="a"/>
    <w:pPr>
      <w:widowControl/>
      <w:ind w:firstLine="600"/>
    </w:pPr>
    <w:rPr>
      <w:rFonts w:ascii="仿宋_GB2312" w:eastAsia="仿宋_GB2312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526A9-27BA-45AE-B7E7-F4837C71F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116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Microsoft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中国标准化协会标准</dc:title>
  <dc:creator>苏琼</dc:creator>
  <cp:lastModifiedBy>杨 丽荣</cp:lastModifiedBy>
  <cp:revision>8</cp:revision>
  <cp:lastPrinted>2016-06-07T08:10:00Z</cp:lastPrinted>
  <dcterms:created xsi:type="dcterms:W3CDTF">2021-04-12T01:17:00Z</dcterms:created>
  <dcterms:modified xsi:type="dcterms:W3CDTF">2025-01-20T08:45:00Z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