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480B1" w14:textId="33926D17" w:rsidR="00ED3B16" w:rsidRDefault="00ED3B16" w:rsidP="002A519F">
      <w:pPr>
        <w:rPr>
          <w:rFonts w:ascii="汉仪仿宋简" w:eastAsia="汉仪仿宋简"/>
          <w:sz w:val="28"/>
        </w:rPr>
      </w:pPr>
      <w:r w:rsidRPr="007354E5">
        <w:rPr>
          <w:rFonts w:ascii="仿宋" w:eastAsia="仿宋" w:hAnsi="仿宋" w:hint="eastAsia"/>
          <w:sz w:val="28"/>
        </w:rPr>
        <w:t>附件</w:t>
      </w:r>
      <w:r w:rsidR="00790E3E">
        <w:rPr>
          <w:rFonts w:ascii="汉仪仿宋简" w:eastAsia="汉仪仿宋简" w:hint="eastAsia"/>
          <w:sz w:val="28"/>
        </w:rPr>
        <w:t>1</w:t>
      </w:r>
      <w:r w:rsidR="00D9027C">
        <w:rPr>
          <w:rFonts w:ascii="汉仪仿宋简" w:eastAsia="汉仪仿宋简" w:hint="eastAsia"/>
          <w:sz w:val="28"/>
        </w:rPr>
        <w:t>2</w:t>
      </w:r>
    </w:p>
    <w:p w14:paraId="62D9C6AA" w14:textId="77777777" w:rsidR="00ED3B16" w:rsidRPr="007354E5" w:rsidRDefault="004F566A" w:rsidP="002A519F">
      <w:pPr>
        <w:spacing w:beforeLines="100" w:before="240" w:afterLines="100" w:after="240" w:line="400" w:lineRule="exact"/>
        <w:jc w:val="center"/>
        <w:rPr>
          <w:rFonts w:ascii="黑体" w:eastAsia="黑体" w:hAnsi="黑体" w:hint="eastAsia"/>
          <w:sz w:val="32"/>
          <w:szCs w:val="32"/>
        </w:rPr>
      </w:pPr>
      <w:r w:rsidRPr="007354E5">
        <w:rPr>
          <w:rFonts w:ascii="黑体" w:eastAsia="黑体" w:hAnsi="黑体" w:hint="eastAsia"/>
          <w:sz w:val="32"/>
          <w:szCs w:val="32"/>
        </w:rPr>
        <w:t>中国作物学会</w:t>
      </w:r>
      <w:r w:rsidR="00ED3B16" w:rsidRPr="007354E5">
        <w:rPr>
          <w:rFonts w:ascii="黑体" w:eastAsia="黑体" w:hAnsi="黑体" w:hint="eastAsia"/>
          <w:sz w:val="32"/>
          <w:szCs w:val="32"/>
        </w:rPr>
        <w:t>团体标准送审稿函审结论表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410"/>
        <w:gridCol w:w="209"/>
        <w:gridCol w:w="4500"/>
      </w:tblGrid>
      <w:tr w:rsidR="00ED3B16" w:rsidRPr="002A519F" w14:paraId="07DC375E" w14:textId="77777777">
        <w:trPr>
          <w:trHeight w:val="70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42B8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标准名称</w:t>
            </w:r>
          </w:p>
        </w:tc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7A50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ED3B16" w:rsidRPr="002A519F" w14:paraId="57290281" w14:textId="77777777">
        <w:trPr>
          <w:cantSplit/>
          <w:trHeight w:val="411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BEA2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函审时间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0A25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发出日期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F740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20    </w:t>
            </w:r>
            <w:r w:rsidRPr="002A519F">
              <w:rPr>
                <w:rFonts w:ascii="仿宋" w:eastAsia="仿宋" w:hAnsi="仿宋" w:hint="eastAsia"/>
                <w:sz w:val="24"/>
              </w:rPr>
              <w:t>年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月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D3B16" w:rsidRPr="002A519F" w14:paraId="315BA4C2" w14:textId="77777777">
        <w:trPr>
          <w:cantSplit/>
          <w:trHeight w:val="412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E7CD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949D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投票截止日期</w:t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2F83" w14:textId="77777777" w:rsidR="00ED3B16" w:rsidRPr="002A519F" w:rsidRDefault="00ED3B16" w:rsidP="002A519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20    </w:t>
            </w:r>
            <w:r w:rsidRPr="002A519F">
              <w:rPr>
                <w:rFonts w:ascii="仿宋" w:eastAsia="仿宋" w:hAnsi="仿宋" w:hint="eastAsia"/>
                <w:sz w:val="24"/>
              </w:rPr>
              <w:t>年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月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ED3B16" w:rsidRPr="002A519F" w14:paraId="77694869" w14:textId="77777777">
        <w:trPr>
          <w:trHeight w:val="3915"/>
          <w:jc w:val="center"/>
        </w:trPr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7D2C" w14:textId="77777777" w:rsidR="00ED3B16" w:rsidRPr="002A519F" w:rsidRDefault="00ED3B16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76EABA87" w14:textId="77777777" w:rsidR="00ED3B16" w:rsidRPr="002A519F" w:rsidRDefault="00ED3B16" w:rsidP="000A181D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</w:t>
            </w:r>
            <w:r w:rsidRPr="002A519F">
              <w:rPr>
                <w:rFonts w:ascii="仿宋" w:eastAsia="仿宋" w:hAnsi="仿宋" w:hint="eastAsia"/>
                <w:sz w:val="24"/>
              </w:rPr>
              <w:t>回函情况：</w:t>
            </w:r>
          </w:p>
          <w:p w14:paraId="2602BA11" w14:textId="77777777" w:rsidR="00ED3B16" w:rsidRPr="002A519F" w:rsidRDefault="00ED3B16" w:rsidP="000A181D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</w:t>
            </w:r>
            <w:r w:rsidRPr="002A519F">
              <w:rPr>
                <w:rFonts w:ascii="仿宋" w:eastAsia="仿宋" w:hAnsi="仿宋" w:hint="eastAsia"/>
                <w:sz w:val="24"/>
              </w:rPr>
              <w:t>函审单总数：</w:t>
            </w:r>
            <w:r w:rsidRPr="002A519F">
              <w:rPr>
                <w:rFonts w:ascii="仿宋" w:eastAsia="仿宋" w:hAnsi="仿宋"/>
                <w:sz w:val="24"/>
              </w:rPr>
              <w:t xml:space="preserve">     </w:t>
            </w:r>
            <w:r w:rsidRPr="002A519F">
              <w:rPr>
                <w:rFonts w:ascii="仿宋" w:eastAsia="仿宋" w:hAnsi="仿宋" w:hint="eastAsia"/>
                <w:sz w:val="24"/>
              </w:rPr>
              <w:t>共</w:t>
            </w:r>
            <w:r w:rsidRPr="002A519F">
              <w:rPr>
                <w:rFonts w:ascii="仿宋" w:eastAsia="仿宋" w:hAnsi="仿宋"/>
                <w:sz w:val="24"/>
              </w:rPr>
              <w:t xml:space="preserve">                        </w:t>
            </w:r>
            <w:r w:rsidRPr="002A519F">
              <w:rPr>
                <w:rFonts w:ascii="仿宋" w:eastAsia="仿宋" w:hAnsi="仿宋" w:hint="eastAsia"/>
                <w:sz w:val="24"/>
              </w:rPr>
              <w:t>份</w:t>
            </w:r>
          </w:p>
          <w:p w14:paraId="51A8DCBD" w14:textId="77777777" w:rsidR="00ED3B16" w:rsidRPr="002A519F" w:rsidRDefault="00ED3B16" w:rsidP="000A181D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</w:t>
            </w:r>
            <w:r w:rsidRPr="002A519F">
              <w:rPr>
                <w:rFonts w:ascii="仿宋" w:eastAsia="仿宋" w:hAnsi="仿宋" w:hint="eastAsia"/>
                <w:sz w:val="24"/>
              </w:rPr>
              <w:t>赞成：</w:t>
            </w:r>
            <w:r w:rsidRPr="002A519F">
              <w:rPr>
                <w:rFonts w:ascii="仿宋" w:eastAsia="仿宋" w:hAnsi="仿宋"/>
                <w:sz w:val="24"/>
              </w:rPr>
              <w:t xml:space="preserve">           </w:t>
            </w:r>
            <w:r w:rsidRPr="002A519F">
              <w:rPr>
                <w:rFonts w:ascii="仿宋" w:eastAsia="仿宋" w:hAnsi="仿宋" w:hint="eastAsia"/>
                <w:sz w:val="24"/>
              </w:rPr>
              <w:t>共</w:t>
            </w:r>
            <w:r w:rsidRPr="002A519F">
              <w:rPr>
                <w:rFonts w:ascii="仿宋" w:eastAsia="仿宋" w:hAnsi="仿宋"/>
                <w:sz w:val="24"/>
              </w:rPr>
              <w:t xml:space="preserve">                        </w:t>
            </w:r>
            <w:r w:rsidRPr="002A519F">
              <w:rPr>
                <w:rFonts w:ascii="仿宋" w:eastAsia="仿宋" w:hAnsi="仿宋" w:hint="eastAsia"/>
                <w:sz w:val="24"/>
              </w:rPr>
              <w:t>份</w:t>
            </w:r>
          </w:p>
          <w:p w14:paraId="56293233" w14:textId="77777777" w:rsidR="00ED3B16" w:rsidRPr="002A519F" w:rsidRDefault="00ED3B16" w:rsidP="000A181D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</w:t>
            </w:r>
            <w:r w:rsidRPr="002A519F">
              <w:rPr>
                <w:rFonts w:ascii="仿宋" w:eastAsia="仿宋" w:hAnsi="仿宋" w:hint="eastAsia"/>
                <w:sz w:val="24"/>
              </w:rPr>
              <w:t>赞成，有建议：</w:t>
            </w:r>
            <w:r w:rsidRPr="002A519F">
              <w:rPr>
                <w:rFonts w:ascii="仿宋" w:eastAsia="仿宋" w:hAnsi="仿宋"/>
                <w:sz w:val="24"/>
              </w:rPr>
              <w:t xml:space="preserve">   </w:t>
            </w:r>
            <w:r w:rsidRPr="002A519F">
              <w:rPr>
                <w:rFonts w:ascii="仿宋" w:eastAsia="仿宋" w:hAnsi="仿宋" w:hint="eastAsia"/>
                <w:sz w:val="24"/>
              </w:rPr>
              <w:t>共</w:t>
            </w:r>
            <w:r w:rsidRPr="002A519F">
              <w:rPr>
                <w:rFonts w:ascii="仿宋" w:eastAsia="仿宋" w:hAnsi="仿宋"/>
                <w:sz w:val="24"/>
              </w:rPr>
              <w:t xml:space="preserve">                        </w:t>
            </w:r>
            <w:r w:rsidRPr="002A519F">
              <w:rPr>
                <w:rFonts w:ascii="仿宋" w:eastAsia="仿宋" w:hAnsi="仿宋" w:hint="eastAsia"/>
                <w:sz w:val="24"/>
              </w:rPr>
              <w:t>份</w:t>
            </w:r>
          </w:p>
          <w:p w14:paraId="0577ABD1" w14:textId="77777777" w:rsidR="00ED3B16" w:rsidRPr="002A519F" w:rsidRDefault="00ED3B16" w:rsidP="000A181D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</w:t>
            </w:r>
            <w:r w:rsidRPr="002A519F">
              <w:rPr>
                <w:rFonts w:ascii="仿宋" w:eastAsia="仿宋" w:hAnsi="仿宋" w:hint="eastAsia"/>
                <w:sz w:val="24"/>
              </w:rPr>
              <w:t>不赞成：</w:t>
            </w:r>
            <w:r w:rsidRPr="002A519F">
              <w:rPr>
                <w:rFonts w:ascii="仿宋" w:eastAsia="仿宋" w:hAnsi="仿宋"/>
                <w:sz w:val="24"/>
              </w:rPr>
              <w:t xml:space="preserve">         </w:t>
            </w:r>
            <w:r w:rsidRPr="002A519F">
              <w:rPr>
                <w:rFonts w:ascii="仿宋" w:eastAsia="仿宋" w:hAnsi="仿宋" w:hint="eastAsia"/>
                <w:sz w:val="24"/>
              </w:rPr>
              <w:t>共</w:t>
            </w:r>
            <w:r w:rsidRPr="002A519F">
              <w:rPr>
                <w:rFonts w:ascii="仿宋" w:eastAsia="仿宋" w:hAnsi="仿宋"/>
                <w:sz w:val="24"/>
              </w:rPr>
              <w:t xml:space="preserve">                        </w:t>
            </w:r>
            <w:r w:rsidRPr="002A519F">
              <w:rPr>
                <w:rFonts w:ascii="仿宋" w:eastAsia="仿宋" w:hAnsi="仿宋" w:hint="eastAsia"/>
                <w:sz w:val="24"/>
              </w:rPr>
              <w:t>份</w:t>
            </w:r>
          </w:p>
          <w:p w14:paraId="5B0729DF" w14:textId="77777777" w:rsidR="00ED3B16" w:rsidRPr="002A519F" w:rsidRDefault="00ED3B16" w:rsidP="000A181D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</w:t>
            </w:r>
            <w:r w:rsidRPr="002A519F">
              <w:rPr>
                <w:rFonts w:ascii="仿宋" w:eastAsia="仿宋" w:hAnsi="仿宋" w:hint="eastAsia"/>
                <w:sz w:val="24"/>
              </w:rPr>
              <w:t>弃权：</w:t>
            </w:r>
            <w:r w:rsidRPr="002A519F">
              <w:rPr>
                <w:rFonts w:ascii="仿宋" w:eastAsia="仿宋" w:hAnsi="仿宋"/>
                <w:sz w:val="24"/>
              </w:rPr>
              <w:t xml:space="preserve">           </w:t>
            </w:r>
            <w:r w:rsidRPr="002A519F">
              <w:rPr>
                <w:rFonts w:ascii="仿宋" w:eastAsia="仿宋" w:hAnsi="仿宋" w:hint="eastAsia"/>
                <w:sz w:val="24"/>
              </w:rPr>
              <w:t>共</w:t>
            </w:r>
            <w:r w:rsidRPr="002A519F">
              <w:rPr>
                <w:rFonts w:ascii="仿宋" w:eastAsia="仿宋" w:hAnsi="仿宋"/>
                <w:sz w:val="24"/>
              </w:rPr>
              <w:t xml:space="preserve">                        </w:t>
            </w:r>
            <w:r w:rsidRPr="002A519F">
              <w:rPr>
                <w:rFonts w:ascii="仿宋" w:eastAsia="仿宋" w:hAnsi="仿宋" w:hint="eastAsia"/>
                <w:sz w:val="24"/>
              </w:rPr>
              <w:t>份</w:t>
            </w:r>
            <w:r w:rsidRPr="002A519F">
              <w:rPr>
                <w:rFonts w:ascii="仿宋" w:eastAsia="仿宋" w:hAnsi="仿宋"/>
                <w:sz w:val="24"/>
              </w:rPr>
              <w:t xml:space="preserve">     </w:t>
            </w:r>
          </w:p>
          <w:p w14:paraId="3CDE2BA6" w14:textId="77777777" w:rsidR="00ED3B16" w:rsidRPr="002A519F" w:rsidRDefault="00ED3B16" w:rsidP="000A181D">
            <w:pPr>
              <w:spacing w:line="360" w:lineRule="auto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</w:t>
            </w:r>
            <w:r w:rsidRPr="002A519F">
              <w:rPr>
                <w:rFonts w:ascii="仿宋" w:eastAsia="仿宋" w:hAnsi="仿宋" w:hint="eastAsia"/>
                <w:sz w:val="24"/>
              </w:rPr>
              <w:t>未回函：</w:t>
            </w:r>
            <w:r w:rsidRPr="002A519F">
              <w:rPr>
                <w:rFonts w:ascii="仿宋" w:eastAsia="仿宋" w:hAnsi="仿宋"/>
                <w:sz w:val="24"/>
              </w:rPr>
              <w:t xml:space="preserve">         </w:t>
            </w:r>
            <w:r w:rsidRPr="002A519F">
              <w:rPr>
                <w:rFonts w:ascii="仿宋" w:eastAsia="仿宋" w:hAnsi="仿宋" w:hint="eastAsia"/>
                <w:sz w:val="24"/>
              </w:rPr>
              <w:t>共</w:t>
            </w:r>
            <w:r w:rsidRPr="002A519F">
              <w:rPr>
                <w:rFonts w:ascii="仿宋" w:eastAsia="仿宋" w:hAnsi="仿宋"/>
                <w:sz w:val="24"/>
              </w:rPr>
              <w:t xml:space="preserve">                        </w:t>
            </w:r>
            <w:r w:rsidRPr="002A519F">
              <w:rPr>
                <w:rFonts w:ascii="仿宋" w:eastAsia="仿宋" w:hAnsi="仿宋" w:hint="eastAsia"/>
                <w:sz w:val="24"/>
              </w:rPr>
              <w:t>份</w:t>
            </w:r>
          </w:p>
          <w:p w14:paraId="323D5EC4" w14:textId="77777777" w:rsidR="00ED3B16" w:rsidRPr="002A519F" w:rsidRDefault="00ED3B16" w:rsidP="002A519F">
            <w:pPr>
              <w:pStyle w:val="1"/>
              <w:spacing w:line="240" w:lineRule="auto"/>
              <w:rPr>
                <w:rFonts w:ascii="仿宋" w:eastAsia="仿宋" w:hAnsi="仿宋" w:hint="eastAsia"/>
              </w:rPr>
            </w:pPr>
          </w:p>
        </w:tc>
      </w:tr>
      <w:tr w:rsidR="00ED3B16" w:rsidRPr="002A519F" w14:paraId="5B4079A1" w14:textId="77777777">
        <w:trPr>
          <w:trHeight w:val="3059"/>
          <w:jc w:val="center"/>
        </w:trPr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E1BA" w14:textId="77777777" w:rsidR="00ED3B16" w:rsidRPr="002A519F" w:rsidRDefault="00ED3B16" w:rsidP="000A181D">
            <w:pPr>
              <w:spacing w:beforeLines="50" w:before="120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函审结论：</w:t>
            </w:r>
          </w:p>
          <w:p w14:paraId="6BDF6087" w14:textId="77777777" w:rsidR="00ED3B16" w:rsidRPr="002A519F" w:rsidRDefault="00ED3B16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73871194" w14:textId="77777777" w:rsidR="00ED3B16" w:rsidRPr="002A519F" w:rsidRDefault="00ED3B16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1FBA4265" w14:textId="77777777" w:rsidR="00ED3B16" w:rsidRPr="002A519F" w:rsidRDefault="00ED3B16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4791D842" w14:textId="77777777" w:rsidR="00ED3B16" w:rsidRPr="002A519F" w:rsidRDefault="00ED3B16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41224553" w14:textId="77777777" w:rsidR="00ED3B16" w:rsidRDefault="00ED3B16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5ACA69D3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224ABA57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27DB6AA8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27977AB6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794B5D1F" w14:textId="77777777" w:rsidR="000A181D" w:rsidRPr="002A519F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ED3B16" w:rsidRPr="002A519F" w14:paraId="379405B9" w14:textId="77777777">
        <w:trPr>
          <w:trHeight w:val="2220"/>
          <w:jc w:val="center"/>
        </w:trPr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E9A2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79BDC503" w14:textId="77777777" w:rsidR="007354E5" w:rsidRDefault="00ED3B16" w:rsidP="002A519F">
            <w:pPr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制标专项工作组负责人：</w:t>
            </w:r>
          </w:p>
          <w:p w14:paraId="003C0A24" w14:textId="77777777" w:rsidR="007354E5" w:rsidRDefault="007354E5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1A5DB8E8" w14:textId="77777777" w:rsidR="007354E5" w:rsidRDefault="007354E5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188B6E1B" w14:textId="77777777" w:rsidR="007354E5" w:rsidRDefault="007354E5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380BD124" w14:textId="77777777" w:rsidR="00ED3B16" w:rsidRPr="002A519F" w:rsidRDefault="00ED3B16" w:rsidP="007354E5">
            <w:pPr>
              <w:ind w:firstLineChars="400" w:firstLine="960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（签名）</w:t>
            </w:r>
          </w:p>
          <w:p w14:paraId="38631B1E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4D140D10" w14:textId="77777777" w:rsidR="00ED3B16" w:rsidRPr="002A519F" w:rsidRDefault="00ED3B16" w:rsidP="002A519F">
            <w:pPr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      20    </w:t>
            </w:r>
            <w:r w:rsidRPr="002A519F">
              <w:rPr>
                <w:rFonts w:ascii="仿宋" w:eastAsia="仿宋" w:hAnsi="仿宋" w:hint="eastAsia"/>
                <w:sz w:val="24"/>
              </w:rPr>
              <w:t>年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月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FD60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39160831" w14:textId="77777777" w:rsidR="007354E5" w:rsidRDefault="00ED3B16" w:rsidP="002A519F">
            <w:pPr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组织函审部门负责人：</w:t>
            </w:r>
          </w:p>
          <w:p w14:paraId="1D45221C" w14:textId="77777777" w:rsidR="007354E5" w:rsidRDefault="007354E5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003A4BA4" w14:textId="77777777" w:rsidR="007354E5" w:rsidRDefault="007354E5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57748049" w14:textId="77777777" w:rsidR="007354E5" w:rsidRDefault="007354E5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2B6A42B8" w14:textId="77777777" w:rsidR="00ED3B16" w:rsidRPr="002A519F" w:rsidRDefault="00ED3B16" w:rsidP="007354E5">
            <w:pPr>
              <w:ind w:firstLineChars="400" w:firstLine="960"/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 w:hint="eastAsia"/>
                <w:sz w:val="24"/>
              </w:rPr>
              <w:t>（签名）</w:t>
            </w:r>
          </w:p>
          <w:p w14:paraId="268E58AC" w14:textId="77777777" w:rsidR="000A181D" w:rsidRDefault="000A181D" w:rsidP="002A519F">
            <w:pPr>
              <w:rPr>
                <w:rFonts w:ascii="仿宋" w:eastAsia="仿宋" w:hAnsi="仿宋" w:hint="eastAsia"/>
                <w:sz w:val="24"/>
              </w:rPr>
            </w:pPr>
          </w:p>
          <w:p w14:paraId="3DEC916E" w14:textId="77777777" w:rsidR="00ED3B16" w:rsidRPr="002A519F" w:rsidRDefault="00ED3B16" w:rsidP="002A519F">
            <w:pPr>
              <w:rPr>
                <w:rFonts w:ascii="仿宋" w:eastAsia="仿宋" w:hAnsi="仿宋" w:hint="eastAsia"/>
                <w:sz w:val="24"/>
              </w:rPr>
            </w:pPr>
            <w:r w:rsidRPr="002A519F">
              <w:rPr>
                <w:rFonts w:ascii="仿宋" w:eastAsia="仿宋" w:hAnsi="仿宋"/>
                <w:sz w:val="24"/>
              </w:rPr>
              <w:t xml:space="preserve">          20    </w:t>
            </w:r>
            <w:r w:rsidRPr="002A519F">
              <w:rPr>
                <w:rFonts w:ascii="仿宋" w:eastAsia="仿宋" w:hAnsi="仿宋" w:hint="eastAsia"/>
                <w:sz w:val="24"/>
              </w:rPr>
              <w:t>年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月</w:t>
            </w:r>
            <w:r w:rsidRPr="002A519F">
              <w:rPr>
                <w:rFonts w:ascii="仿宋" w:eastAsia="仿宋" w:hAnsi="仿宋"/>
                <w:sz w:val="24"/>
              </w:rPr>
              <w:t xml:space="preserve">    </w:t>
            </w:r>
            <w:r w:rsidRPr="002A519F">
              <w:rPr>
                <w:rFonts w:ascii="仿宋" w:eastAsia="仿宋" w:hAnsi="仿宋" w:hint="eastAsia"/>
                <w:sz w:val="24"/>
              </w:rPr>
              <w:t>日</w:t>
            </w:r>
            <w:r w:rsidRPr="002A519F">
              <w:rPr>
                <w:rFonts w:ascii="仿宋" w:eastAsia="仿宋" w:hAnsi="仿宋"/>
                <w:sz w:val="24"/>
              </w:rPr>
              <w:t xml:space="preserve"> </w:t>
            </w:r>
          </w:p>
        </w:tc>
      </w:tr>
    </w:tbl>
    <w:p w14:paraId="44AC5F1A" w14:textId="77777777" w:rsidR="00ED3B16" w:rsidRPr="002A519F" w:rsidRDefault="00ED3B16" w:rsidP="000A181D">
      <w:pPr>
        <w:spacing w:beforeLines="50" w:before="120" w:afterLines="50" w:after="120"/>
        <w:ind w:firstLineChars="200" w:firstLine="480"/>
        <w:rPr>
          <w:rFonts w:ascii="仿宋" w:eastAsia="仿宋" w:hAnsi="仿宋" w:hint="eastAsia"/>
          <w:sz w:val="24"/>
        </w:rPr>
      </w:pPr>
      <w:r w:rsidRPr="002A519F">
        <w:rPr>
          <w:rFonts w:ascii="仿宋" w:eastAsia="仿宋" w:hAnsi="仿宋" w:hint="eastAsia"/>
          <w:sz w:val="24"/>
        </w:rPr>
        <w:t>函审组织承办人：</w:t>
      </w:r>
      <w:r w:rsidRPr="002A519F">
        <w:rPr>
          <w:rFonts w:ascii="仿宋" w:eastAsia="仿宋" w:hAnsi="仿宋"/>
          <w:sz w:val="24"/>
        </w:rPr>
        <w:t xml:space="preserve">                 </w:t>
      </w:r>
      <w:r w:rsidRPr="002A519F">
        <w:rPr>
          <w:rFonts w:ascii="仿宋" w:eastAsia="仿宋" w:hAnsi="仿宋" w:hint="eastAsia"/>
          <w:sz w:val="24"/>
        </w:rPr>
        <w:t>联系电话：</w:t>
      </w:r>
      <w:r w:rsidR="00790E3E" w:rsidRPr="002A519F">
        <w:rPr>
          <w:rFonts w:ascii="仿宋" w:eastAsia="仿宋" w:hAnsi="仿宋"/>
          <w:sz w:val="24"/>
        </w:rPr>
        <w:t xml:space="preserve"> </w:t>
      </w:r>
    </w:p>
    <w:sectPr w:rsidR="00ED3B16" w:rsidRPr="002A519F" w:rsidSect="00E1788E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911F7" w14:textId="77777777" w:rsidR="00392D98" w:rsidRDefault="00392D98">
      <w:r>
        <w:separator/>
      </w:r>
    </w:p>
  </w:endnote>
  <w:endnote w:type="continuationSeparator" w:id="0">
    <w:p w14:paraId="00EEDE8B" w14:textId="77777777" w:rsidR="00392D98" w:rsidRDefault="0039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A44AE" w14:textId="77777777" w:rsidR="00075AA2" w:rsidRDefault="00075AA2" w:rsidP="007354E5">
    <w:pPr>
      <w:pStyle w:val="a4"/>
      <w:ind w:right="360"/>
      <w:jc w:val="right"/>
      <w:rPr>
        <w:lang w:eastAsia="zh-CN"/>
      </w:rPr>
    </w:pPr>
  </w:p>
  <w:p w14:paraId="06598D0C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518CC" w14:textId="77777777" w:rsidR="00392D98" w:rsidRDefault="00392D98">
      <w:r>
        <w:separator/>
      </w:r>
    </w:p>
  </w:footnote>
  <w:footnote w:type="continuationSeparator" w:id="0">
    <w:p w14:paraId="63A2C35B" w14:textId="77777777" w:rsidR="00392D98" w:rsidRDefault="00392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1957635377">
    <w:abstractNumId w:val="2"/>
  </w:num>
  <w:num w:numId="2" w16cid:durableId="456994256">
    <w:abstractNumId w:val="1"/>
  </w:num>
  <w:num w:numId="3" w16cid:durableId="1699308587">
    <w:abstractNumId w:val="3"/>
  </w:num>
  <w:num w:numId="4" w16cid:durableId="1622152317">
    <w:abstractNumId w:val="4"/>
  </w:num>
  <w:num w:numId="5" w16cid:durableId="1258296966">
    <w:abstractNumId w:val="5"/>
  </w:num>
  <w:num w:numId="6" w16cid:durableId="74202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181D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A519F"/>
    <w:rsid w:val="002B3F2A"/>
    <w:rsid w:val="002D6898"/>
    <w:rsid w:val="002D6B4D"/>
    <w:rsid w:val="002D6CEF"/>
    <w:rsid w:val="002F5D4B"/>
    <w:rsid w:val="00313292"/>
    <w:rsid w:val="00331F77"/>
    <w:rsid w:val="00341CD0"/>
    <w:rsid w:val="0034730F"/>
    <w:rsid w:val="00360217"/>
    <w:rsid w:val="00363639"/>
    <w:rsid w:val="003770B7"/>
    <w:rsid w:val="00392D98"/>
    <w:rsid w:val="003968F9"/>
    <w:rsid w:val="003A4AD7"/>
    <w:rsid w:val="003B1902"/>
    <w:rsid w:val="003D4E60"/>
    <w:rsid w:val="003E357F"/>
    <w:rsid w:val="00405A94"/>
    <w:rsid w:val="00413C01"/>
    <w:rsid w:val="00465C83"/>
    <w:rsid w:val="0047599F"/>
    <w:rsid w:val="004C36C6"/>
    <w:rsid w:val="004C4E9D"/>
    <w:rsid w:val="004F566A"/>
    <w:rsid w:val="0051638C"/>
    <w:rsid w:val="00543741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354E5"/>
    <w:rsid w:val="007515BD"/>
    <w:rsid w:val="00761F00"/>
    <w:rsid w:val="00790E3E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D74CA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56339"/>
    <w:rsid w:val="00B6173B"/>
    <w:rsid w:val="00B82538"/>
    <w:rsid w:val="00BB7134"/>
    <w:rsid w:val="00BE5F40"/>
    <w:rsid w:val="00C24F00"/>
    <w:rsid w:val="00C26FA2"/>
    <w:rsid w:val="00C278F7"/>
    <w:rsid w:val="00C40D12"/>
    <w:rsid w:val="00C45C79"/>
    <w:rsid w:val="00C57818"/>
    <w:rsid w:val="00C671F7"/>
    <w:rsid w:val="00CA0631"/>
    <w:rsid w:val="00CE52A4"/>
    <w:rsid w:val="00CF1193"/>
    <w:rsid w:val="00CF3411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9027C"/>
    <w:rsid w:val="00DC5812"/>
    <w:rsid w:val="00DD3261"/>
    <w:rsid w:val="00E12538"/>
    <w:rsid w:val="00E1788E"/>
    <w:rsid w:val="00E31AB6"/>
    <w:rsid w:val="00E41CC1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AC65CA"/>
  <w15:docId w15:val="{B034B743-F44A-4C40-AEF9-8F8A544B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F9AD9-5F60-4AF8-A72A-C41CA198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74</Words>
  <Characters>426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8</cp:revision>
  <cp:lastPrinted>2016-06-07T08:10:00Z</cp:lastPrinted>
  <dcterms:created xsi:type="dcterms:W3CDTF">2021-04-12T01:17:00Z</dcterms:created>
  <dcterms:modified xsi:type="dcterms:W3CDTF">2025-01-20T08:45:00Z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