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750A3">
      <w:pPr>
        <w:spacing w:line="600" w:lineRule="exact"/>
        <w:rPr>
          <w:rFonts w:ascii="Times New Roman" w:hAnsi="Times New Roman" w:eastAsia="黑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_Hlk164840571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2</w:t>
      </w:r>
    </w:p>
    <w:p w14:paraId="407D540F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第二十一届</w:t>
      </w: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全国玉米遗传育种学术研讨会</w:t>
      </w:r>
    </w:p>
    <w:p w14:paraId="230E8AEF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品种田间展示申请表</w:t>
      </w:r>
    </w:p>
    <w:p w14:paraId="179BF77A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2717"/>
        <w:gridCol w:w="1521"/>
        <w:gridCol w:w="1943"/>
      </w:tblGrid>
      <w:tr w14:paraId="75D3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pct"/>
          </w:tcPr>
          <w:p w14:paraId="7FF4B13C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申请单位/团队</w:t>
            </w:r>
          </w:p>
        </w:tc>
        <w:tc>
          <w:tcPr>
            <w:tcW w:w="1468" w:type="pct"/>
          </w:tcPr>
          <w:p w14:paraId="694056C3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pct"/>
          </w:tcPr>
          <w:p w14:paraId="644D5C5E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050" w:type="pct"/>
          </w:tcPr>
          <w:p w14:paraId="06DD60B6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A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pct"/>
          </w:tcPr>
          <w:p w14:paraId="5CA29EA1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68" w:type="pct"/>
          </w:tcPr>
          <w:p w14:paraId="65AC6C50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pct"/>
          </w:tcPr>
          <w:p w14:paraId="22C4337F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mbria" w:hAnsi="Cambria" w:eastAsia="仿宋_GB2312" w:cs="Cambr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050" w:type="pct"/>
          </w:tcPr>
          <w:p w14:paraId="5BF86155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8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pct"/>
          </w:tcPr>
          <w:p w14:paraId="35D75A51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品种（或组合）名称</w:t>
            </w:r>
          </w:p>
        </w:tc>
        <w:tc>
          <w:tcPr>
            <w:tcW w:w="3340" w:type="pct"/>
            <w:gridSpan w:val="3"/>
          </w:tcPr>
          <w:p w14:paraId="21B0A3CE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7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pct"/>
          </w:tcPr>
          <w:p w14:paraId="6A9A13FE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品种（或组合）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特征特性、适宜区域等</w:t>
            </w:r>
          </w:p>
        </w:tc>
        <w:tc>
          <w:tcPr>
            <w:tcW w:w="3340" w:type="pct"/>
            <w:gridSpan w:val="3"/>
          </w:tcPr>
          <w:p w14:paraId="33FDD8E8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880DEA0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5D470C5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3E40D3D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C4EA823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C56BF26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140EA3C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6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pct"/>
          </w:tcPr>
          <w:p w14:paraId="6DBE2A45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品种参试情况</w:t>
            </w:r>
          </w:p>
        </w:tc>
        <w:tc>
          <w:tcPr>
            <w:tcW w:w="3340" w:type="pct"/>
            <w:gridSpan w:val="3"/>
          </w:tcPr>
          <w:p w14:paraId="373A7690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已审定品种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国家区试组合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省区试组合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12CC7E9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苗头组合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33688E41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已审定品种请标注审定编号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6959A5D6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DFE681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是否含转基因成分：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 w14:paraId="152A8581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8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pct"/>
          </w:tcPr>
          <w:p w14:paraId="4D29071F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种植密度（仅可选择1个种植密度）</w:t>
            </w:r>
          </w:p>
        </w:tc>
        <w:tc>
          <w:tcPr>
            <w:tcW w:w="3340" w:type="pct"/>
            <w:gridSpan w:val="3"/>
          </w:tcPr>
          <w:p w14:paraId="7564E359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二选一：</w:t>
            </w:r>
          </w:p>
          <w:p w14:paraId="3A031424">
            <w:pPr>
              <w:spacing w:line="600" w:lineRule="exact"/>
              <w:ind w:firstLine="640" w:firstLineChars="20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株/亩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株/亩</w:t>
            </w:r>
          </w:p>
        </w:tc>
      </w:tr>
      <w:tr w14:paraId="6F98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pct"/>
          </w:tcPr>
          <w:p w14:paraId="218A35C0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</w:tc>
        <w:tc>
          <w:tcPr>
            <w:tcW w:w="3340" w:type="pct"/>
            <w:gridSpan w:val="3"/>
          </w:tcPr>
          <w:p w14:paraId="1EC00F76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普通发票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专用发票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（勾选此项发票信息请填全）</w:t>
            </w:r>
          </w:p>
        </w:tc>
      </w:tr>
      <w:tr w14:paraId="59D8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pct"/>
          </w:tcPr>
          <w:p w14:paraId="3EE853DE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发票抬头</w:t>
            </w:r>
          </w:p>
        </w:tc>
        <w:tc>
          <w:tcPr>
            <w:tcW w:w="3340" w:type="pct"/>
            <w:gridSpan w:val="3"/>
          </w:tcPr>
          <w:p w14:paraId="6978128C">
            <w:pPr>
              <w:spacing w:line="600" w:lineRule="exact"/>
              <w:ind w:firstLine="640" w:firstLineChars="20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C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pct"/>
          </w:tcPr>
          <w:p w14:paraId="677D0B83"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3340" w:type="pct"/>
            <w:gridSpan w:val="3"/>
          </w:tcPr>
          <w:p w14:paraId="3760E0F5">
            <w:pPr>
              <w:spacing w:line="600" w:lineRule="exact"/>
              <w:ind w:firstLine="640" w:firstLineChars="200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7D5108">
      <w:pPr>
        <w:spacing w:line="600" w:lineRule="exact"/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注：请将此表纸质版连同种子一起寄出，电子版发到指定邮箱：</w:t>
      </w:r>
      <w:r>
        <w:rPr>
          <w:rFonts w:hint="eastAsia" w:ascii="Times New Roman" w:hAnsi="Times New Roman" w:eastAsia="仿宋_GB2312" w:cs="Times New Roman"/>
          <w:color w:val="0000FF"/>
          <w:kern w:val="0"/>
          <w:sz w:val="28"/>
          <w:szCs w:val="28"/>
        </w:rPr>
        <w:t>1403685977@qq.com</w:t>
      </w:r>
      <w:bookmarkEnd w:id="0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559" w:bottom="1440" w:left="1559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52342D-41ED-4A2E-BAC0-E9617E4473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83088D63-EDE6-4ECD-B1C6-DC407CA4DCE7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FEE6630-BC42-479D-8C5E-1AC8259EB8E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10AB2AF7-BE3E-40EE-A66A-10B1FE24B5B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079F23F3-E975-49D9-BCCA-C1C52E01ED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1D"/>
    <w:rsid w:val="00001B95"/>
    <w:rsid w:val="000E46DC"/>
    <w:rsid w:val="001437CC"/>
    <w:rsid w:val="0017257D"/>
    <w:rsid w:val="00291A35"/>
    <w:rsid w:val="004F353D"/>
    <w:rsid w:val="0050261B"/>
    <w:rsid w:val="00657E4C"/>
    <w:rsid w:val="009671BA"/>
    <w:rsid w:val="009A671D"/>
    <w:rsid w:val="00A34F1F"/>
    <w:rsid w:val="00C86443"/>
    <w:rsid w:val="00EC58D8"/>
    <w:rsid w:val="00ED51C9"/>
    <w:rsid w:val="014578FC"/>
    <w:rsid w:val="02B90CB8"/>
    <w:rsid w:val="11A42091"/>
    <w:rsid w:val="11C658B1"/>
    <w:rsid w:val="3C6C0E2E"/>
    <w:rsid w:val="4D6C4E06"/>
    <w:rsid w:val="51353EEF"/>
    <w:rsid w:val="529A568E"/>
    <w:rsid w:val="5C8D7403"/>
    <w:rsid w:val="63270030"/>
    <w:rsid w:val="77A307A3"/>
    <w:rsid w:val="7956313D"/>
    <w:rsid w:val="796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254</Characters>
  <Lines>32</Lines>
  <Paragraphs>28</Paragraphs>
  <TotalTime>4</TotalTime>
  <ScaleCrop>false</ScaleCrop>
  <LinksUpToDate>false</LinksUpToDate>
  <CharactersWithSpaces>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2025-03-26T06:43:00Z</dcterms:created>
  <dc:creator>杨 丽荣</dc:creator>
  <cp:lastModifiedBy>小雪</cp:lastModifiedBy>
  <dcterms:modified xsi:type="dcterms:W3CDTF">2026-02-13T06:06:30Z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eyJoZGlkIjoiODNkOTViYjU2Y2JiZDA3ODA1MzRiNWQ0ZmRjYTZjZGQiLCJ1c2VySWQiOiI2MzMzNTI3NjYifQ==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9B539AD4BF314940A0ED9567A1E2FBA5_13</vt:lpwstr>
  </property>
</Properties>
</file>