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3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参会回执表</w:t>
      </w:r>
    </w:p>
    <w:p w14:paraId="3755C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b/>
          <w:bCs/>
          <w:sz w:val="36"/>
          <w:szCs w:val="40"/>
        </w:rPr>
      </w:pPr>
      <w:bookmarkStart w:id="0" w:name="_GoBack"/>
      <w:bookmarkEnd w:id="0"/>
    </w:p>
    <w:tbl>
      <w:tblPr>
        <w:tblStyle w:val="4"/>
        <w:tblW w:w="8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656"/>
        <w:gridCol w:w="1247"/>
        <w:gridCol w:w="862"/>
        <w:gridCol w:w="1463"/>
        <w:gridCol w:w="825"/>
        <w:gridCol w:w="1340"/>
        <w:gridCol w:w="1117"/>
      </w:tblGrid>
      <w:tr w14:paraId="0F20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185" w:type="dxa"/>
            <w:vAlign w:val="center"/>
          </w:tcPr>
          <w:p w14:paraId="2333C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7" w:line="360" w:lineRule="exact"/>
              <w:ind w:left="118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656" w:type="dxa"/>
            <w:vAlign w:val="center"/>
          </w:tcPr>
          <w:p w14:paraId="67276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6" w:line="360" w:lineRule="exact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性别</w:t>
            </w:r>
          </w:p>
        </w:tc>
        <w:tc>
          <w:tcPr>
            <w:tcW w:w="1247" w:type="dxa"/>
            <w:vAlign w:val="center"/>
          </w:tcPr>
          <w:p w14:paraId="18DE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6" w:line="360" w:lineRule="exact"/>
              <w:ind w:left="116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单位</w:t>
            </w:r>
          </w:p>
        </w:tc>
        <w:tc>
          <w:tcPr>
            <w:tcW w:w="862" w:type="dxa"/>
            <w:vAlign w:val="center"/>
          </w:tcPr>
          <w:p w14:paraId="005D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9" w:line="360" w:lineRule="exact"/>
              <w:ind w:left="117" w:right="104" w:firstLine="141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职务</w:t>
            </w:r>
            <w:r>
              <w:rPr>
                <w:rFonts w:ascii="Calibri" w:hAnsi="Calibri" w:eastAsia="Calibri" w:cs="Calibri"/>
                <w:spacing w:val="9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职称</w:t>
            </w:r>
          </w:p>
        </w:tc>
        <w:tc>
          <w:tcPr>
            <w:tcW w:w="1463" w:type="dxa"/>
            <w:vAlign w:val="center"/>
          </w:tcPr>
          <w:p w14:paraId="682A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8" w:line="360" w:lineRule="exact"/>
              <w:ind w:left="116" w:right="103" w:firstLine="1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z w:val="21"/>
                <w:szCs w:val="21"/>
              </w:rPr>
              <w:t>话</w:t>
            </w:r>
          </w:p>
        </w:tc>
        <w:tc>
          <w:tcPr>
            <w:tcW w:w="825" w:type="dxa"/>
            <w:vAlign w:val="center"/>
          </w:tcPr>
          <w:p w14:paraId="518D3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8" w:line="360" w:lineRule="exact"/>
              <w:ind w:left="139" w:right="102" w:hanging="14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到达时</w:t>
            </w:r>
            <w:r>
              <w:rPr>
                <w:rFonts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1340" w:type="dxa"/>
            <w:vAlign w:val="center"/>
          </w:tcPr>
          <w:p w14:paraId="0B39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8" w:line="360" w:lineRule="exact"/>
              <w:ind w:left="121" w:right="106" w:hanging="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住宿需</w:t>
            </w:r>
            <w:r>
              <w:rPr>
                <w:rFonts w:ascii="宋体" w:hAnsi="宋体" w:eastAsia="宋体" w:cs="宋体"/>
                <w:sz w:val="21"/>
                <w:szCs w:val="21"/>
              </w:rPr>
              <w:t>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自订/会议安排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7" w:type="dxa"/>
            <w:vAlign w:val="center"/>
          </w:tcPr>
          <w:p w14:paraId="1278C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8" w:line="360" w:lineRule="exact"/>
              <w:ind w:left="121" w:right="106" w:hanging="3"/>
              <w:jc w:val="both"/>
              <w:textAlignment w:val="auto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是否参加</w:t>
            </w:r>
          </w:p>
          <w:p w14:paraId="301D7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78" w:line="360" w:lineRule="exact"/>
              <w:ind w:left="121" w:right="106" w:hanging="3"/>
              <w:jc w:val="center"/>
              <w:textAlignment w:val="auto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参观活动</w:t>
            </w:r>
          </w:p>
        </w:tc>
      </w:tr>
      <w:tr w14:paraId="42797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5" w:type="dxa"/>
            <w:vAlign w:val="top"/>
          </w:tcPr>
          <w:p w14:paraId="46DB6D4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56" w:type="dxa"/>
            <w:vAlign w:val="top"/>
          </w:tcPr>
          <w:p w14:paraId="085D8E3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7" w:type="dxa"/>
            <w:vAlign w:val="top"/>
          </w:tcPr>
          <w:p w14:paraId="1749A1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336A1B2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vAlign w:val="top"/>
          </w:tcPr>
          <w:p w14:paraId="674413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665C85E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40" w:type="dxa"/>
            <w:vAlign w:val="top"/>
          </w:tcPr>
          <w:p w14:paraId="40EAC00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 w14:paraId="7FA1786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 w14:paraId="0E57C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5" w:type="dxa"/>
            <w:vAlign w:val="top"/>
          </w:tcPr>
          <w:p w14:paraId="7A6150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56" w:type="dxa"/>
            <w:vAlign w:val="top"/>
          </w:tcPr>
          <w:p w14:paraId="4FA36F7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47" w:type="dxa"/>
            <w:vAlign w:val="top"/>
          </w:tcPr>
          <w:p w14:paraId="4E83A75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38468A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vAlign w:val="top"/>
          </w:tcPr>
          <w:p w14:paraId="162024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1592C0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1340" w:type="dxa"/>
            <w:vAlign w:val="top"/>
          </w:tcPr>
          <w:p w14:paraId="255DA28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 w14:paraId="31F881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 w14:paraId="2491B21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  <w:t>联系人：马艳红 15184725923（微信）；贾立国 15047862405（微信）</w:t>
      </w:r>
    </w:p>
    <w:p w14:paraId="62AC177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  <w:t>参会回执表发送至：wxj1017w@126.com；nndnxy@163.com；</w:t>
      </w:r>
    </w:p>
    <w:p w14:paraId="408B344C">
      <w:pPr>
        <w:numPr>
          <w:ilvl w:val="-1"/>
          <w:numId w:val="0"/>
        </w:numPr>
        <w:adjustRightInd w:val="0"/>
        <w:snapToGrid w:val="0"/>
        <w:spacing w:line="380" w:lineRule="exact"/>
        <w:ind w:leftChars="0" w:firstLine="480" w:firstLineChars="200"/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华文楷体" w:cstheme="minorBidi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                    </w:t>
      </w:r>
    </w:p>
    <w:p w14:paraId="36860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12F69"/>
    <w:rsid w:val="69F1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2026-06-10T07:54:00Z</dcterms:created>
  <dc:creator>yxm</dc:creator>
  <cp:lastModifiedBy>yxm</cp:lastModifiedBy>
  <dcterms:modified xsi:type="dcterms:W3CDTF">2026-06-10T07:54:50Z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F32FE743EC804247A93354F92EF4AB1E_11</vt:lpwstr>
  </property>
  <property fmtid="{D5CDD505-2E9C-101B-9397-08002B2CF9AE}" pid="4" name="KSOTemplateDocerSaveRecord">
    <vt:lpwstr>eyJoZGlkIjoiODNkOTViYjU2Y2JiZDA3ODA1MzRiNWQ0ZmRjYTZjZGQiLCJ1c2VySWQiOiIzNzU3MjE4MDYifQ==</vt:lpwstr>
  </property>
</Properties>
</file>