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E3F3A">
      <w:pPr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3" w:name="_GoBack"/>
      <w:bookmarkEnd w:id="3"/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319F794F">
      <w:pPr>
        <w:spacing w:before="120" w:beforeLines="50" w:after="360" w:afterLines="150" w:line="700" w:lineRule="exact"/>
        <w:jc w:val="center"/>
        <w:rPr>
          <w:rFonts w:ascii="Times New Roman" w:hAnsi="Times New Roman" w:eastAsia="小标宋" w:cs="Times New Roman"/>
        </w:rPr>
      </w:pPr>
      <w:bookmarkStart w:id="0" w:name="OLE_LINK12"/>
      <w:r>
        <w:rPr>
          <w:rFonts w:ascii="Times New Roman" w:hAnsi="Times New Roman" w:eastAsia="小标宋" w:cs="Times New Roman"/>
          <w:sz w:val="44"/>
          <w:szCs w:val="44"/>
        </w:rPr>
        <w:t>“科普之光”全国科普月大型网络展播</w:t>
      </w:r>
      <w:r>
        <w:rPr>
          <w:rFonts w:ascii="Times New Roman" w:hAnsi="Times New Roman" w:eastAsia="小标宋" w:cs="Times New Roman"/>
          <w:sz w:val="44"/>
          <w:szCs w:val="44"/>
        </w:rPr>
        <w:br w:type="textWrapping"/>
      </w:r>
      <w:r>
        <w:rPr>
          <w:rFonts w:ascii="Times New Roman" w:hAnsi="Times New Roman" w:eastAsia="小标宋" w:cs="Times New Roman"/>
          <w:sz w:val="44"/>
          <w:szCs w:val="44"/>
        </w:rPr>
        <w:t>活动征集信息采集表</w:t>
      </w:r>
    </w:p>
    <w:bookmarkEnd w:id="0"/>
    <w:tbl>
      <w:tblPr>
        <w:tblStyle w:val="11"/>
        <w:tblW w:w="88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2114"/>
        <w:gridCol w:w="1735"/>
        <w:gridCol w:w="2962"/>
      </w:tblGrid>
      <w:tr w14:paraId="63A53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036" w:type="dxa"/>
            <w:vAlign w:val="center"/>
          </w:tcPr>
          <w:p w14:paraId="5607E8BE">
            <w:pPr>
              <w:spacing w:line="320" w:lineRule="exact"/>
              <w:ind w:firstLine="280" w:firstLineChars="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报送单位</w:t>
            </w:r>
          </w:p>
        </w:tc>
        <w:tc>
          <w:tcPr>
            <w:tcW w:w="6811" w:type="dxa"/>
            <w:gridSpan w:val="3"/>
            <w:vAlign w:val="center"/>
          </w:tcPr>
          <w:p w14:paraId="7E9F1AD6">
            <w:pPr>
              <w:spacing w:line="32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0FC0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036" w:type="dxa"/>
            <w:tcBorders>
              <w:bottom w:val="single" w:color="000000" w:sz="4" w:space="0"/>
            </w:tcBorders>
            <w:vAlign w:val="center"/>
          </w:tcPr>
          <w:p w14:paraId="27BD1257">
            <w:pPr>
              <w:spacing w:line="320" w:lineRule="exact"/>
              <w:ind w:firstLine="280" w:firstLineChars="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联 系 人</w:t>
            </w:r>
          </w:p>
        </w:tc>
        <w:tc>
          <w:tcPr>
            <w:tcW w:w="2114" w:type="dxa"/>
            <w:tcBorders>
              <w:bottom w:val="single" w:color="000000" w:sz="4" w:space="0"/>
            </w:tcBorders>
            <w:vAlign w:val="center"/>
          </w:tcPr>
          <w:p w14:paraId="5F382C04">
            <w:pPr>
              <w:spacing w:line="320" w:lineRule="exact"/>
              <w:ind w:firstLine="280" w:firstLineChars="100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35" w:type="dxa"/>
            <w:tcBorders>
              <w:bottom w:val="single" w:color="000000" w:sz="4" w:space="0"/>
            </w:tcBorders>
            <w:vAlign w:val="center"/>
          </w:tcPr>
          <w:p w14:paraId="7C6B6854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2962" w:type="dxa"/>
            <w:tcBorders>
              <w:bottom w:val="single" w:color="000000" w:sz="4" w:space="0"/>
            </w:tcBorders>
            <w:vAlign w:val="center"/>
          </w:tcPr>
          <w:p w14:paraId="64D36F40">
            <w:pPr>
              <w:spacing w:line="320" w:lineRule="exact"/>
              <w:ind w:firstLine="280" w:firstLineChars="100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665FA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036" w:type="dxa"/>
            <w:tcBorders>
              <w:bottom w:val="single" w:color="auto" w:sz="4" w:space="0"/>
            </w:tcBorders>
            <w:vAlign w:val="center"/>
          </w:tcPr>
          <w:p w14:paraId="40DE52B0">
            <w:pPr>
              <w:spacing w:line="320" w:lineRule="exact"/>
              <w:ind w:firstLine="280" w:firstLineChars="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114" w:type="dxa"/>
            <w:tcBorders>
              <w:bottom w:val="single" w:color="auto" w:sz="4" w:space="0"/>
            </w:tcBorders>
            <w:vAlign w:val="center"/>
          </w:tcPr>
          <w:p w14:paraId="3DC791A3">
            <w:pPr>
              <w:spacing w:line="56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bottom w:val="single" w:color="auto" w:sz="4" w:space="0"/>
            </w:tcBorders>
            <w:vAlign w:val="center"/>
          </w:tcPr>
          <w:p w14:paraId="6DC4254B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微信号</w:t>
            </w:r>
          </w:p>
        </w:tc>
        <w:tc>
          <w:tcPr>
            <w:tcW w:w="2962" w:type="dxa"/>
            <w:tcBorders>
              <w:bottom w:val="single" w:color="auto" w:sz="4" w:space="0"/>
            </w:tcBorders>
            <w:vAlign w:val="center"/>
          </w:tcPr>
          <w:p w14:paraId="4A6A131A">
            <w:pPr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40D6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8" w:hRule="atLeast"/>
          <w:jc w:val="center"/>
        </w:trPr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406ED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视频类别</w:t>
            </w:r>
          </w:p>
          <w:p w14:paraId="5A62DF4F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（可多选）</w:t>
            </w:r>
          </w:p>
        </w:tc>
        <w:tc>
          <w:tcPr>
            <w:tcW w:w="6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996F4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2026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全国科普月活动精剪视频</w:t>
            </w:r>
          </w:p>
          <w:p w14:paraId="5A79432E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科普场馆、科普教育基地探访视频</w:t>
            </w:r>
          </w:p>
          <w:p w14:paraId="5EDBCDE4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大国重器类科普视频</w:t>
            </w:r>
          </w:p>
          <w:p w14:paraId="406A9423">
            <w:pPr>
              <w:spacing w:line="40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国家重点实验室类科普视频</w:t>
            </w:r>
          </w:p>
          <w:p w14:paraId="35663976">
            <w:pPr>
              <w:spacing w:line="40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院士科技报告精剪视频</w:t>
            </w:r>
          </w:p>
          <w:p w14:paraId="008905CE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科幻作品解读类科普视频</w:t>
            </w:r>
          </w:p>
          <w:p w14:paraId="54B1BAC8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青年科技人才培养类视频</w:t>
            </w:r>
          </w:p>
          <w:p w14:paraId="3FC754A0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其他</w:t>
            </w:r>
            <w:bookmarkStart w:id="1" w:name="OLE_LINK11"/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（请填写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u w:val="single"/>
              </w:rPr>
              <w:t xml:space="preserve">     </w:t>
            </w:r>
            <w:bookmarkEnd w:id="1"/>
          </w:p>
        </w:tc>
      </w:tr>
      <w:tr w14:paraId="19FA9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A131B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报送视频状态（可多选）</w:t>
            </w:r>
          </w:p>
        </w:tc>
        <w:tc>
          <w:tcPr>
            <w:tcW w:w="6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3A10E">
            <w:pPr>
              <w:spacing w:line="40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□成品视频及线索（7月12日前报送）</w:t>
            </w:r>
          </w:p>
          <w:p w14:paraId="5642FE6D">
            <w:pPr>
              <w:spacing w:line="40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bookmarkStart w:id="2" w:name="OLE_LINK5"/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□</w:t>
            </w:r>
            <w:bookmarkEnd w:id="2"/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视频待自行制作（科普月精剪视频除外，8月15日前补充报送）</w:t>
            </w:r>
          </w:p>
          <w:p w14:paraId="3922E1FC">
            <w:pPr>
              <w:spacing w:line="40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□科普月精剪视频（9月15日前报送）</w:t>
            </w:r>
          </w:p>
        </w:tc>
      </w:tr>
      <w:tr w14:paraId="7B202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2036" w:type="dxa"/>
            <w:vAlign w:val="center"/>
          </w:tcPr>
          <w:p w14:paraId="36CC025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视频内容简介</w:t>
            </w:r>
          </w:p>
        </w:tc>
        <w:tc>
          <w:tcPr>
            <w:tcW w:w="6811" w:type="dxa"/>
            <w:gridSpan w:val="3"/>
            <w:vAlign w:val="center"/>
          </w:tcPr>
          <w:p w14:paraId="12912AB8">
            <w:pPr>
              <w:snapToGrid w:val="0"/>
              <w:spacing w:line="32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7F7F7F"/>
                <w:sz w:val="28"/>
                <w:szCs w:val="28"/>
              </w:rPr>
              <w:t>需包括作品名称、时长信息、版权方信息</w:t>
            </w:r>
            <w:r>
              <w:rPr>
                <w:rFonts w:hint="eastAsia" w:ascii="Times New Roman" w:hAnsi="Times New Roman" w:eastAsia="仿宋_GB2312" w:cs="Times New Roman"/>
                <w:color w:val="7F7F7F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color w:val="7F7F7F"/>
                <w:sz w:val="28"/>
                <w:szCs w:val="28"/>
              </w:rPr>
              <w:t>如入选，将呈现在节目单中</w:t>
            </w:r>
            <w:r>
              <w:rPr>
                <w:rFonts w:hint="eastAsia" w:ascii="Times New Roman" w:hAnsi="Times New Roman" w:eastAsia="仿宋_GB2312" w:cs="Times New Roman"/>
                <w:color w:val="7F7F7F"/>
                <w:sz w:val="28"/>
                <w:szCs w:val="28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color w:val="7F7F7F"/>
                <w:sz w:val="28"/>
                <w:szCs w:val="28"/>
              </w:rPr>
              <w:t>，不超过200字。</w:t>
            </w:r>
          </w:p>
        </w:tc>
      </w:tr>
      <w:tr w14:paraId="648C2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2036" w:type="dxa"/>
            <w:vAlign w:val="center"/>
          </w:tcPr>
          <w:p w14:paraId="201B357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报送线索类别</w:t>
            </w:r>
          </w:p>
          <w:p w14:paraId="5B6DFB8D">
            <w:pPr>
              <w:spacing w:line="360" w:lineRule="exact"/>
              <w:jc w:val="center"/>
              <w:rPr>
                <w:rFonts w:ascii="Times New Roman" w:hAnsi="Times New Roman" w:eastAsia="微软雅黑" w:cs="Times New Roman"/>
                <w:b/>
                <w:bCs/>
                <w:color w:val="60626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（可多选）</w:t>
            </w:r>
          </w:p>
        </w:tc>
        <w:tc>
          <w:tcPr>
            <w:tcW w:w="6811" w:type="dxa"/>
            <w:gridSpan w:val="3"/>
            <w:vAlign w:val="center"/>
          </w:tcPr>
          <w:p w14:paraId="7CE85F94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科技场馆及科普教育基地的特色探访</w:t>
            </w:r>
          </w:p>
          <w:p w14:paraId="1CBA8B3C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科技科普领域典型人物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如一线科研人员、科普工作者、青年科技人才、科学家故事等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)</w:t>
            </w:r>
          </w:p>
          <w:p w14:paraId="6FD30F89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特色科普活动与实验</w:t>
            </w:r>
          </w:p>
          <w:p w14:paraId="46C7A5DA">
            <w:pPr>
              <w:spacing w:line="40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自然生态与野外观察</w:t>
            </w:r>
          </w:p>
          <w:p w14:paraId="7F853510">
            <w:pPr>
              <w:spacing w:line="40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科技工程与科研现场等</w:t>
            </w:r>
          </w:p>
          <w:p w14:paraId="4E9B394D">
            <w:pPr>
              <w:snapToGrid w:val="0"/>
              <w:spacing w:line="320" w:lineRule="exact"/>
              <w:rPr>
                <w:rFonts w:ascii="Times New Roman" w:hAnsi="Times New Roman" w:eastAsia="仿宋_GB2312" w:cs="Times New Roman"/>
                <w:color w:val="7F7F7F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其他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（请填写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 xml:space="preserve"> </w:t>
            </w:r>
          </w:p>
        </w:tc>
      </w:tr>
      <w:tr w14:paraId="4FF46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036" w:type="dxa"/>
            <w:vAlign w:val="center"/>
          </w:tcPr>
          <w:p w14:paraId="5D7E9D8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报送线索简介</w:t>
            </w:r>
          </w:p>
        </w:tc>
        <w:tc>
          <w:tcPr>
            <w:tcW w:w="6811" w:type="dxa"/>
            <w:gridSpan w:val="3"/>
            <w:vAlign w:val="center"/>
          </w:tcPr>
          <w:p w14:paraId="223CE479">
            <w:pPr>
              <w:snapToGrid w:val="0"/>
              <w:spacing w:line="32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7F7F7F"/>
                <w:sz w:val="28"/>
                <w:szCs w:val="28"/>
              </w:rPr>
              <w:t>需完整填写线索名称、类别、科普价值、传播亮点及可拍摄内容等信息，确保线索内容真实具体、重点突出。</w:t>
            </w:r>
          </w:p>
        </w:tc>
      </w:tr>
    </w:tbl>
    <w:p w14:paraId="5A1910B5">
      <w:pPr>
        <w:rPr>
          <w:rFonts w:ascii="Times New Roman" w:hAnsi="Times New Roman" w:cs="Times New Roman"/>
          <w:sz w:val="32"/>
          <w:szCs w:val="32"/>
        </w:rPr>
      </w:pPr>
    </w:p>
    <w:sectPr>
      <w:footerReference r:id="rId3" w:type="default"/>
      <w:footerReference r:id="rId4" w:type="even"/>
      <w:pgSz w:w="11907" w:h="16840"/>
      <w:pgMar w:top="1701" w:right="1474" w:bottom="992" w:left="1588" w:header="0" w:footer="1644" w:gutter="0"/>
      <w:cols w:space="720" w:num="1"/>
      <w:titlePg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B8CC4F-1F38-467A-BA27-94B1E28F0E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82A7B3E-9303-4B8B-B513-AA6154BDC56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77FF71C2-5512-4E2C-A445-BF008F431371}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26702C7-98F5-4BE0-BC32-0823F88A47CF}"/>
  </w:font>
  <w:font w:name="WPSEMBED9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4629B">
    <w:pPr>
      <w:pStyle w:val="7"/>
      <w:framePr w:wrap="around" w:vAnchor="text" w:hAnchor="margin" w:xAlign="outside" w:y="1"/>
      <w:rPr>
        <w:rStyle w:val="14"/>
        <w:szCs w:val="28"/>
      </w:rPr>
    </w:pPr>
    <w:r>
      <w:rPr>
        <w:rStyle w:val="14"/>
        <w:szCs w:val="28"/>
      </w:rPr>
      <w:t xml:space="preserve">— </w:t>
    </w:r>
    <w:r>
      <w:rPr>
        <w:szCs w:val="28"/>
      </w:rPr>
      <w:fldChar w:fldCharType="begin"/>
    </w:r>
    <w:r>
      <w:rPr>
        <w:rStyle w:val="14"/>
        <w:szCs w:val="28"/>
      </w:rPr>
      <w:instrText xml:space="preserve">PAGE  </w:instrText>
    </w:r>
    <w:r>
      <w:rPr>
        <w:szCs w:val="28"/>
      </w:rPr>
      <w:fldChar w:fldCharType="separate"/>
    </w:r>
    <w:r>
      <w:rPr>
        <w:rStyle w:val="14"/>
        <w:szCs w:val="28"/>
      </w:rPr>
      <w:t>5</w:t>
    </w:r>
    <w:r>
      <w:rPr>
        <w:szCs w:val="28"/>
      </w:rPr>
      <w:fldChar w:fldCharType="end"/>
    </w:r>
    <w:r>
      <w:rPr>
        <w:rStyle w:val="14"/>
        <w:szCs w:val="28"/>
      </w:rPr>
      <w:t xml:space="preserve"> —</w:t>
    </w:r>
  </w:p>
  <w:p w14:paraId="2D1D7357">
    <w:pPr>
      <w:pStyle w:val="7"/>
      <w:ind w:right="360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CEBC6">
    <w:pPr>
      <w:pStyle w:val="7"/>
      <w:framePr w:wrap="around" w:vAnchor="text" w:hAnchor="margin" w:xAlign="outside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 w14:paraId="4AFB850D"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288"/>
    <w:rsid w:val="001331D7"/>
    <w:rsid w:val="001A64C4"/>
    <w:rsid w:val="001D0288"/>
    <w:rsid w:val="00417C60"/>
    <w:rsid w:val="00633B39"/>
    <w:rsid w:val="00997FF5"/>
    <w:rsid w:val="00B6425B"/>
    <w:rsid w:val="01FB40D3"/>
    <w:rsid w:val="03802A98"/>
    <w:rsid w:val="05D42289"/>
    <w:rsid w:val="07612C2A"/>
    <w:rsid w:val="0774295E"/>
    <w:rsid w:val="077E0924"/>
    <w:rsid w:val="0A8C7A34"/>
    <w:rsid w:val="0F582B65"/>
    <w:rsid w:val="12404094"/>
    <w:rsid w:val="134942EF"/>
    <w:rsid w:val="1938661F"/>
    <w:rsid w:val="1CD53DCE"/>
    <w:rsid w:val="1D412E8A"/>
    <w:rsid w:val="1EE75CB3"/>
    <w:rsid w:val="20607ACB"/>
    <w:rsid w:val="20FE67FB"/>
    <w:rsid w:val="21A13B55"/>
    <w:rsid w:val="23C321C4"/>
    <w:rsid w:val="261849A4"/>
    <w:rsid w:val="27B97CFB"/>
    <w:rsid w:val="29360E80"/>
    <w:rsid w:val="2AA35184"/>
    <w:rsid w:val="2AD90BA6"/>
    <w:rsid w:val="2D6B7AAF"/>
    <w:rsid w:val="32867865"/>
    <w:rsid w:val="36CF7301"/>
    <w:rsid w:val="3744384B"/>
    <w:rsid w:val="38AE37FF"/>
    <w:rsid w:val="3958538C"/>
    <w:rsid w:val="3AED7696"/>
    <w:rsid w:val="3D7F382F"/>
    <w:rsid w:val="403B0335"/>
    <w:rsid w:val="405F5252"/>
    <w:rsid w:val="4230127B"/>
    <w:rsid w:val="44BF176E"/>
    <w:rsid w:val="467D7D19"/>
    <w:rsid w:val="47027868"/>
    <w:rsid w:val="4806400D"/>
    <w:rsid w:val="4A421E6C"/>
    <w:rsid w:val="4C020496"/>
    <w:rsid w:val="4CB23BF8"/>
    <w:rsid w:val="501B0676"/>
    <w:rsid w:val="50AF7B2F"/>
    <w:rsid w:val="511B51C5"/>
    <w:rsid w:val="5A731BCE"/>
    <w:rsid w:val="5CF02414"/>
    <w:rsid w:val="60F03CC1"/>
    <w:rsid w:val="66372A2B"/>
    <w:rsid w:val="67B84D18"/>
    <w:rsid w:val="68AF234E"/>
    <w:rsid w:val="68F92486"/>
    <w:rsid w:val="6AC65D4A"/>
    <w:rsid w:val="6C6E6699"/>
    <w:rsid w:val="6CA60EDB"/>
    <w:rsid w:val="6D5B09CB"/>
    <w:rsid w:val="6FA952BF"/>
    <w:rsid w:val="707662E3"/>
    <w:rsid w:val="710C022E"/>
    <w:rsid w:val="724E4FA2"/>
    <w:rsid w:val="734B14E2"/>
    <w:rsid w:val="73B83485"/>
    <w:rsid w:val="781D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line="336" w:lineRule="auto"/>
      <w:ind w:firstLine="856" w:firstLineChars="200"/>
      <w:outlineLvl w:val="0"/>
    </w:pPr>
    <w:rPr>
      <w:rFonts w:ascii="Times New Roman" w:hAnsi="Times New Roman" w:eastAsia="黑体"/>
      <w:sz w:val="32"/>
      <w:szCs w:val="32"/>
    </w:rPr>
  </w:style>
  <w:style w:type="paragraph" w:styleId="3">
    <w:name w:val="heading 2"/>
    <w:basedOn w:val="1"/>
    <w:next w:val="1"/>
    <w:qFormat/>
    <w:uiPriority w:val="0"/>
    <w:pPr>
      <w:adjustRightInd w:val="0"/>
      <w:snapToGrid w:val="0"/>
      <w:spacing w:line="336" w:lineRule="auto"/>
      <w:ind w:firstLine="856" w:firstLineChars="200"/>
      <w:outlineLvl w:val="1"/>
    </w:pPr>
    <w:rPr>
      <w:rFonts w:ascii="Calibri" w:hAnsi="Calibri" w:eastAsia="楷体_GB2312" w:cs="Times New Roman"/>
    </w:rPr>
  </w:style>
  <w:style w:type="paragraph" w:styleId="4">
    <w:name w:val="heading 4"/>
    <w:basedOn w:val="1"/>
    <w:next w:val="1"/>
    <w:qFormat/>
    <w:uiPriority w:val="0"/>
    <w:pPr>
      <w:spacing w:line="300" w:lineRule="auto"/>
      <w:jc w:val="center"/>
      <w:outlineLvl w:val="3"/>
    </w:pPr>
    <w:rPr>
      <w:rFonts w:ascii="Calibri" w:hAnsi="Calibri" w:eastAsia="长城小标宋体" w:cs="Times New Roman"/>
      <w:b/>
      <w:bCs/>
      <w:spacing w:val="6"/>
      <w:sz w:val="44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before="1200" w:line="20" w:lineRule="exact"/>
    </w:pPr>
    <w:rPr>
      <w:rFonts w:ascii="仿宋_GB2312" w:eastAsia="仿宋_GB2312"/>
      <w:sz w:val="3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rPr>
      <w:sz w:val="24"/>
    </w:rPr>
  </w:style>
  <w:style w:type="paragraph" w:styleId="10">
    <w:name w:val="Body Text First Indent"/>
    <w:basedOn w:val="6"/>
    <w:semiHidden/>
    <w:unhideWhenUsed/>
    <w:qFormat/>
    <w:uiPriority w:val="99"/>
    <w:pPr>
      <w:spacing w:before="0" w:after="120" w:line="240" w:lineRule="auto"/>
      <w:ind w:firstLine="420" w:firstLineChars="100"/>
    </w:pPr>
    <w:rPr>
      <w:rFonts w:ascii="Times New Roman" w:eastAsia="宋体"/>
      <w:sz w:val="28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qFormat/>
    <w:uiPriority w:val="0"/>
  </w:style>
  <w:style w:type="character" w:styleId="15">
    <w:name w:val="Emphasis"/>
    <w:basedOn w:val="12"/>
    <w:qFormat/>
    <w:uiPriority w:val="20"/>
    <w:rPr>
      <w:i/>
      <w:iCs/>
    </w:rPr>
  </w:style>
  <w:style w:type="character" w:styleId="16">
    <w:name w:val="Hyperlink"/>
    <w:basedOn w:val="12"/>
    <w:qFormat/>
    <w:uiPriority w:val="0"/>
    <w:rPr>
      <w:color w:val="0000FF"/>
      <w:u w:val="single"/>
    </w:rPr>
  </w:style>
  <w:style w:type="character" w:styleId="17">
    <w:name w:val="annotation reference"/>
    <w:basedOn w:val="12"/>
    <w:qFormat/>
    <w:uiPriority w:val="0"/>
    <w:rPr>
      <w:sz w:val="21"/>
      <w:szCs w:val="21"/>
    </w:rPr>
  </w:style>
  <w:style w:type="paragraph" w:customStyle="1" w:styleId="1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华文中宋" w:hAnsi="华文中宋" w:cs="华文中宋" w:eastAsiaTheme="minorEastAsia"/>
      <w:color w:val="000000"/>
      <w:sz w:val="24"/>
      <w:szCs w:val="24"/>
      <w:lang w:val="en-US" w:eastAsia="zh-CN" w:bidi="ar-SA"/>
    </w:rPr>
  </w:style>
  <w:style w:type="paragraph" w:customStyle="1" w:styleId="19">
    <w:name w:val="附件标题"/>
    <w:basedOn w:val="4"/>
    <w:next w:val="1"/>
    <w:qFormat/>
    <w:uiPriority w:val="0"/>
    <w:rPr>
      <w:rFonts w:eastAsia="宋体"/>
      <w:sz w:val="36"/>
      <w:szCs w:val="36"/>
    </w:rPr>
  </w:style>
  <w:style w:type="paragraph" w:customStyle="1" w:styleId="2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206d34ed-12a5-406d-8b33-98475dfd79cb</errorID>
      <errorWord>各专业委员会</errorWord>
      <group>L1_Other</group>
      <groupName>其他问题</groupName>
      <ability>L2_Consistency</ability>
      <abilityName>一致性检查</abilityName>
      <candidateList>
        <item>各专委会</item>
      </candidateList>
      <explain>实体一致性错误，正文后续内容均使用“各专委会”的简称表述，此处与后文表述不一致</explain>
      <paraID>  A1E31A</paraID>
      <start>0</start>
      <end>6</end>
      <status>ignored</status>
      <modifiedWord/>
      <trackRevisions>false</trackRevisions>
    </reviewItem>
    <reviewItem>
      <errorID>cba9870c-97aa-4eef-8bd3-9bc031ee3fb4</errorID>
      <errorWord>各专业委员会</errorWord>
      <group>L1_Other</group>
      <groupName>其他问题</groupName>
      <ability>L2_Consistency</ability>
      <abilityName>一致性检查</abilityName>
      <candidateList>
        <item>各专委会</item>
      </candidateList>
      <explain>实体一致性错误，正文后续内容均使用“各专委会”的简称表述，此处与后文表述不一致</explain>
      <paraID> 6147C25</paraID>
      <start>16</start>
      <end>22</end>
      <status>ignored</status>
      <modifiedWord/>
      <trackRevisions>false</trackRevisions>
    </reviewItem>
    <reviewItem>
      <errorID>9bcc4bd1-36d4-4077-bb9e-72fd90af3893</errorID>
      <errorWord>制作的</errorWord>
      <group>L1_Word</group>
      <groupName>字词问题</groupName>
      <ability>L2_Typo</ability>
      <abilityName>字词错误</abilityName>
      <candidateList>
        <item>制作</item>
      </candidateList>
      <explain>〈动〉制造：～家具。</explain>
      <paraID>4BC286DF</paraID>
      <start>29</start>
      <end>31</end>
      <status>modified</status>
      <modifiedWord>制作</modifiedWord>
      <trackRevisions>false</trackRevisions>
    </reviewItem>
    <reviewItem>
      <errorID>10a5f248-e731-4e5b-8597-61b31e9a7b73</errorID>
      <errorWord>噪音</errorWord>
      <group>L1_Word</group>
      <groupName>字词问题</groupName>
      <ability>L2_Alias</ability>
      <abilityName>也作/曾用词</abilityName>
      <candidateList>
        <item>噪声</item>
      </candidateList>
      <explain>词汇[噪音]为不规范表述或旧称，其规范书面表述为[噪声]。</explain>
      <paraID>1B90DA11</paraID>
      <start>193</start>
      <end>195</end>
      <status>ignored</status>
      <modifiedWord/>
      <trackRevisions>false</trackRevisions>
    </reviewItem>
    <reviewItem>
      <errorID>273f61e7-aed4-4c54-94ab-5f4cd107c3a7</errorID>
      <errorWord>发送</errorWord>
      <group>L1_Word</group>
      <groupName>字词问题</groupName>
      <ability>L2_Typo</ability>
      <abilityName>字词错误</abilityName>
      <candidateList>
        <item>发送至</item>
      </candidateList>
      <explain/>
      <paraID>56695B2F</paraID>
      <start>5</start>
      <end>8</end>
      <status>modified</status>
      <modifiedWord>发送至</modifiedWord>
      <trackRevisions>false</trackRevisions>
    </reviewItem>
    <reviewItem>
      <errorID>bf5a8669-d89b-400b-aa65-cae5f836fbc7</errorID>
      <errorWord>“</errorWord>
      <group>L1_Word</group>
      <groupName>字词问题</groupName>
      <ability>L2_Typo</ability>
      <abilityName>字词错误</abilityName>
      <candidateList>
        <item>为“</item>
      </candidateList>
      <explain/>
      <paraID>56695B2F</paraID>
      <start>35</start>
      <end>37</end>
      <status>modified</status>
      <modifiedWord>为“</modifiedWord>
      <trackRevisions>false</trackRevisions>
    </reviewItem>
    <reviewItem>
      <errorID>7ca59d90-9c3a-4e9d-9643-9c8ddcc9938e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56695B2F</paraID>
      <start>41</start>
      <end>42</end>
      <status>modified</status>
      <modifiedWord>－</modifiedWord>
      <trackRevisions>false</trackRevisions>
    </reviewItem>
    <reviewItem>
      <errorID>f36ee84a-7173-422d-b040-a7f09bff12a0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56695B2F</paraID>
      <start>47</start>
      <end>48</end>
      <status>modified</status>
      <modifiedWord>－</modifiedWord>
      <trackRevisions>false</trackRevisions>
    </reviewItem>
    <reviewItem>
      <errorID>383a3d6d-53ec-46fe-89dc-75807080c2c2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56695B2F</paraID>
      <start>53</start>
      <end>54</end>
      <status>modified</status>
      <modifiedWord>－</modifiedWord>
      <trackRevisions>false</trackRevisions>
    </reviewItem>
    <reviewItem>
      <errorID>89a5ba82-5860-4e62-9fd1-5047e4d03167</errorID>
      <errorWord>：）</errorWord>
      <group>L1_Punc</group>
      <groupName>标点问题</groupName>
      <ability>L2_Punc_CN</ability>
      <abilityName>标点符号问题</abilityName>
      <candidateList>
        <item>）</item>
      </candidateList>
      <explain/>
      <paraID>3FC754A0</paraID>
      <start>7</start>
      <end>8</end>
      <status>modified</status>
      <modifiedWord>）</modifiedWord>
      <trackRevisions>false</trackRevisions>
    </reviewItem>
    <reviewItem>
      <errorID>aed54a0e-a403-4015-a874-c63e80d9e704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12912AB8</paraID>
      <start>18</start>
      <end>19</end>
      <status>modified</status>
      <modifiedWord>（</modifiedWord>
      <trackRevisions>false</trackRevisions>
    </reviewItem>
    <reviewItem>
      <errorID>7778665e-54b0-4f71-8381-09a2891f14d0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12912AB8</paraID>
      <start>31</start>
      <end>32</end>
      <status>modified</status>
      <modifiedWord>）</modifiedWord>
      <trackRevisions>false</trackRevisions>
    </reviewItem>
    <reviewItem>
      <errorID>fead38e0-3756-4118-b39f-2e41529acc42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1CBA8B3C</paraID>
      <start>11</start>
      <end>12</end>
      <status>modified</status>
      <modifiedWord>（</modifiedWord>
      <trackRevisions>false</trackRevisions>
    </reviewItem>
    <reviewItem>
      <errorID>466fbac5-74e9-409a-8e84-51ba19dbffd5</errorID>
      <errorWord>）</errorWord>
      <group>L1_Punc</group>
      <groupName>标点问题</groupName>
      <ability>L2_Punc_CN</ability>
      <abilityName>标点符号问题</abilityName>
      <candidateList>
        <item>)</item>
      </candidateList>
      <explain/>
      <paraID>1CBA8B3C</paraID>
      <start>39</start>
      <end>40</end>
      <status>modified</status>
      <modifiedWord>)</modifiedWord>
      <trackRevisions>false</trackRevisions>
    </reviewItem>
    <reviewItem>
      <errorID>eb487de2-f39d-4077-bb74-80ab88607242</errorID>
      <errorWord>：）</errorWord>
      <group>L1_Punc</group>
      <groupName>标点问题</groupName>
      <ability>L2_Punc_CN</ability>
      <abilityName>标点符号问题</abilityName>
      <candidateList>
        <item>）</item>
      </candidateList>
      <explain/>
      <paraID>4E9B394D</paraID>
      <start>7</start>
      <end>8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06f4a7f-4d2a-43ba-b787-d9daef7a01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2144</Words>
  <Characters>2249</Characters>
  <Lines>81</Lines>
  <Paragraphs>82</Paragraphs>
  <TotalTime>54</TotalTime>
  <ScaleCrop>false</ScaleCrop>
  <LinksUpToDate>false</LinksUpToDate>
  <CharactersWithSpaces>2264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2026-04-28T08:26:00Z</dcterms:created>
  <dc:creator>dell</dc:creator>
  <cp:lastModifiedBy>yxm</cp:lastModifiedBy>
  <cp:lastPrinted>2026-06-05T08:34:00Z</cp:lastPrinted>
  <dcterms:modified xsi:type="dcterms:W3CDTF">2026-07-02T09:25:13Z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eyJoZGlkIjoiODNkOTViYjU2Y2JiZDA3ODA1MzRiNWQ0ZmRjYTZjZGQiLCJ1c2VySWQiOiIzNzU3MjE4MDYifQ==</vt:lpwstr>
  </property>
  <property fmtid="{D5CDD505-2E9C-101B-9397-08002B2CF9AE}" pid="4" name="ICV">
    <vt:lpwstr>E91D2121404149CEBA10858DFC5AAC45_13</vt:lpwstr>
  </property>
</Properties>
</file>