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2A7B2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附件</w:t>
      </w:r>
    </w:p>
    <w:p w14:paraId="66FFD31C">
      <w:pPr>
        <w:pStyle w:val="4"/>
        <w:adjustRightInd w:val="0"/>
        <w:snapToGrid w:val="0"/>
        <w:spacing w:before="0" w:beforeAutospacing="0" w:after="0" w:afterAutospacing="0" w:line="360" w:lineRule="auto"/>
        <w:jc w:val="center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会议交通指引</w:t>
      </w:r>
    </w:p>
    <w:p w14:paraId="7F169D0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会议主会场为青海宾馆，地址为青海省西宁市城西区黄河路158号，总台24小时服务电话：0971-6148991。</w:t>
      </w:r>
    </w:p>
    <w:p w14:paraId="72385DA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/>
        <w:jc w:val="center"/>
        <w:textAlignment w:val="auto"/>
      </w:pPr>
      <w:r>
        <w:drawing>
          <wp:inline distT="0" distB="0" distL="0" distR="0">
            <wp:extent cx="5158105" cy="3000375"/>
            <wp:effectExtent l="0" t="0" r="4445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9" b="19111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810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560" w:firstLineChars="200"/>
        <w:jc w:val="center"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宾馆位置图</w:t>
      </w:r>
    </w:p>
    <w:p w14:paraId="1B26224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1.西宁火车站至青海宾馆</w:t>
      </w:r>
    </w:p>
    <w:p w14:paraId="2CBBF27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（1）出租车/网约车</w:t>
      </w:r>
    </w:p>
    <w:p w14:paraId="4151090F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距离约6公里，车程约20分钟，总价约18元。</w:t>
      </w:r>
    </w:p>
    <w:p w14:paraId="1B3F233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（2）公共交通</w:t>
      </w:r>
    </w:p>
    <w:p w14:paraId="385EA5F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出站后在公交汽车站，选乘20路（5站台）、40路（2站台）、47路（4站台）公交车。20路下车站点为：黄河路麒麟湾公交站；40路和47路下车站点为：新华巷口，步行距离约1.5公里。车辆到站时间、乘车站台、下车站点可下载“西宁智能公交”APP查询。</w:t>
      </w:r>
    </w:p>
    <w:p w14:paraId="6491A00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2.西宁曹家堡国际机场至青海宾馆</w:t>
      </w:r>
    </w:p>
    <w:p w14:paraId="447627AF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（1）机场大巴</w:t>
      </w:r>
    </w:p>
    <w:p w14:paraId="41B6358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在机场到达层出口右侧巴士停靠区乘坐机场巴士2号线到达中心广场北站，约40分钟，之后步行1.4公里或打车至酒店。</w:t>
      </w:r>
    </w:p>
    <w:p w14:paraId="20905A1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（2）出租车/网约车</w:t>
      </w:r>
    </w:p>
    <w:p w14:paraId="159F623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按综合交通中心（GTC）引导标识至出租车或网约车停车区乘车。距离约30公里，车程约40分钟，打车费用约80元。</w:t>
      </w:r>
    </w:p>
    <w:p w14:paraId="0D58319F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255A1BF-EA71-40BC-BC3A-39F05583783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C77E2AFE-C976-4DBD-950A-EBE2481A416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754F6"/>
    <w:rsid w:val="01776AB8"/>
    <w:rsid w:val="02102371"/>
    <w:rsid w:val="058645FB"/>
    <w:rsid w:val="0865499C"/>
    <w:rsid w:val="08F059AA"/>
    <w:rsid w:val="099D3131"/>
    <w:rsid w:val="0C5B40EC"/>
    <w:rsid w:val="0F8D56B6"/>
    <w:rsid w:val="0FED14FF"/>
    <w:rsid w:val="12463148"/>
    <w:rsid w:val="142E0338"/>
    <w:rsid w:val="159B3CF9"/>
    <w:rsid w:val="173B3498"/>
    <w:rsid w:val="17CE32DA"/>
    <w:rsid w:val="19CE30C7"/>
    <w:rsid w:val="1A642D06"/>
    <w:rsid w:val="1B142621"/>
    <w:rsid w:val="1B420776"/>
    <w:rsid w:val="1FA71066"/>
    <w:rsid w:val="1FE87F35"/>
    <w:rsid w:val="20832566"/>
    <w:rsid w:val="20DD79DF"/>
    <w:rsid w:val="214664DA"/>
    <w:rsid w:val="22CD02E3"/>
    <w:rsid w:val="232F6FF2"/>
    <w:rsid w:val="235D5495"/>
    <w:rsid w:val="244F40DF"/>
    <w:rsid w:val="25E4098B"/>
    <w:rsid w:val="270C1D97"/>
    <w:rsid w:val="27201111"/>
    <w:rsid w:val="2C414857"/>
    <w:rsid w:val="2E60513A"/>
    <w:rsid w:val="30064402"/>
    <w:rsid w:val="304A5411"/>
    <w:rsid w:val="30B976E9"/>
    <w:rsid w:val="30CF3AED"/>
    <w:rsid w:val="346C7CD4"/>
    <w:rsid w:val="365D1FF2"/>
    <w:rsid w:val="36AF3103"/>
    <w:rsid w:val="37732382"/>
    <w:rsid w:val="39A770F0"/>
    <w:rsid w:val="3A064D62"/>
    <w:rsid w:val="3E4B1963"/>
    <w:rsid w:val="3E5663C6"/>
    <w:rsid w:val="3F160DD8"/>
    <w:rsid w:val="3FC419CD"/>
    <w:rsid w:val="41E814DD"/>
    <w:rsid w:val="468974CC"/>
    <w:rsid w:val="484B16F6"/>
    <w:rsid w:val="48FA1FBB"/>
    <w:rsid w:val="49E573CC"/>
    <w:rsid w:val="4B944949"/>
    <w:rsid w:val="4BF64A1B"/>
    <w:rsid w:val="4C5E0AB3"/>
    <w:rsid w:val="4C714C8A"/>
    <w:rsid w:val="4D0A4724"/>
    <w:rsid w:val="4D4C3002"/>
    <w:rsid w:val="4DE70C28"/>
    <w:rsid w:val="4ED432AF"/>
    <w:rsid w:val="503B5C81"/>
    <w:rsid w:val="52CD0741"/>
    <w:rsid w:val="531001F3"/>
    <w:rsid w:val="535C7E76"/>
    <w:rsid w:val="56051FA0"/>
    <w:rsid w:val="564E6F83"/>
    <w:rsid w:val="566622F6"/>
    <w:rsid w:val="57872F39"/>
    <w:rsid w:val="578F1872"/>
    <w:rsid w:val="57CE11E3"/>
    <w:rsid w:val="59822285"/>
    <w:rsid w:val="5AF34ABD"/>
    <w:rsid w:val="5D543F38"/>
    <w:rsid w:val="5E653F23"/>
    <w:rsid w:val="60593614"/>
    <w:rsid w:val="60B824AA"/>
    <w:rsid w:val="60F65306"/>
    <w:rsid w:val="61CC0880"/>
    <w:rsid w:val="6435371C"/>
    <w:rsid w:val="64537F48"/>
    <w:rsid w:val="65AD68DC"/>
    <w:rsid w:val="662F72F1"/>
    <w:rsid w:val="683A7DE9"/>
    <w:rsid w:val="699B2EEF"/>
    <w:rsid w:val="6BCC7390"/>
    <w:rsid w:val="6CE30E35"/>
    <w:rsid w:val="6DA34120"/>
    <w:rsid w:val="6FEA4288"/>
    <w:rsid w:val="71EF3DD8"/>
    <w:rsid w:val="73102258"/>
    <w:rsid w:val="778D2F8C"/>
    <w:rsid w:val="77CC3C2D"/>
    <w:rsid w:val="7B7A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  <w:style w:type="paragraph" w:customStyle="1" w:styleId="10">
    <w:name w:val="Table Paragraph"/>
    <w:basedOn w:val="1"/>
    <w:qFormat/>
    <w:uiPriority w:val="1"/>
    <w:pPr>
      <w:spacing w:before="121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cb0a9d70-1040-48fc-b2b9-09ab07f5dec7</errorID>
      <errorWord>中国作物学学会</errorWord>
      <group>L1_Other</group>
      <groupName>其他问题</groupName>
      <ability>L2_Consistency</ability>
      <abilityName>一致性检查</abilityName>
      <candidateList>
        <item>中国作物学会</item>
      </candidateList>
      <explain>实体一致性错误，全文其余主办单位实体均为“中国作物学会”，此处拼写不一致</explain>
      <paraID>78F4BE6C</paraID>
      <start>0</start>
      <end>6</end>
      <status>modified</status>
      <modifiedWord>中国作物学会</modifiedWord>
      <trackRevisions>false</trackRevisions>
    </reviewItem>
    <reviewItem>
      <errorID>26e50e01-eaf0-470f-93b6-b51dfca72023</errorID>
      <errorWord>7</errorWord>
      <group>L1_Word</group>
      <groupName>字词问题</groupName>
      <ability>L2_Typo</ability>
      <abilityName>字词错误</abilityName>
      <candidateList>
        <item>7日</item>
      </candidateList>
      <explain/>
      <paraID> 79DAF8D</paraID>
      <start>14</start>
      <end>16</end>
      <status>modified</status>
      <modifiedWord>7日</modifiedWord>
      <trackRevisions>false</trackRevisions>
    </reviewItem>
    <reviewItem>
      <errorID>3b4b87ee-c562-428d-a0be-02ad19093ffe</errorID>
      <errorWord>会议交通导引</errorWord>
      <group>L1_Other</group>
      <groupName>其他问题</groupName>
      <ability>L2_Consistency</ability>
      <abilityName>一致性检查</abilityName>
      <candidateList>
        <item>会议交通指引</item>
      </candidateList>
      <explain>术语一致性错误，附件标注的名称为“会议交通指引”，此处附件内标题表述不一致</explain>
      <paraID>66FFD31C</paraID>
      <start>0</start>
      <end>6</end>
      <status>modified</status>
      <modifiedWord>会议交通指引</modifiedWord>
      <trackRevisions>false</trackRevisions>
    </reviewItem>
    <reviewItem>
      <errorID>f64ec410-fac0-4ab1-b919-1231df6a10e1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1B262242</paraID>
      <start>0</start>
      <end>2</end>
      <status>modified</status>
      <modifiedWord>1.</modifiedWord>
      <trackRevisions>false</trackRevisions>
    </reviewItem>
    <reviewItem>
      <errorID>73cd415b-edf7-4879-a3b1-c1a3e9a3adc1</errorID>
      <errorWord>公共公交</errorWord>
      <group>L1_Word</group>
      <groupName>字词问题</groupName>
      <ability>L2_Typo</ability>
      <abilityName>字词错误</abilityName>
      <candidateList>
        <item>公共交通</item>
      </candidateList>
      <explain/>
      <paraID>1B3F233D</paraID>
      <start>3</start>
      <end>7</end>
      <status>modified</status>
      <modifiedWord>公共交通</modifiedWord>
      <trackRevisions>false</trackRevisions>
    </reviewItem>
    <reviewItem>
      <errorID>60c4aee9-177a-49c5-b46f-befdd4c24310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6491A00E</paraID>
      <start>0</start>
      <end>2</end>
      <status>modified</status>
      <modifiedWord>2.</modifiedWord>
      <trackRevisions>false</trackRevisions>
    </reviewItem>
    <reviewItem>
      <errorID>8be61ba8-9a6d-453e-9010-0fdedd77a924</errorID>
      <errorWord>/</errorWord>
      <group>L1_Punc</group>
      <groupName>标点问题</groupName>
      <ability>L2_Punc_CN</ability>
      <abilityName>标点符号问题</abilityName>
      <candidateList>
        <item/>
      </candidateList>
      <explain/>
      <paraID>159F623B</paraID>
      <start>21</start>
      <end>21</end>
      <status>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658bb07c-431c-442a-840c-04400e9226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951</Words>
  <Characters>1066</Characters>
  <Lines>0</Lines>
  <Paragraphs>0</Paragraphs>
  <TotalTime>41</TotalTime>
  <ScaleCrop>false</ScaleCrop>
  <LinksUpToDate>false</LinksUpToDate>
  <CharactersWithSpaces>1081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2026-04-03T01:09:00Z</dcterms:created>
  <dc:creator>dell</dc:creator>
  <cp:lastModifiedBy>yxm</cp:lastModifiedBy>
  <cp:lastPrinted>2026-07-07T06:21:00Z</cp:lastPrinted>
  <dcterms:modified xsi:type="dcterms:W3CDTF">2026-07-07T11:33:14Z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eyJoZGlkIjoiMzEwNTM5NzYwMDRjMzkwZTVkZjY2ODkwMGIxNGU0OTUiLCJ1c2VySWQiOiIzNzU3MjE4MDYifQ==</vt:lpwstr>
  </property>
  <property fmtid="{D5CDD505-2E9C-101B-9397-08002B2CF9AE}" pid="4" name="ICV">
    <vt:lpwstr>FF50C2DDDF9D49FD8FF586E86CB941B6_13</vt:lpwstr>
  </property>
</Properties>
</file>